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FB" w:rsidRPr="001022FB" w:rsidRDefault="001022FB" w:rsidP="001022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bookmarkStart w:id="0" w:name="_GoBack"/>
      <w:bookmarkEnd w:id="0"/>
      <w:r w:rsidRPr="001022F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по Самарской области </w:t>
      </w:r>
      <w:r w:rsidRPr="001022F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Плана-графика профилактических мероприятий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на 2017 год</w:t>
      </w:r>
    </w:p>
    <w:p w:rsidR="001022FB" w:rsidRPr="001022FB" w:rsidRDefault="001022FB" w:rsidP="001022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1022FB" w:rsidRPr="001022FB" w:rsidRDefault="001022FB" w:rsidP="001022F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Общие итоги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</w:t>
      </w:r>
      <w:proofErr w:type="spellStart"/>
      <w:r w:rsidRPr="001022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на 2017 год, утвержденный приказом Управления от 11.01.2017  № 1, выполнен в полном объеме.</w:t>
      </w:r>
    </w:p>
    <w:p w:rsidR="001022FB" w:rsidRPr="001022FB" w:rsidRDefault="001022FB" w:rsidP="001022F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22FB" w:rsidRPr="001022FB" w:rsidRDefault="001022FB" w:rsidP="001022F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102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1022FB" w:rsidRPr="001022FB" w:rsidRDefault="001022FB" w:rsidP="0010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02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г. Управлением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1022FB" w:rsidRPr="001022FB" w:rsidRDefault="001022FB" w:rsidP="0010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Проведены 9 семинаров с образовательными учреждениями, направленных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022FB" w:rsidRPr="001022FB" w:rsidRDefault="001022FB" w:rsidP="0010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в период с 20.11.2017-07.12.2017 в МБОУ гимназия «Перспектива»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</w:t>
      </w:r>
      <w:proofErr w:type="gram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о</w:t>
      </w:r>
      <w:proofErr w:type="spellEnd"/>
      <w:proofErr w:type="gram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</w:t>
      </w:r>
      <w:proofErr w:type="gram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Самара, МБОУ Школа № 174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Самара, МБОУ Школа № 148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Самара», МБОУ Школа № 99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Самара, МБОУ Школа № 67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Самара, МБОУ Школа № 155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Самара, МБОУ Школа № 63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Самара, ГБОУ СОШ «ОЦ «Южный город» пос. Придорожный, МБОУ СОШ № 32 </w:t>
      </w:r>
      <w:proofErr w:type="spellStart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г.о</w:t>
      </w:r>
      <w:proofErr w:type="spellEnd"/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. Самара 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открытые уроки по профилактике возможных негативных последствий при размещении</w:t>
      </w:r>
      <w:proofErr w:type="gram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персональных данных в сети Интернет</w:t>
      </w:r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, в которых приняли участие более 850 учащихся средних и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классов;</w:t>
      </w:r>
    </w:p>
    <w:p w:rsidR="001022FB" w:rsidRPr="001022FB" w:rsidRDefault="001022FB" w:rsidP="0010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- 21.12.2017 в АНО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«МИР» в рамках соглашения проведен семинар направленный на безопасное использование личных данных, в котором приняли участие около 40 студентов 1-го курса.</w:t>
      </w:r>
    </w:p>
    <w:p w:rsidR="001022FB" w:rsidRPr="001022FB" w:rsidRDefault="001022FB" w:rsidP="0010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</w:p>
    <w:p w:rsidR="001022FB" w:rsidRPr="001022FB" w:rsidRDefault="001022FB" w:rsidP="0010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</w:t>
      </w:r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Управлением было проведены следующие мероприятия:</w:t>
      </w:r>
    </w:p>
    <w:p w:rsidR="001022FB" w:rsidRPr="001022FB" w:rsidRDefault="001022FB" w:rsidP="001022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</w:t>
      </w:r>
      <w:r w:rsidRPr="0010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работе семинара (в режиме ВКС)</w:t>
      </w:r>
      <w:r w:rsidRPr="0010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многофункциональных центров предоставления государственных и муниципальных услуг Самарской области, являющихся ответственными за организацию обработки персональных данных;</w:t>
      </w:r>
    </w:p>
    <w:p w:rsidR="001022FB" w:rsidRPr="001022FB" w:rsidRDefault="001022FB" w:rsidP="0010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- 22.12.2017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рабочий обучающий семинар с преподавательским составом ФГБОУ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«Поволжский государственный университет телекоммуникаций и информатики».</w:t>
      </w:r>
    </w:p>
    <w:p w:rsidR="001022FB" w:rsidRPr="001022FB" w:rsidRDefault="001022FB" w:rsidP="0010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</w:p>
    <w:p w:rsidR="001022FB" w:rsidRPr="001022FB" w:rsidRDefault="001022FB" w:rsidP="0010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1022FB" w:rsidRPr="001022FB" w:rsidRDefault="001022FB" w:rsidP="001022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</w:t>
      </w:r>
      <w:r w:rsidRPr="001022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1022FB" w:rsidRPr="001022FB" w:rsidRDefault="001022FB" w:rsidP="001022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</w:t>
      </w:r>
      <w:r w:rsidRPr="001022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022FB" w:rsidRPr="001022FB" w:rsidRDefault="001022FB" w:rsidP="00102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2FB" w:rsidRPr="001022FB" w:rsidRDefault="001022FB" w:rsidP="001022FB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1022FB" w:rsidRPr="001022FB" w:rsidRDefault="001022FB" w:rsidP="001022FB">
      <w:pPr>
        <w:tabs>
          <w:tab w:val="left" w:pos="90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Профилактические мероприятия в сфере связи проводились в соответствии с </w:t>
      </w:r>
      <w:proofErr w:type="gramStart"/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План-графиком</w:t>
      </w:r>
      <w:proofErr w:type="gramEnd"/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профилактических мероприятий Управления </w:t>
      </w:r>
      <w:proofErr w:type="spellStart"/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Самарской области на 2017 год, утвержденным приказом </w:t>
      </w:r>
      <w:proofErr w:type="spellStart"/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врио</w:t>
      </w:r>
      <w:proofErr w:type="spellEnd"/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руководителя Управления  от 11 января 2017 г. № 1.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профилактических мероприятий в сфере связи за отчетный период выполнен полностью.</w:t>
      </w:r>
    </w:p>
    <w:p w:rsidR="001022FB" w:rsidRPr="001022FB" w:rsidRDefault="001022FB" w:rsidP="001022FB">
      <w:pPr>
        <w:tabs>
          <w:tab w:val="left" w:pos="90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За 2017</w:t>
      </w:r>
      <w:r w:rsidRPr="001022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 проведены следующие профилактические мероприятия в сфере связи:</w:t>
      </w:r>
    </w:p>
    <w:p w:rsidR="001022FB" w:rsidRPr="001022FB" w:rsidRDefault="001022FB" w:rsidP="001022FB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для определённого круга лиц: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- 30.03.2017  Рабочее совещание по итогам принятия административных мер к четырем операторам сотовой связи за нарушения использования радиочастотного спектра и РЭС. Приняло участие 4 оператора сотовой связи;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- 30.05.2017 Рабочее совещание по вопросу соблюдения обязательных требований при заключении договоров на оказание услуг подвижной радиотелефонной связи (реализация SIM -карт). Приняло участие 4 оператора сотовой связи;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- 27.06.2017  </w:t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рабочее совещание (семинар) с участием представителей операторов, оказывающих услуги подвижной радиотелефонной связи,  по вопросам использования радиочастотного спектра и РЭС с анализом результатов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радиоконтроля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(в семинаре приняло участие 4 оператора сотовой связи);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 с операторами связи на тему «Ведение Реестра операторов, занимающих существенное положение в сети связи общего пользования. Порядок заполнения отчетных форм 01, 02, 03 операторами связи» (в семинаре приняло участие 15 операторов);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семинар с операторами, оказывающими услуги передачи данных, на тему «Соблюдение операторами связи Требований к порядку ввода сетей электросвязи в эксплуатацию, утвержденных Приказом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Минкомсвязи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России от 30.08.2014 № 258» (в семинаре приняло участие 18 операторов);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с операторами, оказывающими услуги фиксированной и подвижной телефонной связи, на тему «Соблюдение операторами связи Требований к порядку ввода сетей электросвязи в эксплуатацию, </w:t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утвержденных Приказом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Минкомсвязи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России от 30.08.2014 № 258» (в семинаре приняло участие 22 оператора);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семинар с участием представителей УФПС Самарской области – филиала ФГУП «Почта России» на тему: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«Исполнение организациями федеральной почтовой связи Федерального закона от 07.08.2001 № 115-ФЗ «О противодействии легализации (отмыванию) доходов, полученных преступным путем и финансированию терроризма»;</w:t>
      </w:r>
      <w:proofErr w:type="gramEnd"/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- </w:t>
      </w:r>
      <w:r w:rsidRPr="001022F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семинар с операторами связи на тему «Соблюдение операторами связи Правил оказания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7"/>
          <w:lang w:eastAsia="ar-SA"/>
        </w:rPr>
        <w:t>телематических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услуг связи, утвержденных Постановлением правительства РФ от 10.09.2007 № 575, Правил оказания услуг связи по передаче данных, утвержденных (в семинаре приняло участие 20 операторов);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-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 участием представителей УФПС Самарской области – филиала ФГУП «Почта России» на тему: «Соблюдение 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корреспонденции, утвержденных постановлением Правительства РФ от 24.03.2006 № 160»;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-</w:t>
      </w:r>
      <w:r w:rsidRPr="001022F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семинар с операторами связи на тему: «Исполнение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общего пользования, которые имеют право самостоятельно оказывать услуги по передаче данных, Федерального закона от 07.08.2001 № 115-ФЗ» (в семинаре приняло участие 5 операторов);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онлайн-конференция</w:t>
      </w:r>
      <w:r w:rsidRPr="001022F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с операторами связи, оказывающими услуги доступа к сети «Интернет», на тему: «Проблемные вопросы ограничения доступа к запрещенной информации, распространяемой в сети «Интернет»;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выездное совещание с операторами связи при участии районной администрации в г. Нефтегорске по теме: «Проблемные вопросы качества связи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Нефтегорском</w:t>
      </w:r>
      <w:proofErr w:type="gram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перспективы развития телекоммуникаций в сельской местности» (в совещании приняло участие 4 оператора);</w:t>
      </w:r>
    </w:p>
    <w:p w:rsidR="001022FB" w:rsidRPr="001022FB" w:rsidRDefault="001022FB" w:rsidP="001022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-</w:t>
      </w:r>
      <w:r w:rsidRPr="001022FB">
        <w:rPr>
          <w:rFonts w:ascii="Times New Roman" w:eastAsia="Times New Roman" w:hAnsi="Times New Roman" w:cs="Times New Roman"/>
          <w:kern w:val="1"/>
          <w:sz w:val="28"/>
          <w:szCs w:val="27"/>
          <w:lang w:eastAsia="ru-RU"/>
        </w:rPr>
        <w:t xml:space="preserve"> семинар с операторами связи на тему: «Соблюдение операторами связи Правил присоединения</w:t>
      </w:r>
      <w:r w:rsidRPr="001022F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сетей электросвязи и их взаимодействия», утвержденных Постановлением правительства РФ от 28.03.2005 № 161 (в семинаре приняло участие 5 операторов);</w:t>
      </w:r>
    </w:p>
    <w:p w:rsidR="001022FB" w:rsidRPr="001022FB" w:rsidRDefault="001022FB" w:rsidP="001022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- семинар с операторами связи на тему: «Соблюдение операторами почтовой связи Правил оказания услуг почтовой связи, утвержденных приказом </w:t>
      </w:r>
      <w:proofErr w:type="spellStart"/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Минкомсвязи</w:t>
      </w:r>
      <w:proofErr w:type="spellEnd"/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России   от 31.07.2014 № 234» (в семинаре приняло участие 8 операторов);</w:t>
      </w:r>
    </w:p>
    <w:p w:rsidR="001022FB" w:rsidRPr="001022FB" w:rsidRDefault="001022FB" w:rsidP="001022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- семинар с операторами связи на темы: «Соблюдение операторами связи требований по ограничению и возобновлению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27.07.2006 № 149-ФЗ «Об информации, информационных технологиях и о защите </w:t>
      </w:r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информации»; «Использование не сертифицированных сре</w:t>
      </w:r>
      <w:proofErr w:type="gramStart"/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дств св</w:t>
      </w:r>
      <w:proofErr w:type="gramEnd"/>
      <w:r w:rsidRPr="001022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язи» (в семинаре приняло участие 18 операторов);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        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выездное совещание с операторами связи при участии представителей районной администрации в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Безенчук по теме: «Проблемные вопросы качества связи в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Безенчукском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и перспективы развития телекоммуникаций в сельской местности» (в совещании приняло участие 4 оператора);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 с операторами связи на тему: «Требования к сетям и средствам электросвязи для проведения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опертивно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-розыскных мероприятий (в семинаре приняло участие 16 операторов);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с представителями заинтересованных органов исполнительной власти по темам "Актуальные вопросы реализации требований постановления Правительства РФ от 26.10.2012 № 1101 "О единой автоматизированной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РФ запрещено";</w:t>
      </w:r>
      <w:proofErr w:type="gramEnd"/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рабочее совещание по вопросу соблюдения обязательных требований при заключении договоров на оказание услуг подвижной радиотелефонной связи (реализация SIM –карт (в совещании приняло участие 4 оператора);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рабочее совещание по вопросам использования радиочастотного спектра и РЭС, анализ результатов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совещании приняло участие 4 оператора).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1022FB" w:rsidRPr="001022FB" w:rsidRDefault="001022FB" w:rsidP="001022FB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Адресные профилактические мероприятия, в том числе: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размещение актуальных текстов нормативно-правовых актов на официальном сайте Управления;</w:t>
      </w: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консультации по вопросам осуществления деятельности в области связи;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- 532 адресных напоминания о необходимости соблюдения обязательных требований в области связи (о необходимости направления в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Россвязь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 для отчислений в резерв универсальных услуг, о необходимости операторам СКТВ закрепления обязательной местной ТВ программы за 21 кнопкой в кабельной сети и др.)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 Профилактические мероприятия для неопределенного круга лиц: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информация: 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состоянии и перспективах развития телекоммуникаций </w:t>
      </w:r>
      <w:proofErr w:type="gramStart"/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Нефтегорском</w:t>
      </w:r>
      <w:proofErr w:type="gramEnd"/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районе Самарской области, а также задачах, стоящих перед операторами по ликвидации «цифрового неравенства» в обеспечении связью городских и сельских жителей;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- рекомендации по ограничению доступа к информации, распространяемой посредством сети Интернет в порядке, установленном Федеральным законом от 27.07.2006 № 149-ФЗ;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Требования к проектированию сетей электросвязи, утвержденные приказом </w:t>
      </w:r>
      <w:proofErr w:type="spellStart"/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России от 09.03.2017 № 101;</w:t>
      </w:r>
    </w:p>
    <w:p w:rsidR="001022FB" w:rsidRPr="001022FB" w:rsidRDefault="001022FB" w:rsidP="00102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приказ </w:t>
      </w:r>
      <w:proofErr w:type="spellStart"/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23.07.2015 № 275 «О порядке предоставления сведений о базе расчета обязательных отчислений в резерв универсального обслуживания»;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 состоянии и перспективах развития телекоммуникаций в </w:t>
      </w:r>
      <w:proofErr w:type="spellStart"/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Безенчукском</w:t>
      </w:r>
      <w:proofErr w:type="spellEnd"/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районе Самарской области, а также задачах, стоящих перед операторами по ликвидации «цифрового неравенства» в обеспечении связью городских и сельских жителей;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gramStart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внесении дополнений Постановлением Правительства Российской Федерации от 02.10.2017 № 1201 в Положение о Федеральной службе по надзору в сфере связи, информационных технологий  и массовых коммуникаций, утвержденного постановлением Правительства Российской Федерации от 16.03.2009; в  Положение о Федеральном государственном надзоре в области связи, утвержденного постановлением Правительства Российской Федерации от 05.06.2013 № 476 дополнен подпунктом «т» следующего содержания;</w:t>
      </w:r>
      <w:proofErr w:type="gramEnd"/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о внесении изменений в статью 46 Федерального закона от 7 июля 2003 № 126-ФЗ «О связи» в соответствии с Федеральным законом от 05.12.2017 № 386-ФЗ.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22FB" w:rsidRPr="001022FB" w:rsidRDefault="001022FB" w:rsidP="001022FB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Выводы.</w:t>
      </w:r>
      <w:r w:rsidRPr="001022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022FB" w:rsidRPr="001022FB" w:rsidRDefault="001022FB" w:rsidP="001022FB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Всего проведено</w:t>
      </w:r>
      <w:r w:rsidRPr="001022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532</w:t>
      </w:r>
      <w:r w:rsidRPr="001022F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адресных профилактических мероприятий (разъяснения-письма, консультации, беседы); </w:t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1022F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профилактических мероприятий для определенного круга лиц (семинары, совещания). В профилактических мероприятиях приняли участие </w:t>
      </w: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1022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022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сотрудник, осуществляющих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</w:t>
      </w:r>
      <w:r w:rsidRPr="001022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26,62.</w:t>
      </w:r>
      <w:r w:rsidRPr="001022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1022FB" w:rsidRPr="001022FB" w:rsidRDefault="001022FB" w:rsidP="001022FB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целевых показателей качества, результативности Программы профилактики нарушений обязательных требований на 2017 год, утвержденной приказом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10.02.2017 № 18, на конец отчетного периода следующие: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объектов надзора охваченных профилактическими адресными мероприятиями, от общего количества объектов надзора (2392 объекта) – 22,24</w:t>
      </w:r>
      <w:r w:rsidRPr="001022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%;</w:t>
      </w: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объектов надзора, охваченных профилактическими мероприятиями для определенного круга лиц, от общего количества объектов надзора (2392 объекта) –10,62 </w:t>
      </w:r>
      <w:r w:rsidRPr="001022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%.</w:t>
      </w:r>
    </w:p>
    <w:p w:rsidR="001022FB" w:rsidRPr="001022FB" w:rsidRDefault="001022FB" w:rsidP="001022F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highlight w:val="yellow"/>
          <w:lang w:eastAsia="ru-RU"/>
        </w:rPr>
      </w:pPr>
    </w:p>
    <w:p w:rsidR="001022FB" w:rsidRPr="001022FB" w:rsidRDefault="001022FB" w:rsidP="0010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1022F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1022FB" w:rsidRPr="001022FB" w:rsidRDefault="001022FB" w:rsidP="001022F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«Плану-графику профилактических мероприятий» в 4 квартале 2017 года Управлением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 семинары с представителями редакций СМИ и организаций телерадиовещания, а именно: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22.11.2017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- 60 представителей редакций СМИ и организаций телерадиовещания.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22.11.2017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«Актуальные вопросы выборного законодательства. Вопросы деятельности средств массовой информации». В семинаре приняла участие Симонова С.В. - член Избирательной  комиссии Самарской области.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представители 10 редакций СМИ и организаций телерадиовещания.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14.12.2017 прошёл обучающий семинар с использованием видеоконференцсвязи, организованный Федеральной службы по надзору в сфере связи, информационных технологий и массовых коммуникаций, для представителей СМИ по вопросам изменений законодательства в сфере массовых коммуникаций. </w:t>
      </w:r>
    </w:p>
    <w:p w:rsidR="001022FB" w:rsidRPr="001022FB" w:rsidRDefault="001022FB" w:rsidP="0010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представители 11 редакций СМИ и организаций телерадиовещания.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19.12.2017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- 60 представителей редакций СМИ и организаций телерадиовещания.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0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022FB" w:rsidRPr="001022FB" w:rsidRDefault="001022FB" w:rsidP="001022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2017 году было проведено 23 профилактических мероприятий, в которых в общей сложности приняли участие представители 740 редакций СМИ и организаций телерадиовещания.</w:t>
      </w:r>
    </w:p>
    <w:p w:rsidR="00C85761" w:rsidRDefault="00C85761"/>
    <w:sectPr w:rsidR="00C8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36B"/>
    <w:multiLevelType w:val="hybridMultilevel"/>
    <w:tmpl w:val="B67085E6"/>
    <w:lvl w:ilvl="0" w:tplc="12B64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7E"/>
    <w:rsid w:val="001022FB"/>
    <w:rsid w:val="00181338"/>
    <w:rsid w:val="00C85761"/>
    <w:rsid w:val="00E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2184</Words>
  <Characters>12452</Characters>
  <Application>Microsoft Office Word</Application>
  <DocSecurity>0</DocSecurity>
  <Lines>103</Lines>
  <Paragraphs>29</Paragraphs>
  <ScaleCrop>false</ScaleCrop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2018-08-08T14:04:00Z</dcterms:created>
  <dcterms:modified xsi:type="dcterms:W3CDTF">2018-08-08T14:07:00Z</dcterms:modified>
</cp:coreProperties>
</file>