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4F0" w:rsidRPr="002A34F0" w:rsidRDefault="00703807" w:rsidP="00703807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lang w:eastAsia="ru-RU"/>
        </w:rPr>
        <w:t>Профилактика</w:t>
      </w:r>
      <w:r w:rsidR="002A34F0" w:rsidRPr="002A34F0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lang w:eastAsia="ru-RU"/>
        </w:rPr>
        <w:t xml:space="preserve"> на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lang w:eastAsia="ru-RU"/>
        </w:rPr>
        <w:t>рушений обязательных требований, а также</w:t>
      </w:r>
      <w:r w:rsidR="002A34F0" w:rsidRPr="002A34F0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lang w:eastAsia="ru-RU"/>
        </w:rPr>
        <w:t xml:space="preserve"> требований, установленных муниципальными правовыми актами</w:t>
      </w:r>
      <w:r w:rsidR="000C6323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lang w:eastAsia="ru-RU"/>
        </w:rPr>
        <w:t xml:space="preserve">, проводимая Управлением </w:t>
      </w:r>
      <w:proofErr w:type="spellStart"/>
      <w:r w:rsidR="000C6323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lang w:eastAsia="ru-RU"/>
        </w:rPr>
        <w:t>Роскомнадзора</w:t>
      </w:r>
      <w:proofErr w:type="spellEnd"/>
      <w:r w:rsidR="000C6323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lang w:eastAsia="ru-RU"/>
        </w:rPr>
        <w:t xml:space="preserve"> по Самарской области в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lang w:eastAsia="ru-RU"/>
        </w:rPr>
        <w:t xml:space="preserve"> </w:t>
      </w:r>
      <w:r w:rsidR="000C6323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lang w:eastAsia="ru-RU"/>
        </w:rPr>
        <w:t>первом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lang w:eastAsia="ru-RU"/>
        </w:rPr>
        <w:t xml:space="preserve"> квартале 2020 года</w:t>
      </w:r>
    </w:p>
    <w:p w:rsidR="002A34F0" w:rsidRPr="002A34F0" w:rsidRDefault="002A34F0" w:rsidP="002A34F0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  <w:lang w:eastAsia="ru-RU"/>
        </w:rPr>
      </w:pPr>
    </w:p>
    <w:p w:rsidR="002A34F0" w:rsidRPr="002A34F0" w:rsidRDefault="002A34F0" w:rsidP="002A34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</w:pPr>
      <w:r w:rsidRPr="002A34F0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        План-график профилактических мероприятий Управления </w:t>
      </w:r>
      <w:proofErr w:type="spellStart"/>
      <w:r w:rsidRPr="002A34F0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Роскомнадзора</w:t>
      </w:r>
      <w:proofErr w:type="spellEnd"/>
      <w:r w:rsidRPr="002A34F0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 по Самарской области на 2020 год, утвержденный приказом Управления от 26.12.2019  №104-нд, за три первых месяца текущег</w:t>
      </w:r>
      <w:r w:rsidR="00703807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о года выполнен в полном объеме, а именно:</w:t>
      </w:r>
    </w:p>
    <w:p w:rsidR="002A34F0" w:rsidRPr="002A34F0" w:rsidRDefault="002A34F0" w:rsidP="002A34F0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A34F0" w:rsidRPr="002A34F0" w:rsidRDefault="002A34F0" w:rsidP="002A34F0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i/>
          <w:spacing w:val="-1"/>
          <w:sz w:val="32"/>
          <w:szCs w:val="32"/>
          <w:lang w:eastAsia="ru-RU"/>
        </w:rPr>
      </w:pPr>
      <w:r w:rsidRPr="002A34F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 сфере  деятельности по защите прав субъектов персональных данных</w:t>
      </w:r>
    </w:p>
    <w:p w:rsidR="002A34F0" w:rsidRPr="002A34F0" w:rsidRDefault="002A34F0" w:rsidP="002A34F0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34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1-м квартале 2020 г. Управлением </w:t>
      </w:r>
      <w:proofErr w:type="spellStart"/>
      <w:r w:rsidRPr="002A34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Роскомнадзора</w:t>
      </w:r>
      <w:proofErr w:type="spellEnd"/>
      <w:r w:rsidRPr="002A34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Самарской области в сфере  деятельности по защите прав субъектов персональных данных были проведены следующие мероприятия:</w:t>
      </w:r>
    </w:p>
    <w:p w:rsidR="002A34F0" w:rsidRPr="002A34F0" w:rsidRDefault="002A34F0" w:rsidP="002A34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3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Проведение учебных занятий по информационной грамотности в общеобразовательных и высших профессиональных учебных заведениях.</w:t>
      </w:r>
    </w:p>
    <w:p w:rsidR="002A34F0" w:rsidRPr="002A34F0" w:rsidRDefault="002A34F0" w:rsidP="002A34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3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целью выполнения плана мероприятий Управления </w:t>
      </w:r>
      <w:proofErr w:type="spellStart"/>
      <w:r w:rsidRPr="002A3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Роскомнадзора</w:t>
      </w:r>
      <w:proofErr w:type="spellEnd"/>
      <w:r w:rsidRPr="002A3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Самарской области по реализации Стратегии институционального развития и информационно-публичной деятельности в области защиты прав субъектов персональных данных на период до 2020 года (далее – Стратегия) проведено 9 мероприятий с образовательными учреждениями, направленные на информирование учащихся на необходимость бережного отношения к личным данным, и ознакомления с порталом «Персональные </w:t>
      </w:r>
      <w:proofErr w:type="spellStart"/>
      <w:r w:rsidRPr="002A3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данные</w:t>
      </w:r>
      <w:proofErr w:type="gramStart"/>
      <w:r w:rsidRPr="002A3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.Д</w:t>
      </w:r>
      <w:proofErr w:type="gramEnd"/>
      <w:r w:rsidRPr="002A3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ети</w:t>
      </w:r>
      <w:proofErr w:type="spellEnd"/>
      <w:r w:rsidRPr="002A3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»:</w:t>
      </w:r>
    </w:p>
    <w:p w:rsidR="002A34F0" w:rsidRPr="002A34F0" w:rsidRDefault="002A34F0" w:rsidP="002A34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3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- 16.01.2020 организованы и проведены открытые уроки, посвященные бережному отношению к персональным данным в МБОУ Школа № 81 </w:t>
      </w:r>
      <w:proofErr w:type="spellStart"/>
      <w:r w:rsidRPr="002A3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г.о</w:t>
      </w:r>
      <w:proofErr w:type="spellEnd"/>
      <w:r w:rsidRPr="002A3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Самара;</w:t>
      </w:r>
    </w:p>
    <w:p w:rsidR="002A34F0" w:rsidRPr="002A34F0" w:rsidRDefault="002A34F0" w:rsidP="002A34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3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- 17.01.2020 организованы и проведены открытые уроки, посвященные бережному отношению к персональным данным в МБОУ Школа № 6 </w:t>
      </w:r>
      <w:proofErr w:type="spellStart"/>
      <w:r w:rsidRPr="002A3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г.о</w:t>
      </w:r>
      <w:proofErr w:type="spellEnd"/>
      <w:r w:rsidRPr="002A3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Самара (7-9 классы);</w:t>
      </w:r>
    </w:p>
    <w:p w:rsidR="002A34F0" w:rsidRPr="002A34F0" w:rsidRDefault="002A34F0" w:rsidP="002A34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3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- 20.01.2020 организованы и проведены открытые уроки, посвященные бережному отношению к персональным данным в МБОУ Школа № 6 </w:t>
      </w:r>
      <w:proofErr w:type="spellStart"/>
      <w:r w:rsidRPr="002A3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г.о</w:t>
      </w:r>
      <w:proofErr w:type="spellEnd"/>
      <w:r w:rsidRPr="002A3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Самара;</w:t>
      </w:r>
    </w:p>
    <w:p w:rsidR="002A34F0" w:rsidRPr="002A34F0" w:rsidRDefault="002A34F0" w:rsidP="002A34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A3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16.02.2020 принято участие в родительском онлайн-собрании «В фокусе семейный Интернет» в рамках Недели безопасного Рунета, организованном Государственным бюджетным учреждением культуры «Самарская областная детская библиотека»;</w:t>
      </w:r>
      <w:proofErr w:type="gramEnd"/>
    </w:p>
    <w:p w:rsidR="002A34F0" w:rsidRPr="002A34F0" w:rsidRDefault="002A34F0" w:rsidP="002A34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3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- 19.02.2020 принято участие в игре «Поколение Z в </w:t>
      </w:r>
      <w:proofErr w:type="spellStart"/>
      <w:r w:rsidRPr="002A3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киберсреде</w:t>
      </w:r>
      <w:proofErr w:type="spellEnd"/>
      <w:r w:rsidRPr="002A3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по основам </w:t>
      </w:r>
      <w:proofErr w:type="spellStart"/>
      <w:r w:rsidRPr="002A3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кибербезопасности</w:t>
      </w:r>
      <w:proofErr w:type="spellEnd"/>
      <w:r w:rsidRPr="002A3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детей в возрасте от 12-14-лет в рамках Недели безопасного Рунета, организованной Государственным бюджетным учреждением культуры «Самарская областная детская библиотека»;</w:t>
      </w:r>
    </w:p>
    <w:p w:rsidR="002A34F0" w:rsidRPr="002A34F0" w:rsidRDefault="002A34F0" w:rsidP="002A34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3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- 20.02.2020 организован и проведен открытый урок, посвященный бережному отношению к персональным данным в МБОУ Школа № 5 </w:t>
      </w:r>
      <w:proofErr w:type="spellStart"/>
      <w:r w:rsidRPr="002A3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г.о</w:t>
      </w:r>
      <w:proofErr w:type="spellEnd"/>
      <w:r w:rsidRPr="002A3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Самара.</w:t>
      </w:r>
    </w:p>
    <w:p w:rsidR="002A34F0" w:rsidRPr="002A34F0" w:rsidRDefault="002A34F0" w:rsidP="002A34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3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перечисленных мероприятиях освещались вопросы ответственного отношения к личным данным среди несовершеннолетних.</w:t>
      </w:r>
    </w:p>
    <w:p w:rsidR="002A34F0" w:rsidRPr="002A34F0" w:rsidRDefault="002A34F0" w:rsidP="002A34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pacing w:val="-1"/>
          <w:sz w:val="28"/>
          <w:szCs w:val="28"/>
          <w:lang w:eastAsia="ru-RU"/>
        </w:rPr>
      </w:pPr>
      <w:r w:rsidRPr="002A3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Организованы и проведены встречи с операторами, осуществляющими обработку персональных данных, по вопросам законодательства в области персональных данных.</w:t>
      </w:r>
      <w:r w:rsidRPr="002A34F0">
        <w:rPr>
          <w:rFonts w:ascii="Times New Roman" w:eastAsia="Times New Roman" w:hAnsi="Times New Roman" w:cs="Times New Roman"/>
          <w:bCs/>
          <w:iCs/>
          <w:color w:val="000000"/>
          <w:spacing w:val="-1"/>
          <w:sz w:val="28"/>
          <w:szCs w:val="28"/>
          <w:lang w:eastAsia="ru-RU"/>
        </w:rPr>
        <w:t xml:space="preserve"> </w:t>
      </w:r>
    </w:p>
    <w:p w:rsidR="002A34F0" w:rsidRPr="002A34F0" w:rsidRDefault="002A34F0" w:rsidP="002A34F0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3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- 28.01.2020 проведен «День открытых дверей» в целях консультирования операторов, осуществляющих обработку персональных данных, по вопросам законодательства в области персональных данных; </w:t>
      </w:r>
    </w:p>
    <w:p w:rsidR="002A34F0" w:rsidRPr="002A34F0" w:rsidRDefault="002A34F0" w:rsidP="002A34F0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3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- 05.03.2020 принято участие в семинаре для нотариусов Самарской области, в целях разъяснения актуальных вопросов по применению законодательства в сфере персональных данных, организованном Нотариальной палатой Самарской области;</w:t>
      </w:r>
    </w:p>
    <w:p w:rsidR="002A34F0" w:rsidRPr="002A34F0" w:rsidRDefault="002A34F0" w:rsidP="002A34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3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16.03.2020 проведен обучающий семинар для учреждений здравоохранения, подведомственных Министерству здравоохранения Самарской области, в целях разъяснения актуальных вопросов по применению законодательства в сфере персональных данных, на базе Государственного бюджетного учреждения здравоохранения «Самарский областной медицинский информационно-аналитический центр».</w:t>
      </w:r>
    </w:p>
    <w:p w:rsidR="002A34F0" w:rsidRPr="002A34F0" w:rsidRDefault="002A34F0" w:rsidP="002A34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3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указанных мероприятиях освещались следующие вопросы:</w:t>
      </w:r>
    </w:p>
    <w:p w:rsidR="002A34F0" w:rsidRPr="002A34F0" w:rsidRDefault="002A34F0" w:rsidP="002A34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2A3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соблюдение требований </w:t>
      </w:r>
      <w:r w:rsidRPr="002A34F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Федерального закона от 27.07.2006 № 152-ФЗ «О персональных данных»;</w:t>
      </w:r>
    </w:p>
    <w:p w:rsidR="002A34F0" w:rsidRPr="002A34F0" w:rsidRDefault="002A34F0" w:rsidP="002A34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2A3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соблюдение требований </w:t>
      </w:r>
      <w:r w:rsidRPr="002A34F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Постановления Правительства Российской Федерации от 21.03.2012 № 211 «Об утверждении перечня мер, направленных на обеспечение выполнения обязанностей, предусмотренных Федеральным законом «О персональных данных»; </w:t>
      </w:r>
    </w:p>
    <w:p w:rsidR="002A34F0" w:rsidRPr="002A34F0" w:rsidRDefault="002A34F0" w:rsidP="002A34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2A3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соблюдение требований </w:t>
      </w:r>
      <w:r w:rsidRPr="002A34F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Постановления Правительства Российской Федерации от 15.09.2008 № 687 «Об утверждении Положения об особенностях обработки персональных данных, осуществляемой без использования средств автоматизации».</w:t>
      </w:r>
    </w:p>
    <w:p w:rsidR="002A34F0" w:rsidRPr="002A34F0" w:rsidRDefault="002A34F0" w:rsidP="002A34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34F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3. </w:t>
      </w:r>
      <w:r w:rsidRPr="002A3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Распространение информационных памяток по соблюдению законодательства Российской Федерации в области персональных данных.</w:t>
      </w:r>
    </w:p>
    <w:p w:rsidR="002A34F0" w:rsidRPr="002A34F0" w:rsidRDefault="002A34F0" w:rsidP="002A34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2A3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целью выполнения </w:t>
      </w:r>
      <w:r w:rsidRPr="002A34F0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 xml:space="preserve">Плана-графика профилактических мероприятий Управлением в 1 квартале 2020 года распространено более 400 </w:t>
      </w:r>
      <w:r w:rsidRPr="002A3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буклетов для операторов, осуществляющих обработку персональных данных и субъектов персональных данных.</w:t>
      </w:r>
    </w:p>
    <w:p w:rsidR="002A34F0" w:rsidRPr="002A34F0" w:rsidRDefault="002A34F0" w:rsidP="002A34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34F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4. </w:t>
      </w:r>
      <w:r w:rsidRPr="002A3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Распространение социальной рекламы нацеленной на бережное отношение к персональным данным. Информирование о проводимых мероприятиях на официальном сайте Управления.</w:t>
      </w:r>
    </w:p>
    <w:p w:rsidR="002A34F0" w:rsidRPr="002A34F0" w:rsidRDefault="002A34F0" w:rsidP="002A34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color w:val="000000"/>
          <w:spacing w:val="-1"/>
          <w:sz w:val="28"/>
          <w:szCs w:val="28"/>
          <w:lang w:eastAsia="ru-RU"/>
        </w:rPr>
      </w:pPr>
      <w:r w:rsidRPr="002A3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целью выполнения плана мероприятий Управления </w:t>
      </w:r>
      <w:proofErr w:type="spellStart"/>
      <w:r w:rsidRPr="002A3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Роскомнадзора</w:t>
      </w:r>
      <w:proofErr w:type="spellEnd"/>
      <w:r w:rsidRPr="002A3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Самарской области по реализации Стратегии </w:t>
      </w:r>
      <w:r w:rsidRPr="002A34F0">
        <w:rPr>
          <w:rFonts w:ascii="Times New Roman" w:eastAsia="Times New Roman" w:hAnsi="Times New Roman" w:cs="Times New Roman"/>
          <w:bCs/>
          <w:iCs/>
          <w:color w:val="000000"/>
          <w:spacing w:val="-1"/>
          <w:sz w:val="28"/>
          <w:szCs w:val="28"/>
          <w:lang w:eastAsia="ru-RU"/>
        </w:rPr>
        <w:t xml:space="preserve">Управлением в 1 квартале 2020 года была организована трансляция в эфире региональных телекомпаний </w:t>
      </w:r>
      <w:r w:rsidRPr="002A34F0">
        <w:rPr>
          <w:rFonts w:ascii="Times New Roman" w:eastAsia="Times New Roman" w:hAnsi="Times New Roman" w:cs="Times New Roman"/>
          <w:bCs/>
          <w:iCs/>
          <w:color w:val="000000"/>
          <w:spacing w:val="-1"/>
          <w:sz w:val="28"/>
          <w:szCs w:val="28"/>
          <w:lang w:eastAsia="ru-RU"/>
        </w:rPr>
        <w:lastRenderedPageBreak/>
        <w:t xml:space="preserve">тематического ролика о защите персональных данных (всего 368 выходов в эфир). </w:t>
      </w:r>
    </w:p>
    <w:p w:rsidR="002A34F0" w:rsidRPr="002A34F0" w:rsidRDefault="002A34F0" w:rsidP="002A34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</w:pPr>
    </w:p>
    <w:p w:rsidR="002A34F0" w:rsidRPr="002A34F0" w:rsidRDefault="002A34F0" w:rsidP="002A34F0">
      <w:pPr>
        <w:tabs>
          <w:tab w:val="left" w:pos="1170"/>
        </w:tabs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  <w:lang w:eastAsia="ru-RU"/>
        </w:rPr>
      </w:pPr>
      <w:r w:rsidRPr="002A34F0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  <w:lang w:eastAsia="ru-RU"/>
        </w:rPr>
        <w:t xml:space="preserve">В сфере связи </w:t>
      </w:r>
    </w:p>
    <w:p w:rsidR="002A34F0" w:rsidRPr="002A34F0" w:rsidRDefault="002A34F0" w:rsidP="002A34F0">
      <w:pPr>
        <w:tabs>
          <w:tab w:val="left" w:pos="709"/>
          <w:tab w:val="left" w:pos="851"/>
          <w:tab w:val="left" w:pos="1170"/>
        </w:tabs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4F0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  <w:lang w:eastAsia="ru-RU"/>
        </w:rPr>
        <w:t xml:space="preserve">          </w:t>
      </w:r>
      <w:r w:rsidRPr="002A34F0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Профилактические мероприятия в сфере связи в первом квартале 2020 года</w:t>
      </w:r>
      <w:r w:rsidRPr="002A3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34F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проводились в соответствии с </w:t>
      </w:r>
      <w:proofErr w:type="gramStart"/>
      <w:r w:rsidRPr="002A34F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План-графиком</w:t>
      </w:r>
      <w:proofErr w:type="gramEnd"/>
      <w:r w:rsidRPr="002A34F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профилактических мероприятий Управления </w:t>
      </w:r>
      <w:proofErr w:type="spellStart"/>
      <w:r w:rsidRPr="002A34F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Роскомнадзора</w:t>
      </w:r>
      <w:proofErr w:type="spellEnd"/>
      <w:r w:rsidRPr="002A34F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по Самарской области на 2020 год, утвержденным  приказом   руководителя   Управления  от 26 декабря 2019 г. № 104-нд, при этом </w:t>
      </w:r>
      <w:r w:rsidRPr="002A34F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проведения профилактических мероприятий в сфере связи за отчетный период выполнен полностью.</w:t>
      </w:r>
    </w:p>
    <w:p w:rsidR="002A34F0" w:rsidRPr="002A34F0" w:rsidRDefault="002A34F0" w:rsidP="002A34F0">
      <w:pPr>
        <w:tabs>
          <w:tab w:val="left" w:pos="284"/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pacing w:val="-1"/>
          <w:sz w:val="28"/>
          <w:szCs w:val="28"/>
          <w:lang w:eastAsia="ru-RU"/>
        </w:rPr>
      </w:pPr>
      <w:r w:rsidRPr="002A34F0">
        <w:rPr>
          <w:rFonts w:ascii="Times New Roman" w:eastAsia="Times New Roman" w:hAnsi="Times New Roman" w:cs="Times New Roman"/>
          <w:bCs/>
          <w:i/>
          <w:spacing w:val="-1"/>
          <w:sz w:val="28"/>
          <w:szCs w:val="28"/>
          <w:lang w:eastAsia="ru-RU"/>
        </w:rPr>
        <w:t>Сведения о выполнении мероприятий Плана-графика профилактических мероприятий на конец отчетного квартала:</w:t>
      </w:r>
    </w:p>
    <w:p w:rsidR="002A34F0" w:rsidRPr="002A34F0" w:rsidRDefault="002A34F0" w:rsidP="002A34F0">
      <w:pPr>
        <w:tabs>
          <w:tab w:val="left" w:pos="284"/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pacing w:val="-1"/>
          <w:sz w:val="28"/>
          <w:szCs w:val="28"/>
          <w:lang w:eastAsia="ru-RU"/>
        </w:rPr>
      </w:pPr>
    </w:p>
    <w:tbl>
      <w:tblPr>
        <w:tblW w:w="103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1"/>
        <w:gridCol w:w="4395"/>
        <w:gridCol w:w="1275"/>
        <w:gridCol w:w="4031"/>
      </w:tblGrid>
      <w:tr w:rsidR="002A34F0" w:rsidRPr="002A34F0" w:rsidTr="005E6166">
        <w:trPr>
          <w:cantSplit/>
          <w:trHeight w:val="223"/>
          <w:tblHeader/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2A34F0" w:rsidRPr="002A34F0" w:rsidRDefault="002A34F0" w:rsidP="002A34F0">
            <w:pPr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 w:rsidRPr="002A34F0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A34F0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п</w:t>
            </w:r>
            <w:proofErr w:type="gramEnd"/>
            <w:r w:rsidRPr="002A34F0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2A34F0" w:rsidRPr="002A34F0" w:rsidRDefault="002A34F0" w:rsidP="002A34F0">
            <w:pPr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 w:rsidRPr="002A34F0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A34F0" w:rsidRPr="002A34F0" w:rsidRDefault="002A34F0" w:rsidP="002A34F0">
            <w:pPr>
              <w:tabs>
                <w:tab w:val="left" w:pos="0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 w:rsidRPr="002A34F0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2020 год</w:t>
            </w:r>
          </w:p>
          <w:p w:rsidR="002A34F0" w:rsidRPr="002A34F0" w:rsidRDefault="002A34F0" w:rsidP="002A34F0">
            <w:pPr>
              <w:tabs>
                <w:tab w:val="left" w:pos="0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 w:rsidRPr="002A34F0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4031" w:type="dxa"/>
            <w:shd w:val="clear" w:color="auto" w:fill="auto"/>
            <w:vAlign w:val="center"/>
          </w:tcPr>
          <w:p w:rsidR="002A34F0" w:rsidRPr="002A34F0" w:rsidRDefault="002A34F0" w:rsidP="002A34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A34F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Описание мероприятия</w:t>
            </w:r>
          </w:p>
        </w:tc>
      </w:tr>
      <w:tr w:rsidR="002A34F0" w:rsidRPr="002A34F0" w:rsidTr="005E6166">
        <w:trPr>
          <w:trHeight w:val="336"/>
          <w:jc w:val="center"/>
        </w:trPr>
        <w:tc>
          <w:tcPr>
            <w:tcW w:w="631" w:type="dxa"/>
            <w:shd w:val="clear" w:color="auto" w:fill="auto"/>
          </w:tcPr>
          <w:p w:rsidR="002A34F0" w:rsidRPr="002A34F0" w:rsidRDefault="002A34F0" w:rsidP="002A34F0">
            <w:pPr>
              <w:numPr>
                <w:ilvl w:val="0"/>
                <w:numId w:val="1"/>
              </w:numPr>
              <w:tabs>
                <w:tab w:val="left" w:pos="284"/>
                <w:tab w:val="left" w:pos="851"/>
                <w:tab w:val="left" w:pos="993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shd w:val="clear" w:color="auto" w:fill="auto"/>
          </w:tcPr>
          <w:p w:rsidR="002A34F0" w:rsidRPr="002A34F0" w:rsidRDefault="002A34F0" w:rsidP="002A34F0">
            <w:pPr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2A34F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Количество профилактических мероприятий для определенного круга лиц (семинары, совещания и тому подобное)</w:t>
            </w:r>
          </w:p>
        </w:tc>
        <w:tc>
          <w:tcPr>
            <w:tcW w:w="1275" w:type="dxa"/>
            <w:shd w:val="clear" w:color="auto" w:fill="auto"/>
          </w:tcPr>
          <w:p w:rsidR="002A34F0" w:rsidRPr="002A34F0" w:rsidRDefault="002A34F0" w:rsidP="002A34F0">
            <w:pPr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2A34F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31" w:type="dxa"/>
            <w:shd w:val="clear" w:color="auto" w:fill="auto"/>
          </w:tcPr>
          <w:p w:rsidR="002A34F0" w:rsidRPr="002A34F0" w:rsidRDefault="002A34F0" w:rsidP="002A34F0">
            <w:pPr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2A34F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- совещание с операторами связи по вопросам рассмотрения обращений граждан, а также юридических лиц в части касающейся предоставления услуг фиксированной электросвязи, защиты линий и сооружений связи;</w:t>
            </w:r>
          </w:p>
          <w:p w:rsidR="002A34F0" w:rsidRPr="002A34F0" w:rsidRDefault="002A34F0" w:rsidP="002A34F0">
            <w:pPr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2A34F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- совещание (семинар)</w:t>
            </w:r>
          </w:p>
          <w:p w:rsidR="002A34F0" w:rsidRPr="002A34F0" w:rsidRDefault="002A34F0" w:rsidP="002A34F0">
            <w:pPr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2A34F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с представителями</w:t>
            </w:r>
          </w:p>
          <w:p w:rsidR="002A34F0" w:rsidRPr="002A34F0" w:rsidRDefault="002A34F0" w:rsidP="002A34F0">
            <w:pPr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2A34F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Самарского филиала</w:t>
            </w:r>
          </w:p>
          <w:p w:rsidR="002A34F0" w:rsidRPr="002A34F0" w:rsidRDefault="002A34F0" w:rsidP="002A34F0">
            <w:pPr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2A34F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ПАО Ростелеком» по</w:t>
            </w:r>
          </w:p>
          <w:p w:rsidR="002A34F0" w:rsidRPr="002A34F0" w:rsidRDefault="002A34F0" w:rsidP="002A34F0">
            <w:pPr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2A34F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вопросу оказания</w:t>
            </w:r>
          </w:p>
          <w:p w:rsidR="002A34F0" w:rsidRPr="002A34F0" w:rsidRDefault="002A34F0" w:rsidP="002A34F0">
            <w:pPr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2A34F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универсальных услуг</w:t>
            </w:r>
          </w:p>
          <w:p w:rsidR="002A34F0" w:rsidRPr="002A34F0" w:rsidRDefault="002A34F0" w:rsidP="002A34F0">
            <w:pPr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2A34F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с использованием</w:t>
            </w:r>
          </w:p>
          <w:p w:rsidR="002A34F0" w:rsidRPr="002A34F0" w:rsidRDefault="002A34F0" w:rsidP="002A34F0">
            <w:pPr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2A34F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точек доступа</w:t>
            </w:r>
          </w:p>
          <w:p w:rsidR="002A34F0" w:rsidRPr="002A34F0" w:rsidRDefault="002A34F0" w:rsidP="002A34F0">
            <w:pPr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</w:tc>
      </w:tr>
      <w:tr w:rsidR="002A34F0" w:rsidRPr="002A34F0" w:rsidTr="005E6166">
        <w:trPr>
          <w:trHeight w:val="318"/>
          <w:jc w:val="center"/>
        </w:trPr>
        <w:tc>
          <w:tcPr>
            <w:tcW w:w="631" w:type="dxa"/>
            <w:shd w:val="clear" w:color="auto" w:fill="auto"/>
          </w:tcPr>
          <w:p w:rsidR="002A34F0" w:rsidRPr="002A34F0" w:rsidRDefault="002A34F0" w:rsidP="002A34F0">
            <w:pPr>
              <w:numPr>
                <w:ilvl w:val="0"/>
                <w:numId w:val="1"/>
              </w:numPr>
              <w:tabs>
                <w:tab w:val="left" w:pos="284"/>
                <w:tab w:val="left" w:pos="851"/>
                <w:tab w:val="left" w:pos="993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shd w:val="clear" w:color="auto" w:fill="auto"/>
          </w:tcPr>
          <w:p w:rsidR="002A34F0" w:rsidRPr="002A34F0" w:rsidRDefault="002A34F0" w:rsidP="002A34F0">
            <w:pPr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2A34F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Количество </w:t>
            </w:r>
            <w:r w:rsidRPr="002A34F0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фактов участий</w:t>
            </w:r>
            <w:r w:rsidRPr="002A34F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 объектов контроля (надзора), в профилактических мероприятиях (сумма всех участников во всех мероприятиях - если один объект участвовал в нескольких мероприятиях, факты участия суммируются)</w:t>
            </w:r>
          </w:p>
          <w:p w:rsidR="002A34F0" w:rsidRPr="002A34F0" w:rsidRDefault="002A34F0" w:rsidP="002A34F0">
            <w:pPr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2A34F0" w:rsidRPr="002A34F0" w:rsidRDefault="002A34F0" w:rsidP="002A34F0">
            <w:pPr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2A34F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031" w:type="dxa"/>
            <w:shd w:val="clear" w:color="auto" w:fill="auto"/>
          </w:tcPr>
          <w:p w:rsidR="002A34F0" w:rsidRPr="002A34F0" w:rsidRDefault="002A34F0" w:rsidP="002A34F0">
            <w:pPr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2A34F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Существенный оператор связи</w:t>
            </w:r>
          </w:p>
          <w:p w:rsidR="002A34F0" w:rsidRPr="002A34F0" w:rsidRDefault="002A34F0" w:rsidP="002A34F0">
            <w:pPr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2A34F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Операторы </w:t>
            </w:r>
            <w:proofErr w:type="gramStart"/>
            <w:r w:rsidRPr="002A34F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связи</w:t>
            </w:r>
            <w:proofErr w:type="gramEnd"/>
            <w:r w:rsidRPr="002A34F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 оказывающие услуги фиксированной телефонной связи.</w:t>
            </w:r>
          </w:p>
        </w:tc>
      </w:tr>
      <w:tr w:rsidR="002A34F0" w:rsidRPr="002A34F0" w:rsidTr="005E6166">
        <w:trPr>
          <w:trHeight w:val="336"/>
          <w:jc w:val="center"/>
        </w:trPr>
        <w:tc>
          <w:tcPr>
            <w:tcW w:w="631" w:type="dxa"/>
            <w:shd w:val="clear" w:color="auto" w:fill="auto"/>
          </w:tcPr>
          <w:p w:rsidR="002A34F0" w:rsidRPr="002A34F0" w:rsidRDefault="002A34F0" w:rsidP="002A34F0">
            <w:pPr>
              <w:numPr>
                <w:ilvl w:val="0"/>
                <w:numId w:val="1"/>
              </w:numPr>
              <w:tabs>
                <w:tab w:val="left" w:pos="284"/>
                <w:tab w:val="left" w:pos="851"/>
                <w:tab w:val="left" w:pos="993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shd w:val="clear" w:color="auto" w:fill="auto"/>
          </w:tcPr>
          <w:p w:rsidR="002A34F0" w:rsidRPr="002A34F0" w:rsidRDefault="002A34F0" w:rsidP="002A34F0">
            <w:pPr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2A34F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Количество адресных профилактических мероприятий (направленные </w:t>
            </w:r>
            <w:r w:rsidRPr="002A34F0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отдельным гражданам или организациям напоминания</w:t>
            </w:r>
            <w:r w:rsidRPr="002A34F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, разъяснения - письма, в том числе электронные; индивидуальные встречи, беседы)</w:t>
            </w:r>
          </w:p>
        </w:tc>
        <w:tc>
          <w:tcPr>
            <w:tcW w:w="1275" w:type="dxa"/>
            <w:shd w:val="clear" w:color="auto" w:fill="auto"/>
          </w:tcPr>
          <w:p w:rsidR="002A34F0" w:rsidRPr="002A34F0" w:rsidRDefault="002A34F0" w:rsidP="002A34F0">
            <w:pPr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2A34F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4031" w:type="dxa"/>
            <w:shd w:val="clear" w:color="auto" w:fill="auto"/>
          </w:tcPr>
          <w:p w:rsidR="002A34F0" w:rsidRPr="002A34F0" w:rsidRDefault="002A34F0" w:rsidP="002A34F0">
            <w:pPr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2A34F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операторы связи, </w:t>
            </w:r>
          </w:p>
          <w:p w:rsidR="002A34F0" w:rsidRPr="002A34F0" w:rsidRDefault="002A34F0" w:rsidP="002A34F0">
            <w:pPr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2A34F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управляющие компании</w:t>
            </w:r>
          </w:p>
          <w:p w:rsidR="002A34F0" w:rsidRPr="002A34F0" w:rsidRDefault="002A34F0" w:rsidP="002A34F0">
            <w:pPr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2A34F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 г. Самары и других городов области</w:t>
            </w:r>
          </w:p>
        </w:tc>
      </w:tr>
      <w:tr w:rsidR="002A34F0" w:rsidRPr="002A34F0" w:rsidTr="005E6166">
        <w:trPr>
          <w:trHeight w:val="336"/>
          <w:jc w:val="center"/>
        </w:trPr>
        <w:tc>
          <w:tcPr>
            <w:tcW w:w="631" w:type="dxa"/>
            <w:shd w:val="clear" w:color="auto" w:fill="auto"/>
          </w:tcPr>
          <w:p w:rsidR="002A34F0" w:rsidRPr="002A34F0" w:rsidRDefault="002A34F0" w:rsidP="002A34F0">
            <w:pPr>
              <w:numPr>
                <w:ilvl w:val="0"/>
                <w:numId w:val="1"/>
              </w:numPr>
              <w:tabs>
                <w:tab w:val="left" w:pos="284"/>
                <w:tab w:val="left" w:pos="851"/>
                <w:tab w:val="left" w:pos="993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shd w:val="clear" w:color="auto" w:fill="auto"/>
          </w:tcPr>
          <w:p w:rsidR="002A34F0" w:rsidRPr="002A34F0" w:rsidRDefault="002A34F0" w:rsidP="002A34F0">
            <w:pPr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2A34F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Количество профилактических мероприятий для </w:t>
            </w:r>
            <w:r w:rsidRPr="002A34F0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неопределенного</w:t>
            </w:r>
            <w:r w:rsidRPr="002A34F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 круга лиц (размещение разъяснений и поясняющей информации на сайте, </w:t>
            </w:r>
            <w:r w:rsidRPr="002A34F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lastRenderedPageBreak/>
              <w:t>беседы, интервью и статьи в прессе, в том числе в интернете)</w:t>
            </w:r>
          </w:p>
        </w:tc>
        <w:tc>
          <w:tcPr>
            <w:tcW w:w="1275" w:type="dxa"/>
            <w:shd w:val="clear" w:color="auto" w:fill="auto"/>
          </w:tcPr>
          <w:p w:rsidR="002A34F0" w:rsidRPr="002A34F0" w:rsidRDefault="002A34F0" w:rsidP="002A34F0">
            <w:pPr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2A34F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4031" w:type="dxa"/>
            <w:shd w:val="clear" w:color="auto" w:fill="auto"/>
          </w:tcPr>
          <w:p w:rsidR="002A34F0" w:rsidRPr="002A34F0" w:rsidRDefault="002A34F0" w:rsidP="002A34F0">
            <w:pPr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2A34F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размещение информации на сайте Управления</w:t>
            </w:r>
          </w:p>
        </w:tc>
      </w:tr>
      <w:tr w:rsidR="002A34F0" w:rsidRPr="002A34F0" w:rsidTr="005E6166">
        <w:trPr>
          <w:trHeight w:val="336"/>
          <w:jc w:val="center"/>
        </w:trPr>
        <w:tc>
          <w:tcPr>
            <w:tcW w:w="631" w:type="dxa"/>
            <w:shd w:val="clear" w:color="auto" w:fill="auto"/>
          </w:tcPr>
          <w:p w:rsidR="002A34F0" w:rsidRPr="002A34F0" w:rsidRDefault="002A34F0" w:rsidP="002A34F0">
            <w:pPr>
              <w:numPr>
                <w:ilvl w:val="0"/>
                <w:numId w:val="1"/>
              </w:numPr>
              <w:tabs>
                <w:tab w:val="left" w:pos="284"/>
                <w:tab w:val="left" w:pos="851"/>
                <w:tab w:val="left" w:pos="993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shd w:val="clear" w:color="auto" w:fill="auto"/>
          </w:tcPr>
          <w:p w:rsidR="002A34F0" w:rsidRPr="002A34F0" w:rsidRDefault="002A34F0" w:rsidP="002A34F0">
            <w:pPr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2A34F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Количество </w:t>
            </w:r>
            <w:r w:rsidRPr="002A34F0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сотрудников</w:t>
            </w:r>
            <w:r w:rsidRPr="002A34F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, принявших участие в профилактических мероприятиях (каждый сотрудник учитывается один раз, несмотря на количество его участий в различных мероприятиях)</w:t>
            </w:r>
          </w:p>
          <w:p w:rsidR="002A34F0" w:rsidRPr="002A34F0" w:rsidRDefault="002A34F0" w:rsidP="002A34F0">
            <w:pPr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2A34F0" w:rsidRPr="002A34F0" w:rsidRDefault="002A34F0" w:rsidP="002A34F0">
            <w:pPr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2A34F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031" w:type="dxa"/>
            <w:shd w:val="clear" w:color="auto" w:fill="auto"/>
          </w:tcPr>
          <w:p w:rsidR="002A34F0" w:rsidRPr="002A34F0" w:rsidRDefault="002A34F0" w:rsidP="002A34F0">
            <w:pPr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2A34F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учитываются сотрудники, исполняющие должностные обязанности </w:t>
            </w:r>
            <w:proofErr w:type="gramStart"/>
            <w:r w:rsidRPr="002A34F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2A34F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по штатному расписанию)</w:t>
            </w:r>
          </w:p>
        </w:tc>
      </w:tr>
      <w:tr w:rsidR="002A34F0" w:rsidRPr="002A34F0" w:rsidTr="005E6166">
        <w:trPr>
          <w:trHeight w:val="336"/>
          <w:jc w:val="center"/>
        </w:trPr>
        <w:tc>
          <w:tcPr>
            <w:tcW w:w="631" w:type="dxa"/>
            <w:shd w:val="clear" w:color="auto" w:fill="auto"/>
          </w:tcPr>
          <w:p w:rsidR="002A34F0" w:rsidRPr="002A34F0" w:rsidRDefault="002A34F0" w:rsidP="002A34F0">
            <w:pPr>
              <w:numPr>
                <w:ilvl w:val="0"/>
                <w:numId w:val="1"/>
              </w:numPr>
              <w:tabs>
                <w:tab w:val="left" w:pos="284"/>
                <w:tab w:val="left" w:pos="851"/>
                <w:tab w:val="left" w:pos="993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shd w:val="clear" w:color="auto" w:fill="auto"/>
          </w:tcPr>
          <w:p w:rsidR="002A34F0" w:rsidRPr="002A34F0" w:rsidRDefault="002A34F0" w:rsidP="002A34F0">
            <w:pPr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2A34F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Доля объектов надзора, охваченных профилактическими </w:t>
            </w:r>
            <w:r w:rsidRPr="002A34F0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адресными </w:t>
            </w:r>
            <w:r w:rsidRPr="002A34F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мероприятиями, от </w:t>
            </w:r>
            <w:r w:rsidRPr="002A34F0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общего количества</w:t>
            </w:r>
            <w:r w:rsidRPr="002A34F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 объектов надзора всего</w:t>
            </w:r>
          </w:p>
        </w:tc>
        <w:tc>
          <w:tcPr>
            <w:tcW w:w="1275" w:type="dxa"/>
            <w:shd w:val="clear" w:color="auto" w:fill="auto"/>
          </w:tcPr>
          <w:p w:rsidR="002A34F0" w:rsidRPr="002A34F0" w:rsidRDefault="002A34F0" w:rsidP="002A34F0">
            <w:pPr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2A34F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100 %</w:t>
            </w:r>
          </w:p>
        </w:tc>
        <w:tc>
          <w:tcPr>
            <w:tcW w:w="4031" w:type="dxa"/>
            <w:shd w:val="clear" w:color="auto" w:fill="auto"/>
          </w:tcPr>
          <w:p w:rsidR="002A34F0" w:rsidRPr="002A34F0" w:rsidRDefault="002A34F0" w:rsidP="002A34F0">
            <w:pPr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2A34F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Направление писем операторам связи:</w:t>
            </w:r>
          </w:p>
          <w:p w:rsidR="002A34F0" w:rsidRPr="002A34F0" w:rsidRDefault="002A34F0" w:rsidP="002A34F0">
            <w:pPr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2A34F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- о недопустимости нарушения п.3 Требований к порядку ввода сетей электросвязи в эксплуатацию, утверждённых приказом </w:t>
            </w:r>
            <w:proofErr w:type="spellStart"/>
            <w:r w:rsidRPr="002A34F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Минкомсвязи</w:t>
            </w:r>
            <w:proofErr w:type="spellEnd"/>
            <w:r w:rsidRPr="002A34F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 России от 26.08.2014 №  258, в части необходимости предоставления по запросу </w:t>
            </w:r>
            <w:proofErr w:type="spellStart"/>
            <w:r w:rsidRPr="002A34F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Росснязи</w:t>
            </w:r>
            <w:proofErr w:type="spellEnd"/>
            <w:r w:rsidRPr="002A34F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 информации о технологических возможностях сетей связи, перспективах их развития, средствах и линиях связи по состоянию на 31.12.2019;</w:t>
            </w:r>
          </w:p>
          <w:p w:rsidR="002A34F0" w:rsidRPr="002A34F0" w:rsidRDefault="002A34F0" w:rsidP="002A34F0">
            <w:pPr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2A34F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- о недопустимости нарушения лицензионных условий при оказании услуг связи и необходимости предоставления</w:t>
            </w:r>
          </w:p>
          <w:p w:rsidR="002A34F0" w:rsidRPr="002A34F0" w:rsidRDefault="002A34F0" w:rsidP="002A34F0">
            <w:pPr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2A34F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сведений о базе расчёта обязательных отчислений (неналоговых платежей) в резерв универсального обслуживания в порядке, установленном</w:t>
            </w:r>
          </w:p>
          <w:p w:rsidR="002A34F0" w:rsidRPr="002A34F0" w:rsidRDefault="002A34F0" w:rsidP="002A34F0">
            <w:pPr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2A34F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приказом </w:t>
            </w:r>
            <w:proofErr w:type="spellStart"/>
            <w:r w:rsidRPr="002A34F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Минкомсвязи</w:t>
            </w:r>
            <w:proofErr w:type="spellEnd"/>
            <w:r w:rsidRPr="002A34F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 России от 16.09.2008 №41.</w:t>
            </w:r>
          </w:p>
          <w:p w:rsidR="002A34F0" w:rsidRPr="002A34F0" w:rsidRDefault="002A34F0" w:rsidP="002A34F0">
            <w:pPr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2A34F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 Направление Управляющим компаниям писем</w:t>
            </w:r>
            <w:proofErr w:type="gramStart"/>
            <w:r w:rsidRPr="002A34F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2A34F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 недопустимости нарушения п.3 ст. б Федерального закона от 07.07.2003 126-ФЗ «О связи» в части необходимости заключения с собственниками РЭС договоров на размещение на объектах инженерной инфраструктуры города (в том числе на МКД) радиоэлектронных средств</w:t>
            </w:r>
          </w:p>
          <w:p w:rsidR="002A34F0" w:rsidRPr="002A34F0" w:rsidRDefault="002A34F0" w:rsidP="002A34F0">
            <w:pPr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</w:tc>
      </w:tr>
      <w:tr w:rsidR="002A34F0" w:rsidRPr="002A34F0" w:rsidTr="005E6166">
        <w:trPr>
          <w:trHeight w:val="336"/>
          <w:jc w:val="center"/>
        </w:trPr>
        <w:tc>
          <w:tcPr>
            <w:tcW w:w="631" w:type="dxa"/>
            <w:shd w:val="clear" w:color="auto" w:fill="auto"/>
          </w:tcPr>
          <w:p w:rsidR="002A34F0" w:rsidRPr="002A34F0" w:rsidRDefault="002A34F0" w:rsidP="002A34F0">
            <w:pPr>
              <w:numPr>
                <w:ilvl w:val="0"/>
                <w:numId w:val="1"/>
              </w:numPr>
              <w:tabs>
                <w:tab w:val="left" w:pos="284"/>
                <w:tab w:val="left" w:pos="851"/>
                <w:tab w:val="left" w:pos="993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shd w:val="clear" w:color="auto" w:fill="auto"/>
          </w:tcPr>
          <w:p w:rsidR="002A34F0" w:rsidRPr="002A34F0" w:rsidRDefault="002A34F0" w:rsidP="002A34F0">
            <w:pPr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2A34F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Доля объектов надзора, охваченных профилактическими мероприятиями для </w:t>
            </w:r>
            <w:r w:rsidRPr="002A34F0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определенного круга лиц </w:t>
            </w:r>
            <w:r w:rsidRPr="002A34F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от общего количества объектов надзора, всего</w:t>
            </w:r>
          </w:p>
        </w:tc>
        <w:tc>
          <w:tcPr>
            <w:tcW w:w="1275" w:type="dxa"/>
            <w:shd w:val="clear" w:color="auto" w:fill="auto"/>
          </w:tcPr>
          <w:p w:rsidR="002A34F0" w:rsidRPr="002A34F0" w:rsidRDefault="002A34F0" w:rsidP="002A34F0">
            <w:pPr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2A34F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7,7 %</w:t>
            </w:r>
          </w:p>
        </w:tc>
        <w:tc>
          <w:tcPr>
            <w:tcW w:w="4031" w:type="dxa"/>
            <w:shd w:val="clear" w:color="auto" w:fill="auto"/>
          </w:tcPr>
          <w:p w:rsidR="002A34F0" w:rsidRPr="002A34F0" w:rsidRDefault="002A34F0" w:rsidP="002A34F0">
            <w:pPr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2A34F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Учитываются операторы связи, участвующие в профилактических  мероприятиях для определенного круга лиц, от общего количества субъектов надзора </w:t>
            </w:r>
          </w:p>
          <w:p w:rsidR="002A34F0" w:rsidRPr="002A34F0" w:rsidRDefault="002A34F0" w:rsidP="002A34F0">
            <w:pPr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</w:tc>
      </w:tr>
      <w:tr w:rsidR="002A34F0" w:rsidRPr="002A34F0" w:rsidTr="005E6166">
        <w:trPr>
          <w:trHeight w:val="336"/>
          <w:jc w:val="center"/>
        </w:trPr>
        <w:tc>
          <w:tcPr>
            <w:tcW w:w="631" w:type="dxa"/>
            <w:shd w:val="clear" w:color="auto" w:fill="auto"/>
          </w:tcPr>
          <w:p w:rsidR="002A34F0" w:rsidRPr="002A34F0" w:rsidRDefault="002A34F0" w:rsidP="002A34F0">
            <w:pPr>
              <w:numPr>
                <w:ilvl w:val="0"/>
                <w:numId w:val="1"/>
              </w:numPr>
              <w:tabs>
                <w:tab w:val="left" w:pos="284"/>
                <w:tab w:val="left" w:pos="851"/>
                <w:tab w:val="left" w:pos="993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shd w:val="clear" w:color="auto" w:fill="auto"/>
          </w:tcPr>
          <w:p w:rsidR="002A34F0" w:rsidRPr="002A34F0" w:rsidRDefault="002A34F0" w:rsidP="002A34F0">
            <w:pPr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2A34F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Количество профилактических </w:t>
            </w:r>
            <w:r w:rsidRPr="002A34F0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мероприятий всех видов </w:t>
            </w:r>
            <w:r w:rsidRPr="002A34F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на одного сотрудника, принимавшего участие в профилактических мероприятиях</w:t>
            </w:r>
          </w:p>
        </w:tc>
        <w:tc>
          <w:tcPr>
            <w:tcW w:w="1275" w:type="dxa"/>
            <w:shd w:val="clear" w:color="auto" w:fill="auto"/>
          </w:tcPr>
          <w:p w:rsidR="002A34F0" w:rsidRPr="002A34F0" w:rsidRDefault="002A34F0" w:rsidP="002A34F0">
            <w:pPr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2A34F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26,4</w:t>
            </w:r>
          </w:p>
        </w:tc>
        <w:tc>
          <w:tcPr>
            <w:tcW w:w="4031" w:type="dxa"/>
            <w:shd w:val="clear" w:color="auto" w:fill="auto"/>
          </w:tcPr>
          <w:p w:rsidR="002A34F0" w:rsidRPr="002A34F0" w:rsidRDefault="002A34F0" w:rsidP="002A34F0">
            <w:pPr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2A34F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нагрузка на сотрудника определяется количеством операторов связи оказывающих услуги связи</w:t>
            </w:r>
          </w:p>
        </w:tc>
      </w:tr>
      <w:tr w:rsidR="002A34F0" w:rsidRPr="002A34F0" w:rsidTr="005E6166">
        <w:trPr>
          <w:trHeight w:val="47"/>
          <w:jc w:val="center"/>
        </w:trPr>
        <w:tc>
          <w:tcPr>
            <w:tcW w:w="631" w:type="dxa"/>
            <w:shd w:val="clear" w:color="auto" w:fill="auto"/>
          </w:tcPr>
          <w:p w:rsidR="002A34F0" w:rsidRPr="002A34F0" w:rsidRDefault="002A34F0" w:rsidP="002A34F0">
            <w:pPr>
              <w:numPr>
                <w:ilvl w:val="0"/>
                <w:numId w:val="1"/>
              </w:numPr>
              <w:tabs>
                <w:tab w:val="left" w:pos="284"/>
                <w:tab w:val="left" w:pos="851"/>
                <w:tab w:val="left" w:pos="993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shd w:val="clear" w:color="auto" w:fill="auto"/>
          </w:tcPr>
          <w:p w:rsidR="002A34F0" w:rsidRPr="002A34F0" w:rsidRDefault="002A34F0" w:rsidP="002A34F0">
            <w:pPr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pacing w:val="-1"/>
                <w:sz w:val="24"/>
                <w:szCs w:val="24"/>
                <w:lang w:eastAsia="ru-RU"/>
              </w:rPr>
            </w:pPr>
            <w:r w:rsidRPr="002A34F0">
              <w:rPr>
                <w:rFonts w:ascii="Times New Roman" w:eastAsia="Times New Roman" w:hAnsi="Times New Roman" w:cs="Times New Roman"/>
                <w:bCs/>
                <w:i/>
                <w:spacing w:val="-1"/>
                <w:sz w:val="24"/>
                <w:szCs w:val="24"/>
                <w:lang w:eastAsia="ru-RU"/>
              </w:rPr>
              <w:t xml:space="preserve">Количество объектов надзора, в отношении которых возможно проведение профилактических мероприятий для </w:t>
            </w:r>
            <w:r w:rsidRPr="002A34F0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eastAsia="ru-RU"/>
              </w:rPr>
              <w:t>определенного круга</w:t>
            </w:r>
            <w:r w:rsidRPr="002A34F0">
              <w:rPr>
                <w:rFonts w:ascii="Times New Roman" w:eastAsia="Times New Roman" w:hAnsi="Times New Roman" w:cs="Times New Roman"/>
                <w:bCs/>
                <w:i/>
                <w:spacing w:val="-1"/>
                <w:sz w:val="24"/>
                <w:szCs w:val="24"/>
                <w:lang w:eastAsia="ru-RU"/>
              </w:rPr>
              <w:t xml:space="preserve"> лиц</w:t>
            </w:r>
          </w:p>
        </w:tc>
        <w:tc>
          <w:tcPr>
            <w:tcW w:w="1275" w:type="dxa"/>
            <w:shd w:val="clear" w:color="auto" w:fill="auto"/>
          </w:tcPr>
          <w:p w:rsidR="002A34F0" w:rsidRPr="002A34F0" w:rsidRDefault="002A34F0" w:rsidP="002A34F0">
            <w:pPr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2A34F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352</w:t>
            </w:r>
          </w:p>
        </w:tc>
        <w:tc>
          <w:tcPr>
            <w:tcW w:w="4031" w:type="dxa"/>
            <w:shd w:val="clear" w:color="auto" w:fill="auto"/>
          </w:tcPr>
          <w:p w:rsidR="002A34F0" w:rsidRPr="002A34F0" w:rsidRDefault="002A34F0" w:rsidP="002A34F0">
            <w:pPr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2A34F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Учитываются операторы связи, в </w:t>
            </w:r>
            <w:proofErr w:type="spellStart"/>
            <w:r w:rsidRPr="002A34F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т.ч</w:t>
            </w:r>
            <w:proofErr w:type="spellEnd"/>
            <w:r w:rsidRPr="002A34F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. почтовой связи, владельцы РЭС и ВЧУ, владельцы франкировальных машин</w:t>
            </w:r>
          </w:p>
        </w:tc>
      </w:tr>
    </w:tbl>
    <w:p w:rsidR="002A34F0" w:rsidRPr="002A34F0" w:rsidRDefault="002A34F0" w:rsidP="002A34F0">
      <w:pPr>
        <w:tabs>
          <w:tab w:val="left" w:pos="284"/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</w:pPr>
      <w:r w:rsidRPr="002A34F0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ab/>
      </w:r>
      <w:r w:rsidRPr="002A34F0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ab/>
      </w:r>
    </w:p>
    <w:p w:rsidR="002A34F0" w:rsidRPr="002A34F0" w:rsidRDefault="002A34F0" w:rsidP="002A34F0">
      <w:pPr>
        <w:suppressAutoHyphens/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A34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первом квартале 2020 также были проведены 8 внеплановых рабочих встреч, в которых приняли участие 13 операторов связи, при этом были рассмотрены следующие темы:</w:t>
      </w:r>
    </w:p>
    <w:p w:rsidR="002A34F0" w:rsidRPr="002A34F0" w:rsidRDefault="002A34F0" w:rsidP="002A34F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4F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нарушение правил оказания услуг связи;</w:t>
      </w:r>
    </w:p>
    <w:p w:rsidR="002A34F0" w:rsidRPr="002A34F0" w:rsidRDefault="002A34F0" w:rsidP="002A34F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4F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нарушение требований к порядку ввода сетей электросвязи в эксплуатацию;</w:t>
      </w:r>
    </w:p>
    <w:p w:rsidR="002A34F0" w:rsidRPr="002A34F0" w:rsidRDefault="002A34F0" w:rsidP="002A34F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4F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нарушение правил охраны линий или сооружений связи, а также нарушение требований по защите сетей (сооружений) связи от несанкционированного доступа к ним и передаваемой по ним информации;</w:t>
      </w:r>
    </w:p>
    <w:p w:rsidR="002A34F0" w:rsidRPr="002A34F0" w:rsidRDefault="002A34F0" w:rsidP="002A34F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нарушение порядка использования радиочастотного спектра, использование радиочастотного спектра без специального разрешения, использование </w:t>
      </w:r>
      <w:proofErr w:type="gramStart"/>
      <w:r w:rsidRPr="002A34F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незарегистрированных</w:t>
      </w:r>
      <w:proofErr w:type="gramEnd"/>
      <w:r w:rsidRPr="002A3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РЭС, ВЧУ гражданского назначения.</w:t>
      </w:r>
    </w:p>
    <w:p w:rsidR="002A34F0" w:rsidRPr="002A34F0" w:rsidRDefault="002A34F0" w:rsidP="002A34F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4F0" w:rsidRPr="002A34F0" w:rsidRDefault="002A34F0" w:rsidP="002A34F0">
      <w:pPr>
        <w:tabs>
          <w:tab w:val="left" w:pos="284"/>
          <w:tab w:val="left" w:pos="851"/>
          <w:tab w:val="left" w:pos="993"/>
        </w:tabs>
        <w:spacing w:after="60" w:line="240" w:lineRule="auto"/>
        <w:jc w:val="both"/>
        <w:rPr>
          <w:rFonts w:ascii="Times New Roman" w:eastAsia="Times New Roman" w:hAnsi="Times New Roman" w:cs="Times New Roman"/>
          <w:bCs/>
          <w:i/>
          <w:spacing w:val="-1"/>
          <w:sz w:val="28"/>
          <w:szCs w:val="28"/>
          <w:lang w:eastAsia="ru-RU"/>
        </w:rPr>
      </w:pPr>
      <w:r w:rsidRPr="002A34F0">
        <w:rPr>
          <w:rFonts w:ascii="Times New Roman" w:eastAsia="Times New Roman" w:hAnsi="Times New Roman" w:cs="Times New Roman"/>
          <w:bCs/>
          <w:i/>
          <w:spacing w:val="-1"/>
          <w:sz w:val="28"/>
          <w:szCs w:val="28"/>
          <w:lang w:eastAsia="ru-RU"/>
        </w:rPr>
        <w:tab/>
        <w:t>Уровень развития профилактических мероприятий при выполнении Программы:</w:t>
      </w:r>
    </w:p>
    <w:p w:rsidR="002A34F0" w:rsidRPr="002A34F0" w:rsidRDefault="002A34F0" w:rsidP="002A34F0">
      <w:pPr>
        <w:tabs>
          <w:tab w:val="left" w:pos="284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</w:pPr>
      <w:r w:rsidRPr="002A34F0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В настоящее время в Управлении профилактические мероприятия в сфере связи  проводятся в рамках исполнения сотрудниками предоставленных полномочий. </w:t>
      </w:r>
    </w:p>
    <w:p w:rsidR="002A34F0" w:rsidRPr="002A34F0" w:rsidRDefault="002A34F0" w:rsidP="002A34F0">
      <w:pPr>
        <w:tabs>
          <w:tab w:val="left" w:pos="284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</w:pPr>
    </w:p>
    <w:p w:rsidR="002A34F0" w:rsidRPr="002A34F0" w:rsidRDefault="002A34F0" w:rsidP="002A34F0">
      <w:pPr>
        <w:tabs>
          <w:tab w:val="left" w:pos="284"/>
          <w:tab w:val="left" w:pos="851"/>
          <w:tab w:val="left" w:pos="993"/>
        </w:tabs>
        <w:spacing w:after="60" w:line="240" w:lineRule="auto"/>
        <w:jc w:val="both"/>
        <w:rPr>
          <w:rFonts w:ascii="Times New Roman" w:eastAsia="Times New Roman" w:hAnsi="Times New Roman" w:cs="Times New Roman"/>
          <w:bCs/>
          <w:i/>
          <w:spacing w:val="-1"/>
          <w:sz w:val="28"/>
          <w:szCs w:val="28"/>
          <w:lang w:eastAsia="ru-RU"/>
        </w:rPr>
      </w:pPr>
      <w:r w:rsidRPr="002A34F0">
        <w:rPr>
          <w:rFonts w:ascii="Times New Roman" w:eastAsia="Times New Roman" w:hAnsi="Times New Roman" w:cs="Times New Roman"/>
          <w:bCs/>
          <w:i/>
          <w:spacing w:val="-1"/>
          <w:sz w:val="28"/>
          <w:szCs w:val="28"/>
          <w:lang w:eastAsia="ru-RU"/>
        </w:rPr>
        <w:tab/>
        <w:t xml:space="preserve">Обеспечение размещения информации на </w:t>
      </w:r>
      <w:proofErr w:type="gramStart"/>
      <w:r w:rsidRPr="002A34F0">
        <w:rPr>
          <w:rFonts w:ascii="Times New Roman" w:eastAsia="Times New Roman" w:hAnsi="Times New Roman" w:cs="Times New Roman"/>
          <w:bCs/>
          <w:i/>
          <w:spacing w:val="-1"/>
          <w:sz w:val="28"/>
          <w:szCs w:val="28"/>
          <w:lang w:eastAsia="ru-RU"/>
        </w:rPr>
        <w:t>Интернет-странице</w:t>
      </w:r>
      <w:proofErr w:type="gramEnd"/>
      <w:r w:rsidRPr="002A34F0">
        <w:rPr>
          <w:rFonts w:ascii="Times New Roman" w:eastAsia="Times New Roman" w:hAnsi="Times New Roman" w:cs="Times New Roman"/>
          <w:bCs/>
          <w:i/>
          <w:spacing w:val="-1"/>
          <w:sz w:val="28"/>
          <w:szCs w:val="28"/>
          <w:lang w:eastAsia="ru-RU"/>
        </w:rPr>
        <w:t xml:space="preserve"> Управления официального сайта </w:t>
      </w:r>
      <w:proofErr w:type="spellStart"/>
      <w:r w:rsidRPr="002A34F0">
        <w:rPr>
          <w:rFonts w:ascii="Times New Roman" w:eastAsia="Times New Roman" w:hAnsi="Times New Roman" w:cs="Times New Roman"/>
          <w:bCs/>
          <w:i/>
          <w:spacing w:val="-1"/>
          <w:sz w:val="28"/>
          <w:szCs w:val="28"/>
          <w:lang w:eastAsia="ru-RU"/>
        </w:rPr>
        <w:t>Роскомнадзора</w:t>
      </w:r>
      <w:proofErr w:type="spellEnd"/>
      <w:r w:rsidRPr="002A34F0">
        <w:rPr>
          <w:rFonts w:ascii="Times New Roman" w:eastAsia="Times New Roman" w:hAnsi="Times New Roman" w:cs="Times New Roman"/>
          <w:bCs/>
          <w:i/>
          <w:spacing w:val="-1"/>
          <w:sz w:val="28"/>
          <w:szCs w:val="28"/>
          <w:lang w:eastAsia="ru-RU"/>
        </w:rPr>
        <w:t>:</w:t>
      </w:r>
    </w:p>
    <w:p w:rsidR="002A34F0" w:rsidRPr="002A34F0" w:rsidRDefault="002A34F0" w:rsidP="002A34F0">
      <w:pPr>
        <w:tabs>
          <w:tab w:val="left" w:pos="284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</w:pPr>
      <w:r w:rsidRPr="002A34F0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Размещена информация </w:t>
      </w:r>
      <w:proofErr w:type="gramStart"/>
      <w:r w:rsidRPr="002A34F0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о</w:t>
      </w:r>
      <w:proofErr w:type="gramEnd"/>
      <w:r w:rsidRPr="002A34F0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 изменениях нормативных правовых актов об и утверждении новых нормативных правовых актов.</w:t>
      </w:r>
    </w:p>
    <w:p w:rsidR="002A34F0" w:rsidRPr="002A34F0" w:rsidRDefault="002A34F0" w:rsidP="002A34F0">
      <w:pPr>
        <w:tabs>
          <w:tab w:val="left" w:pos="284"/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</w:pPr>
    </w:p>
    <w:p w:rsidR="002A34F0" w:rsidRPr="002A34F0" w:rsidRDefault="002A34F0" w:rsidP="002A34F0">
      <w:pPr>
        <w:tabs>
          <w:tab w:val="left" w:pos="284"/>
          <w:tab w:val="left" w:pos="851"/>
          <w:tab w:val="left" w:pos="993"/>
        </w:tabs>
        <w:spacing w:after="60" w:line="240" w:lineRule="auto"/>
        <w:jc w:val="both"/>
        <w:rPr>
          <w:rFonts w:ascii="Times New Roman" w:eastAsia="Times New Roman" w:hAnsi="Times New Roman" w:cs="Times New Roman"/>
          <w:bCs/>
          <w:i/>
          <w:spacing w:val="-1"/>
          <w:sz w:val="28"/>
          <w:szCs w:val="28"/>
          <w:lang w:eastAsia="ru-RU"/>
        </w:rPr>
      </w:pPr>
      <w:r w:rsidRPr="002A34F0">
        <w:rPr>
          <w:rFonts w:ascii="Times New Roman" w:eastAsia="Times New Roman" w:hAnsi="Times New Roman" w:cs="Times New Roman"/>
          <w:bCs/>
          <w:i/>
          <w:spacing w:val="-1"/>
          <w:sz w:val="28"/>
          <w:szCs w:val="28"/>
          <w:lang w:eastAsia="ru-RU"/>
        </w:rPr>
        <w:tab/>
        <w:t xml:space="preserve">Обеспечение информирования подконтрольных субъектов по вопросам соблюдения обязательных требований в области связи на </w:t>
      </w:r>
      <w:proofErr w:type="gramStart"/>
      <w:r w:rsidRPr="002A34F0">
        <w:rPr>
          <w:rFonts w:ascii="Times New Roman" w:eastAsia="Times New Roman" w:hAnsi="Times New Roman" w:cs="Times New Roman"/>
          <w:bCs/>
          <w:i/>
          <w:spacing w:val="-1"/>
          <w:sz w:val="28"/>
          <w:szCs w:val="28"/>
          <w:lang w:eastAsia="ru-RU"/>
        </w:rPr>
        <w:t>Интернет-странице</w:t>
      </w:r>
      <w:proofErr w:type="gramEnd"/>
      <w:r w:rsidRPr="002A34F0">
        <w:rPr>
          <w:rFonts w:ascii="Times New Roman" w:eastAsia="Times New Roman" w:hAnsi="Times New Roman" w:cs="Times New Roman"/>
          <w:bCs/>
          <w:i/>
          <w:spacing w:val="-1"/>
          <w:sz w:val="28"/>
          <w:szCs w:val="28"/>
          <w:lang w:eastAsia="ru-RU"/>
        </w:rPr>
        <w:t xml:space="preserve"> Управления официального сайта </w:t>
      </w:r>
      <w:proofErr w:type="spellStart"/>
      <w:r w:rsidRPr="002A34F0">
        <w:rPr>
          <w:rFonts w:ascii="Times New Roman" w:eastAsia="Times New Roman" w:hAnsi="Times New Roman" w:cs="Times New Roman"/>
          <w:bCs/>
          <w:i/>
          <w:spacing w:val="-1"/>
          <w:sz w:val="28"/>
          <w:szCs w:val="28"/>
          <w:lang w:eastAsia="ru-RU"/>
        </w:rPr>
        <w:t>Роскомнадзора</w:t>
      </w:r>
      <w:proofErr w:type="spellEnd"/>
      <w:r w:rsidRPr="002A34F0">
        <w:rPr>
          <w:rFonts w:ascii="Times New Roman" w:eastAsia="Times New Roman" w:hAnsi="Times New Roman" w:cs="Times New Roman"/>
          <w:bCs/>
          <w:i/>
          <w:spacing w:val="-1"/>
          <w:sz w:val="28"/>
          <w:szCs w:val="28"/>
          <w:lang w:eastAsia="ru-RU"/>
        </w:rPr>
        <w:t>, в помещениях Управления:</w:t>
      </w:r>
    </w:p>
    <w:p w:rsidR="002A34F0" w:rsidRPr="002A34F0" w:rsidRDefault="002A34F0" w:rsidP="002A34F0">
      <w:pPr>
        <w:tabs>
          <w:tab w:val="left" w:pos="284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</w:pPr>
      <w:r w:rsidRPr="002A34F0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На </w:t>
      </w:r>
      <w:proofErr w:type="gramStart"/>
      <w:r w:rsidRPr="002A34F0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Интернет-странице</w:t>
      </w:r>
      <w:proofErr w:type="gramEnd"/>
      <w:r w:rsidRPr="002A34F0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 Управления обеспечено информирования подконтрольных субъектов путем </w:t>
      </w:r>
      <w:r w:rsidRPr="002A34F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размещения 11 сообщений по вопросам соблюдения обязательных требований в области связи.</w:t>
      </w:r>
    </w:p>
    <w:p w:rsidR="002A34F0" w:rsidRPr="002A34F0" w:rsidRDefault="002A34F0" w:rsidP="002A34F0">
      <w:pPr>
        <w:tabs>
          <w:tab w:val="left" w:pos="284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</w:pPr>
    </w:p>
    <w:p w:rsidR="002A34F0" w:rsidRPr="002A34F0" w:rsidRDefault="002A34F0" w:rsidP="002A34F0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A34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Сведения о повышении квалификации, обучении, переобучении, семинарах по обмену лучшими практиками и прочих мероприятиях для сотрудников контрольно-надзорного блока, осуществляющих, в том числе, профилактическую деятельность:</w:t>
      </w:r>
    </w:p>
    <w:p w:rsidR="002A34F0" w:rsidRPr="002A34F0" w:rsidRDefault="002A34F0" w:rsidP="002A34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4F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сотрудников контрольно-надзорного блока проводятся ежемесячные занятия по теме «Изменения отраслевого законодательства».</w:t>
      </w:r>
    </w:p>
    <w:p w:rsidR="002A34F0" w:rsidRPr="002A34F0" w:rsidRDefault="002A34F0" w:rsidP="002A34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4F0" w:rsidRPr="002A34F0" w:rsidRDefault="002A34F0" w:rsidP="002A34F0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  <w:lang w:eastAsia="ru-RU"/>
        </w:rPr>
      </w:pPr>
      <w:r w:rsidRPr="002A34F0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  <w:lang w:eastAsia="ru-RU"/>
        </w:rPr>
        <w:t>В сфере массовых коммуникаций</w:t>
      </w:r>
    </w:p>
    <w:p w:rsidR="002A34F0" w:rsidRPr="002A34F0" w:rsidRDefault="002A34F0" w:rsidP="002A34F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 квартале 2020 года Управлением проведено </w:t>
      </w:r>
      <w:r w:rsidRPr="002A34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Pr="002A3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профилактических мероприятий для определенного круга лиц. </w:t>
      </w:r>
    </w:p>
    <w:p w:rsidR="002A34F0" w:rsidRPr="002A34F0" w:rsidRDefault="002A34F0" w:rsidP="002A34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5"/>
        <w:gridCol w:w="2617"/>
        <w:gridCol w:w="1246"/>
        <w:gridCol w:w="4163"/>
      </w:tblGrid>
      <w:tr w:rsidR="002A34F0" w:rsidRPr="002A34F0" w:rsidTr="005E6166">
        <w:trPr>
          <w:cantSplit/>
          <w:trHeight w:hRule="exact" w:val="634"/>
          <w:tblHeader/>
        </w:trPr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F0" w:rsidRPr="002A34F0" w:rsidRDefault="002A34F0" w:rsidP="002A3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34F0">
              <w:rPr>
                <w:rFonts w:ascii="Times New Roman" w:eastAsia="Times New Roman" w:hAnsi="Times New Roman" w:cs="Times New Roman"/>
                <w:b/>
                <w:lang w:eastAsia="ru-RU"/>
              </w:rPr>
              <w:t>Тип мероприятия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F0" w:rsidRPr="002A34F0" w:rsidRDefault="002A34F0" w:rsidP="002A3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34F0">
              <w:rPr>
                <w:rFonts w:ascii="Times New Roman" w:eastAsia="Times New Roman" w:hAnsi="Times New Roman" w:cs="Times New Roman"/>
                <w:b/>
                <w:lang w:eastAsia="ru-RU"/>
              </w:rPr>
              <w:t>Тематика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F0" w:rsidRPr="002A34F0" w:rsidRDefault="002A34F0" w:rsidP="002A3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34F0">
              <w:rPr>
                <w:rFonts w:ascii="Times New Roman" w:eastAsia="Times New Roman" w:hAnsi="Times New Roman" w:cs="Times New Roman"/>
                <w:b/>
                <w:lang w:eastAsia="ru-RU"/>
              </w:rPr>
              <w:t>Дата</w:t>
            </w:r>
          </w:p>
        </w:tc>
        <w:tc>
          <w:tcPr>
            <w:tcW w:w="2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F0" w:rsidRPr="002A34F0" w:rsidRDefault="002A34F0" w:rsidP="002A3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34F0">
              <w:rPr>
                <w:rFonts w:ascii="Times New Roman" w:eastAsia="Times New Roman" w:hAnsi="Times New Roman" w:cs="Times New Roman"/>
                <w:b/>
                <w:lang w:eastAsia="ru-RU"/>
              </w:rPr>
              <w:t>Отчет по мероприятию</w:t>
            </w:r>
          </w:p>
        </w:tc>
      </w:tr>
      <w:tr w:rsidR="002A34F0" w:rsidRPr="002A34F0" w:rsidTr="005E6166">
        <w:tblPrEx>
          <w:tblLook w:val="00A0" w:firstRow="1" w:lastRow="0" w:firstColumn="1" w:lastColumn="0" w:noHBand="0" w:noVBand="0"/>
        </w:tblPrEx>
        <w:trPr>
          <w:trHeight w:hRule="exact" w:val="549"/>
        </w:trPr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F0" w:rsidRPr="002A34F0" w:rsidRDefault="002A34F0" w:rsidP="002A3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2A34F0"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F0" w:rsidRPr="002A34F0" w:rsidRDefault="002A34F0" w:rsidP="002A3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2A34F0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F0" w:rsidRPr="002A34F0" w:rsidRDefault="002A34F0" w:rsidP="002A3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34F0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  <w:p w:rsidR="002A34F0" w:rsidRPr="002A34F0" w:rsidRDefault="002A34F0" w:rsidP="002A3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2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F0" w:rsidRPr="002A34F0" w:rsidRDefault="002A34F0" w:rsidP="002A3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2A34F0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</w:tbl>
    <w:p w:rsidR="002A34F0" w:rsidRPr="002A34F0" w:rsidRDefault="002A34F0" w:rsidP="002A34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4F0" w:rsidRPr="002A34F0" w:rsidRDefault="002A34F0" w:rsidP="002A34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Самарской области зарегистрировано </w:t>
      </w:r>
      <w:r w:rsidRPr="002A34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594</w:t>
      </w:r>
      <w:r w:rsidRPr="002A3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действующих редакций СМИ и </w:t>
      </w:r>
      <w:r w:rsidRPr="002A34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57</w:t>
      </w:r>
      <w:r w:rsidRPr="002A3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организаций, осуществляющих телерадиовещание. Охват профилактическими мероприятиями разных видов и форм проведения за отчетный период 2020 года (с учетом профилактической работы, активно проводимой в предыдущие годы) составил </w:t>
      </w:r>
      <w:r w:rsidRPr="002A34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100%</w:t>
      </w:r>
      <w:r w:rsidRPr="002A34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34F0" w:rsidRPr="002A34F0" w:rsidRDefault="002A34F0" w:rsidP="002A34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проведено </w:t>
      </w:r>
      <w:r w:rsidRPr="002A34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105</w:t>
      </w:r>
      <w:r w:rsidRPr="002A3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адресных мероприятий, из которых </w:t>
      </w:r>
      <w:r w:rsidRPr="002A34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78</w:t>
      </w:r>
      <w:r w:rsidRPr="002A3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–личные консультации, </w:t>
      </w:r>
      <w:r w:rsidRPr="002A34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27</w:t>
      </w:r>
      <w:r w:rsidRPr="002A3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направление писем в адрес редакций (телерадиовещательных организаций). Охват адресными мероприятиями составляет </w:t>
      </w:r>
      <w:r w:rsidRPr="002A34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16,12%</w:t>
      </w:r>
      <w:r w:rsidRPr="002A34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34F0" w:rsidRPr="002A34F0" w:rsidRDefault="002A34F0" w:rsidP="002A34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4F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темы профилактической рассылки:</w:t>
      </w:r>
    </w:p>
    <w:p w:rsidR="002A34F0" w:rsidRPr="002A34F0" w:rsidRDefault="002A34F0" w:rsidP="002A34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4F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соблюдение требований Федерального закона от 29.12.2010 г. №436-ФЗ "О защите детей от информации, причиняющей вред их здоровью и развитию";</w:t>
      </w:r>
    </w:p>
    <w:p w:rsidR="002A34F0" w:rsidRPr="002A34F0" w:rsidRDefault="002A34F0" w:rsidP="002A34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4F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соблюдение требований ст. 7 Федерального закона от 29 декабря 1994 года № 77-ФЗ «Об обязательном экземпляре документов»;</w:t>
      </w:r>
    </w:p>
    <w:p w:rsidR="002A34F0" w:rsidRPr="002A34F0" w:rsidRDefault="002A34F0" w:rsidP="002A34F0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4F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соблюдение требований ст. 27 Закона РФ от 27.12.1991 № 2124-1 «О средствах массовой информации».</w:t>
      </w:r>
    </w:p>
    <w:p w:rsidR="002A34F0" w:rsidRPr="002A34F0" w:rsidRDefault="002A34F0" w:rsidP="002A34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4F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планом профилактики на 2020 год проведение семинара для редакций СМИ и вещательных организаций запланировано на июнь и октябрь 2020 года.</w:t>
      </w:r>
    </w:p>
    <w:p w:rsidR="00530D8D" w:rsidRDefault="00530D8D"/>
    <w:sectPr w:rsidR="00530D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4655B"/>
    <w:multiLevelType w:val="hybridMultilevel"/>
    <w:tmpl w:val="300EE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9ED"/>
    <w:rsid w:val="000C6323"/>
    <w:rsid w:val="002A34F0"/>
    <w:rsid w:val="00530D8D"/>
    <w:rsid w:val="00703807"/>
    <w:rsid w:val="00B72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1779</Words>
  <Characters>10145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Кондаков А.В.</dc:creator>
  <cp:keywords/>
  <dc:description/>
  <cp:lastModifiedBy>Кондаков А.В.</cp:lastModifiedBy>
  <cp:revision>5</cp:revision>
  <dcterms:created xsi:type="dcterms:W3CDTF">2020-04-16T06:02:00Z</dcterms:created>
  <dcterms:modified xsi:type="dcterms:W3CDTF">2020-04-16T13:19:00Z</dcterms:modified>
</cp:coreProperties>
</file>