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10F" w:rsidRPr="00971F77" w:rsidRDefault="004A410F" w:rsidP="004A41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eastAsia="ru-RU"/>
        </w:rPr>
      </w:pPr>
      <w:r w:rsidRPr="00971F77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eastAsia="ru-RU"/>
        </w:rPr>
        <w:t xml:space="preserve">Выполнение 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eastAsia="ru-RU"/>
        </w:rPr>
        <w:t xml:space="preserve">Управлением </w:t>
      </w:r>
      <w:proofErr w:type="spellStart"/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eastAsia="ru-RU"/>
        </w:rPr>
        <w:t>Роскомнадзора</w:t>
      </w:r>
      <w:proofErr w:type="spellEnd"/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eastAsia="ru-RU"/>
        </w:rPr>
        <w:t xml:space="preserve"> по Самарской области </w:t>
      </w:r>
      <w:r w:rsidRPr="00971F77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eastAsia="ru-RU"/>
        </w:rPr>
        <w:t>Плана-графика профилактических мероприятий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eastAsia="ru-RU"/>
        </w:rPr>
        <w:t xml:space="preserve"> на 2018 год в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eastAsia="ru-RU"/>
        </w:rPr>
        <w:t>2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eastAsia="ru-RU"/>
        </w:rPr>
        <w:t>-м квартале 2018 года</w:t>
      </w:r>
    </w:p>
    <w:p w:rsidR="00F424F0" w:rsidRPr="00F424F0" w:rsidRDefault="00F424F0" w:rsidP="00F424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eastAsia="ru-RU"/>
        </w:rPr>
      </w:pPr>
    </w:p>
    <w:p w:rsidR="00F424F0" w:rsidRPr="00F424F0" w:rsidRDefault="00F424F0" w:rsidP="00F424F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  <w:lang w:eastAsia="ru-RU"/>
        </w:rPr>
        <w:t>Общие итоги</w:t>
      </w:r>
    </w:p>
    <w:p w:rsidR="00F424F0" w:rsidRPr="00F424F0" w:rsidRDefault="00F424F0" w:rsidP="00F424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        План-график профилактических мероприятий Управления </w:t>
      </w:r>
      <w:proofErr w:type="spellStart"/>
      <w:r w:rsidRPr="00F424F0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Роскомнадзора</w:t>
      </w:r>
      <w:proofErr w:type="spellEnd"/>
      <w:r w:rsidRPr="00F424F0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 по Самарской области на 2018 год, утвержденный приказом Управления от 22.12.2018  №226-нд, в</w:t>
      </w:r>
      <w:r w:rsidR="000B51C4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о</w:t>
      </w:r>
      <w:r w:rsidRPr="00F424F0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 </w:t>
      </w:r>
      <w:r w:rsidR="000B51C4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втором</w:t>
      </w:r>
      <w:r w:rsidRPr="00F424F0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 квартале 2018 года выполнен в полном объеме.</w:t>
      </w:r>
    </w:p>
    <w:p w:rsidR="00F424F0" w:rsidRPr="00F424F0" w:rsidRDefault="00F424F0" w:rsidP="00F424F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424F0" w:rsidRPr="00F424F0" w:rsidRDefault="00F424F0" w:rsidP="00F424F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spacing w:val="-1"/>
          <w:sz w:val="32"/>
          <w:szCs w:val="32"/>
          <w:lang w:eastAsia="ru-RU"/>
        </w:rPr>
      </w:pPr>
      <w:r w:rsidRPr="00F424F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 сфере  деятельности по защите прав субъектов персональных данных</w:t>
      </w:r>
    </w:p>
    <w:p w:rsidR="00F424F0" w:rsidRPr="00F424F0" w:rsidRDefault="00F424F0" w:rsidP="00F424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 квартале 2018 г. Управлением </w:t>
      </w:r>
      <w:proofErr w:type="spellStart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Роскомнадзора</w:t>
      </w:r>
      <w:proofErr w:type="spellEnd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Самарской области в сфере  деятельности по защите прав субъектов персональных данных были проведены следующие мероприятия:</w:t>
      </w:r>
    </w:p>
    <w:p w:rsidR="00F424F0" w:rsidRPr="00F424F0" w:rsidRDefault="00F424F0" w:rsidP="00F42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выполнения плана мероприятий Управления </w:t>
      </w:r>
      <w:proofErr w:type="spellStart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Роскомнадзора</w:t>
      </w:r>
      <w:proofErr w:type="spellEnd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Самарской области по реализации Стратегии институционального развития и информационно-публичной деятельности в области защиты прав субъектов персональных данных на период до 2020 года (далее – Стратегия) проведены 13 семинаров с образовательными учреждениями, направленные на информирование учащихся о необходимости бережного отношения к личным данным, и ознакомления с порталом «Персональные данные.</w:t>
      </w:r>
      <w:proofErr w:type="gramEnd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Дети»:</w:t>
      </w:r>
    </w:p>
    <w:p w:rsidR="00F424F0" w:rsidRPr="00F424F0" w:rsidRDefault="00F424F0" w:rsidP="00F424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sz w:val="28"/>
          <w:szCs w:val="28"/>
        </w:rPr>
      </w:pPr>
      <w:r w:rsidRPr="00F4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F424F0">
        <w:rPr>
          <w:rFonts w:ascii="Times New Roman" w:eastAsia="Times New Roman" w:hAnsi="Times New Roman" w:cs="Times New Roman"/>
          <w:color w:val="000000"/>
          <w:spacing w:val="-5"/>
          <w:kern w:val="1"/>
          <w:sz w:val="28"/>
          <w:szCs w:val="28"/>
        </w:rPr>
        <w:t xml:space="preserve">02.04.2018 МБОУ "Школа № 92" </w:t>
      </w:r>
      <w:proofErr w:type="spellStart"/>
      <w:r w:rsidRPr="00F424F0">
        <w:rPr>
          <w:rFonts w:ascii="Times New Roman" w:eastAsia="Times New Roman" w:hAnsi="Times New Roman" w:cs="Times New Roman"/>
          <w:color w:val="000000"/>
          <w:spacing w:val="-5"/>
          <w:kern w:val="1"/>
          <w:sz w:val="28"/>
          <w:szCs w:val="28"/>
        </w:rPr>
        <w:t>г.о</w:t>
      </w:r>
      <w:proofErr w:type="spellEnd"/>
      <w:r w:rsidRPr="00F424F0">
        <w:rPr>
          <w:rFonts w:ascii="Times New Roman" w:eastAsia="Times New Roman" w:hAnsi="Times New Roman" w:cs="Times New Roman"/>
          <w:color w:val="000000"/>
          <w:spacing w:val="-5"/>
          <w:kern w:val="1"/>
          <w:sz w:val="28"/>
          <w:szCs w:val="28"/>
        </w:rPr>
        <w:t>. Самара проведен открытый урок, на котором присутствовало около 50 человек;</w:t>
      </w:r>
    </w:p>
    <w:p w:rsidR="00F424F0" w:rsidRPr="00F424F0" w:rsidRDefault="00F424F0" w:rsidP="00F424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sz w:val="28"/>
          <w:szCs w:val="28"/>
        </w:rPr>
      </w:pPr>
      <w:r w:rsidRPr="00F424F0">
        <w:rPr>
          <w:rFonts w:ascii="Times New Roman" w:eastAsia="Times New Roman" w:hAnsi="Times New Roman" w:cs="Times New Roman"/>
          <w:color w:val="000000"/>
          <w:spacing w:val="-5"/>
          <w:kern w:val="1"/>
          <w:sz w:val="28"/>
          <w:szCs w:val="28"/>
        </w:rPr>
        <w:t xml:space="preserve">- 03.04.2018 МБОУ Школа № 15 имени Н.А. </w:t>
      </w:r>
      <w:proofErr w:type="spellStart"/>
      <w:r w:rsidRPr="00F424F0">
        <w:rPr>
          <w:rFonts w:ascii="Times New Roman" w:eastAsia="Times New Roman" w:hAnsi="Times New Roman" w:cs="Times New Roman"/>
          <w:color w:val="000000"/>
          <w:spacing w:val="-5"/>
          <w:kern w:val="1"/>
          <w:sz w:val="28"/>
          <w:szCs w:val="28"/>
        </w:rPr>
        <w:t>Хардиной</w:t>
      </w:r>
      <w:proofErr w:type="spellEnd"/>
      <w:r w:rsidRPr="00F424F0">
        <w:rPr>
          <w:rFonts w:ascii="Times New Roman" w:eastAsia="Times New Roman" w:hAnsi="Times New Roman" w:cs="Times New Roman"/>
          <w:color w:val="000000"/>
          <w:spacing w:val="-5"/>
          <w:kern w:val="1"/>
          <w:sz w:val="28"/>
          <w:szCs w:val="28"/>
        </w:rPr>
        <w:t xml:space="preserve"> "</w:t>
      </w:r>
      <w:proofErr w:type="spellStart"/>
      <w:r w:rsidRPr="00F424F0">
        <w:rPr>
          <w:rFonts w:ascii="Times New Roman" w:eastAsia="Times New Roman" w:hAnsi="Times New Roman" w:cs="Times New Roman"/>
          <w:color w:val="000000"/>
          <w:spacing w:val="-5"/>
          <w:kern w:val="1"/>
          <w:sz w:val="28"/>
          <w:szCs w:val="28"/>
        </w:rPr>
        <w:t>г.о</w:t>
      </w:r>
      <w:proofErr w:type="spellEnd"/>
      <w:r w:rsidRPr="00F424F0">
        <w:rPr>
          <w:rFonts w:ascii="Times New Roman" w:eastAsia="Times New Roman" w:hAnsi="Times New Roman" w:cs="Times New Roman"/>
          <w:color w:val="000000"/>
          <w:spacing w:val="-5"/>
          <w:kern w:val="1"/>
          <w:sz w:val="28"/>
          <w:szCs w:val="28"/>
        </w:rPr>
        <w:t>. Самара проведен открытый урок, на котором присутствовало около 50 человек;</w:t>
      </w:r>
    </w:p>
    <w:p w:rsidR="00F424F0" w:rsidRPr="00F424F0" w:rsidRDefault="00F424F0" w:rsidP="00F424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sz w:val="28"/>
          <w:szCs w:val="28"/>
        </w:rPr>
      </w:pPr>
      <w:r w:rsidRPr="00F424F0">
        <w:rPr>
          <w:rFonts w:ascii="Times New Roman" w:eastAsia="Times New Roman" w:hAnsi="Times New Roman" w:cs="Times New Roman"/>
          <w:color w:val="000000"/>
          <w:spacing w:val="-5"/>
          <w:kern w:val="1"/>
          <w:sz w:val="28"/>
          <w:szCs w:val="28"/>
        </w:rPr>
        <w:t xml:space="preserve">- 09.04.2018 в МБОУ "Школа № 12 имени Героя Советского Союза Ф.М. Сафонова"  </w:t>
      </w:r>
      <w:proofErr w:type="spellStart"/>
      <w:r w:rsidRPr="00F424F0">
        <w:rPr>
          <w:rFonts w:ascii="Times New Roman" w:eastAsia="Times New Roman" w:hAnsi="Times New Roman" w:cs="Times New Roman"/>
          <w:color w:val="000000"/>
          <w:spacing w:val="-5"/>
          <w:kern w:val="1"/>
          <w:sz w:val="28"/>
          <w:szCs w:val="28"/>
        </w:rPr>
        <w:t>г.о</w:t>
      </w:r>
      <w:proofErr w:type="spellEnd"/>
      <w:r w:rsidRPr="00F424F0">
        <w:rPr>
          <w:rFonts w:ascii="Times New Roman" w:eastAsia="Times New Roman" w:hAnsi="Times New Roman" w:cs="Times New Roman"/>
          <w:color w:val="000000"/>
          <w:spacing w:val="-5"/>
          <w:kern w:val="1"/>
          <w:sz w:val="28"/>
          <w:szCs w:val="28"/>
        </w:rPr>
        <w:t>. Самара проведен открытый урок, на котором присутствовало 100 человек;</w:t>
      </w:r>
    </w:p>
    <w:p w:rsidR="00F424F0" w:rsidRPr="00F424F0" w:rsidRDefault="00F424F0" w:rsidP="00F424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sz w:val="28"/>
          <w:szCs w:val="28"/>
        </w:rPr>
      </w:pPr>
      <w:r w:rsidRPr="00F424F0">
        <w:rPr>
          <w:rFonts w:ascii="Times New Roman" w:eastAsia="Times New Roman" w:hAnsi="Times New Roman" w:cs="Times New Roman"/>
          <w:color w:val="000000"/>
          <w:spacing w:val="-5"/>
          <w:kern w:val="1"/>
          <w:sz w:val="28"/>
          <w:szCs w:val="28"/>
        </w:rPr>
        <w:t>- 14.05.2018 на базе Центра профессионального образования Самарской области 14 мая 2018 года организована трансляция  виртуального урока  "Защити свои персональные данные" среди учащихся 9-11 классов, виртуальный урок просмотрело 3180 человек, из 82 учебных заведений;</w:t>
      </w:r>
    </w:p>
    <w:p w:rsidR="00F424F0" w:rsidRPr="00F424F0" w:rsidRDefault="00F424F0" w:rsidP="00F424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sz w:val="28"/>
          <w:szCs w:val="28"/>
        </w:rPr>
      </w:pPr>
      <w:r w:rsidRPr="00F424F0">
        <w:rPr>
          <w:rFonts w:ascii="Times New Roman" w:eastAsia="Times New Roman" w:hAnsi="Times New Roman" w:cs="Times New Roman"/>
          <w:color w:val="000000"/>
          <w:spacing w:val="-5"/>
          <w:kern w:val="1"/>
          <w:sz w:val="28"/>
          <w:szCs w:val="28"/>
        </w:rPr>
        <w:t xml:space="preserve">- 27.05.2018 Управление </w:t>
      </w:r>
      <w:proofErr w:type="spellStart"/>
      <w:r w:rsidRPr="00F424F0">
        <w:rPr>
          <w:rFonts w:ascii="Times New Roman" w:eastAsia="Times New Roman" w:hAnsi="Times New Roman" w:cs="Times New Roman"/>
          <w:color w:val="000000"/>
          <w:spacing w:val="-5"/>
          <w:kern w:val="1"/>
          <w:sz w:val="28"/>
          <w:szCs w:val="28"/>
        </w:rPr>
        <w:t>Роскомнадзора</w:t>
      </w:r>
      <w:proofErr w:type="spellEnd"/>
      <w:r w:rsidRPr="00F424F0">
        <w:rPr>
          <w:rFonts w:ascii="Times New Roman" w:eastAsia="Times New Roman" w:hAnsi="Times New Roman" w:cs="Times New Roman"/>
          <w:color w:val="000000"/>
          <w:spacing w:val="-5"/>
          <w:kern w:val="1"/>
          <w:sz w:val="28"/>
          <w:szCs w:val="28"/>
        </w:rPr>
        <w:t xml:space="preserve"> по Самарской области приняло участие в фестивале «Пресса-2018», в ходе которого было проведено информирование детей и их родителей о необходимости бережного отношения к персональным данным и ознакомление с порталом «Персональные данные. Дети»;</w:t>
      </w:r>
    </w:p>
    <w:p w:rsidR="00F424F0" w:rsidRPr="00F424F0" w:rsidRDefault="00F424F0" w:rsidP="00F424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sz w:val="28"/>
          <w:szCs w:val="28"/>
        </w:rPr>
      </w:pPr>
      <w:r w:rsidRPr="00F424F0">
        <w:rPr>
          <w:rFonts w:ascii="Times New Roman" w:eastAsia="Times New Roman" w:hAnsi="Times New Roman" w:cs="Times New Roman"/>
          <w:color w:val="000000"/>
          <w:spacing w:val="-5"/>
          <w:kern w:val="1"/>
          <w:sz w:val="28"/>
          <w:szCs w:val="28"/>
        </w:rPr>
        <w:t>- 01.06.2018 в МБОУ Школа №  5 и МБОУ Школа № 77 проведены открытые уроки на базе летних лагерей, приуроченные к Международному Дню защиты детей, на которых присутствовали около 170 учащихся;</w:t>
      </w:r>
    </w:p>
    <w:p w:rsidR="00F424F0" w:rsidRPr="00F424F0" w:rsidRDefault="00F424F0" w:rsidP="00F424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sz w:val="28"/>
          <w:szCs w:val="28"/>
        </w:rPr>
      </w:pPr>
      <w:r w:rsidRPr="00F424F0">
        <w:rPr>
          <w:rFonts w:ascii="Times New Roman" w:eastAsia="Times New Roman" w:hAnsi="Times New Roman" w:cs="Times New Roman"/>
          <w:color w:val="000000"/>
          <w:spacing w:val="-5"/>
          <w:kern w:val="1"/>
          <w:sz w:val="28"/>
          <w:szCs w:val="28"/>
        </w:rPr>
        <w:t>-07.06.2018 в МБОУ Школа №  132 и МБОУ Школа № 16 проведены открытые уроки на базе летних лагерей, детей, на которых присутствовали около 150 учащихся;</w:t>
      </w:r>
    </w:p>
    <w:p w:rsidR="00F424F0" w:rsidRPr="00F424F0" w:rsidRDefault="00F424F0" w:rsidP="00F424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sz w:val="28"/>
          <w:szCs w:val="28"/>
        </w:rPr>
      </w:pPr>
      <w:r w:rsidRPr="00F424F0">
        <w:rPr>
          <w:rFonts w:ascii="Times New Roman" w:eastAsia="Times New Roman" w:hAnsi="Times New Roman" w:cs="Times New Roman"/>
          <w:color w:val="000000"/>
          <w:spacing w:val="-5"/>
          <w:kern w:val="1"/>
          <w:sz w:val="28"/>
          <w:szCs w:val="28"/>
        </w:rPr>
        <w:lastRenderedPageBreak/>
        <w:t>- 08.06.2018 в МБОУ Школа № 16 проведен открытый урок на базе летнего лагеря, на котором присутствовали около 90 учащихся;</w:t>
      </w:r>
    </w:p>
    <w:p w:rsidR="00F424F0" w:rsidRPr="00F424F0" w:rsidRDefault="00F424F0" w:rsidP="00F424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sz w:val="28"/>
          <w:szCs w:val="28"/>
        </w:rPr>
      </w:pPr>
      <w:r w:rsidRPr="00F424F0">
        <w:rPr>
          <w:rFonts w:ascii="Times New Roman" w:eastAsia="Times New Roman" w:hAnsi="Times New Roman" w:cs="Times New Roman"/>
          <w:color w:val="000000"/>
          <w:spacing w:val="-5"/>
          <w:kern w:val="1"/>
          <w:sz w:val="28"/>
          <w:szCs w:val="28"/>
        </w:rPr>
        <w:t>- 14.06.2018 в МБОУ Школа №  90 и МБОУ Школа № 124 проведены открытые уроки на базе летних лагерей, на которых присутствовали около 150 учащихся;</w:t>
      </w:r>
    </w:p>
    <w:p w:rsidR="00F424F0" w:rsidRPr="00F424F0" w:rsidRDefault="00F424F0" w:rsidP="00F424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pacing w:val="-5"/>
          <w:kern w:val="1"/>
          <w:sz w:val="28"/>
          <w:szCs w:val="28"/>
        </w:rPr>
      </w:pPr>
      <w:r w:rsidRPr="00F424F0">
        <w:rPr>
          <w:rFonts w:ascii="Times New Roman" w:eastAsia="Times New Roman" w:hAnsi="Times New Roman" w:cs="Times New Roman"/>
          <w:color w:val="000000"/>
          <w:spacing w:val="-5"/>
          <w:kern w:val="1"/>
          <w:sz w:val="28"/>
          <w:szCs w:val="28"/>
        </w:rPr>
        <w:t>- 15.06.2018 в МБОУ Школа № 101 проведен открытый урок на базе летних лагерей, на котором присутствовали около 70 учащихся.</w:t>
      </w:r>
    </w:p>
    <w:p w:rsidR="00F424F0" w:rsidRPr="00F424F0" w:rsidRDefault="00F424F0" w:rsidP="00F42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перечисленных мероприятиях освещались вопросы ответственного отношения к личным данным среди несовершеннолетних.</w:t>
      </w:r>
    </w:p>
    <w:p w:rsidR="00F424F0" w:rsidRPr="00F424F0" w:rsidRDefault="00F424F0" w:rsidP="00F42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424F0" w:rsidRPr="00F424F0" w:rsidRDefault="00F424F0" w:rsidP="00F424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Организованы и проведены встречи с операторами, осуществляющими обработку персональных данных, по вопросам законодательства в области персональных данных:</w:t>
      </w:r>
      <w:r w:rsidRPr="00F424F0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 </w:t>
      </w:r>
    </w:p>
    <w:p w:rsidR="00F424F0" w:rsidRPr="00F424F0" w:rsidRDefault="00F424F0" w:rsidP="00F424F0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eastAsia="ru-RU"/>
        </w:rPr>
        <w:t xml:space="preserve">- 26.06.2018 сотрудниками управления была проведена встреча по вопросам законодательства в области персональных данных в Администрации </w:t>
      </w:r>
      <w:proofErr w:type="spellStart"/>
      <w:r w:rsidRPr="00F424F0"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eastAsia="ru-RU"/>
        </w:rPr>
        <w:t>г.о</w:t>
      </w:r>
      <w:proofErr w:type="spellEnd"/>
      <w:r w:rsidRPr="00F424F0"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eastAsia="ru-RU"/>
        </w:rPr>
        <w:t xml:space="preserve">. Тольятти, в которой приняли участие более 220 представителей учреждений в области образования и культуры  </w:t>
      </w:r>
      <w:proofErr w:type="spellStart"/>
      <w:r w:rsidRPr="00F424F0"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eastAsia="ru-RU"/>
        </w:rPr>
        <w:t>г.о</w:t>
      </w:r>
      <w:proofErr w:type="spellEnd"/>
      <w:r w:rsidRPr="00F424F0"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eastAsia="ru-RU"/>
        </w:rPr>
        <w:t>. Тольятти;</w:t>
      </w:r>
    </w:p>
    <w:p w:rsidR="00F424F0" w:rsidRPr="00F424F0" w:rsidRDefault="00F424F0" w:rsidP="00F424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eastAsia="ru-RU"/>
        </w:rPr>
        <w:t xml:space="preserve"> - 27.06.2018 сотрудниками Управления проведена встреча по вопросам законодательства в области персональных данных в Администрации </w:t>
      </w:r>
      <w:proofErr w:type="spellStart"/>
      <w:r w:rsidRPr="00F424F0"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eastAsia="ru-RU"/>
        </w:rPr>
        <w:t>г.о</w:t>
      </w:r>
      <w:proofErr w:type="spellEnd"/>
      <w:r w:rsidRPr="00F424F0"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eastAsia="ru-RU"/>
        </w:rPr>
        <w:t>. Жигулевск, в которой приняли участие более 96 предпринимателей.</w:t>
      </w:r>
    </w:p>
    <w:p w:rsidR="00F424F0" w:rsidRPr="00F424F0" w:rsidRDefault="00F424F0" w:rsidP="00F42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указанных мероприятиях освещались следующие вопросы:</w:t>
      </w:r>
    </w:p>
    <w:p w:rsidR="00F424F0" w:rsidRPr="00F424F0" w:rsidRDefault="00F424F0" w:rsidP="00F424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соблюдение требований </w:t>
      </w:r>
      <w:r w:rsidRPr="00F424F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Федерального закона от 27.07.2006 № 152-ФЗ «О персональных данных»; </w:t>
      </w:r>
    </w:p>
    <w:p w:rsidR="00F424F0" w:rsidRPr="00F424F0" w:rsidRDefault="00F424F0" w:rsidP="00F42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соблюдение требований </w:t>
      </w:r>
      <w:r w:rsidRPr="00F424F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Постановления Правительства Российской Федерации от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данных»; </w:t>
      </w:r>
    </w:p>
    <w:p w:rsidR="00F424F0" w:rsidRPr="00F424F0" w:rsidRDefault="00F424F0" w:rsidP="00F424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соблюдение требований </w:t>
      </w:r>
      <w:r w:rsidRPr="00F424F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Постановления Правительства Российской Федерации от 15.09.2008 № 687 «Об утверждении Положения об особенностях обработки персональных данных, осуществляемой без использования средств автоматизации».</w:t>
      </w:r>
    </w:p>
    <w:p w:rsidR="00F424F0" w:rsidRPr="00F424F0" w:rsidRDefault="00F424F0" w:rsidP="00F424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16"/>
          <w:szCs w:val="16"/>
          <w:lang w:eastAsia="ru-RU"/>
        </w:rPr>
      </w:pPr>
    </w:p>
    <w:p w:rsidR="00F424F0" w:rsidRPr="00F424F0" w:rsidRDefault="00F424F0" w:rsidP="00F424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3. </w:t>
      </w: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трансляции тематических роликов социальной рекламы в СМИ.</w:t>
      </w:r>
    </w:p>
    <w:p w:rsidR="00F424F0" w:rsidRPr="00F424F0" w:rsidRDefault="00F424F0" w:rsidP="00F424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выполнения плана мероприятий Управления </w:t>
      </w:r>
      <w:proofErr w:type="spellStart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Роскомнадзора</w:t>
      </w:r>
      <w:proofErr w:type="spellEnd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Самарской области по реализации Стратегии </w:t>
      </w:r>
      <w:r w:rsidRPr="00F424F0">
        <w:rPr>
          <w:rFonts w:ascii="Times New Roman" w:eastAsia="Times New Roman" w:hAnsi="Times New Roman" w:cs="Times New Roman"/>
          <w:bCs/>
          <w:iCs/>
          <w:spacing w:val="-1"/>
          <w:sz w:val="28"/>
          <w:szCs w:val="28"/>
          <w:lang w:eastAsia="ru-RU"/>
        </w:rPr>
        <w:t xml:space="preserve">Управлением была организована трансляция в эфире региональных телекомпаний тематического ролика о защите персональных данных (всего 15 выходов в эфир). </w:t>
      </w:r>
    </w:p>
    <w:p w:rsidR="00F424F0" w:rsidRPr="00F424F0" w:rsidRDefault="00F424F0" w:rsidP="00F424F0">
      <w:pPr>
        <w:autoSpaceDE w:val="0"/>
        <w:autoSpaceDN w:val="0"/>
        <w:adjustRightInd w:val="0"/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F424F0" w:rsidRPr="00F424F0" w:rsidRDefault="00F424F0" w:rsidP="00F424F0">
      <w:pPr>
        <w:tabs>
          <w:tab w:val="left" w:pos="117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  <w:lang w:eastAsia="ru-RU"/>
        </w:rPr>
        <w:t xml:space="preserve">В сфере связи </w:t>
      </w:r>
    </w:p>
    <w:p w:rsidR="00F424F0" w:rsidRPr="00F424F0" w:rsidRDefault="00F424F0" w:rsidP="00F424F0">
      <w:pPr>
        <w:tabs>
          <w:tab w:val="left" w:pos="907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Профилактические мероприятия в сфере связи в</w:t>
      </w:r>
      <w:r w:rsidR="006A79FE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Pr="00F4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A79FE">
        <w:rPr>
          <w:rFonts w:ascii="Times New Roman" w:eastAsia="Times New Roman" w:hAnsi="Times New Roman" w:cs="Times New Roman"/>
          <w:sz w:val="28"/>
          <w:szCs w:val="28"/>
          <w:lang w:eastAsia="ru-RU"/>
        </w:rPr>
        <w:t>2-м</w:t>
      </w: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79FE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квартале</w:t>
      </w: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</w:t>
      </w:r>
      <w:r w:rsidRPr="00F4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проводились как в соответствии с </w:t>
      </w:r>
      <w:proofErr w:type="gramStart"/>
      <w:r w:rsidRPr="00F424F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План-графиком</w:t>
      </w:r>
      <w:proofErr w:type="gramEnd"/>
      <w:r w:rsidRPr="00F424F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профилактических мероприятий Управления </w:t>
      </w:r>
      <w:proofErr w:type="spellStart"/>
      <w:r w:rsidRPr="00F424F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Роскомнадзора</w:t>
      </w:r>
      <w:proofErr w:type="spellEnd"/>
      <w:r w:rsidRPr="00F424F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по Самарской области на 2018 год, утвержденным приказом руководителя Управления  от 22 декабря 2017 г. </w:t>
      </w:r>
    </w:p>
    <w:p w:rsidR="00F424F0" w:rsidRPr="00F424F0" w:rsidRDefault="00F424F0" w:rsidP="00F424F0">
      <w:pPr>
        <w:tabs>
          <w:tab w:val="lef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>№ 226-нд, так и по мере возникновения проблем при осуществлении деятельности операторов связи на территории Самарской области.</w:t>
      </w: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24F0" w:rsidRPr="00F424F0" w:rsidRDefault="00F424F0" w:rsidP="00F424F0">
      <w:pPr>
        <w:tabs>
          <w:tab w:val="left" w:pos="907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проведения профилактических мероприятий в сфере связи за отчетный период выполнен полностью.</w:t>
      </w:r>
    </w:p>
    <w:p w:rsidR="00F424F0" w:rsidRPr="00F424F0" w:rsidRDefault="00F424F0" w:rsidP="00F424F0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периоде проведены следующие профилактические мероприятия:</w:t>
      </w:r>
    </w:p>
    <w:p w:rsidR="00F424F0" w:rsidRPr="00F424F0" w:rsidRDefault="00F424F0" w:rsidP="00F424F0">
      <w:pPr>
        <w:suppressAutoHyphens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24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Мероприятия для определённого круга лиц:</w:t>
      </w:r>
    </w:p>
    <w:p w:rsidR="00F424F0" w:rsidRPr="00F424F0" w:rsidRDefault="00F424F0" w:rsidP="006A79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- 23.04.2018  Рабочее совещание по вопросу  готовности к проведению  ЧМ-2018 в г. Самара и тестового матча, запланированного  на  28.04.2018;  </w:t>
      </w:r>
    </w:p>
    <w:p w:rsidR="00F424F0" w:rsidRPr="00F424F0" w:rsidRDefault="00F424F0" w:rsidP="00F424F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- 30.05.2018</w:t>
      </w:r>
      <w:r w:rsidRPr="00F42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Рабочее совещание по вопросу соблюдения обязательных требований при заключении договоров на оказание услуг подвижной радиотелефонной связи (реализация SIM -карт);</w:t>
      </w:r>
    </w:p>
    <w:p w:rsidR="00F424F0" w:rsidRPr="00F424F0" w:rsidRDefault="00F424F0" w:rsidP="00F424F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- 26.06.2018 семинар на тему: </w:t>
      </w:r>
      <w:proofErr w:type="gramStart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«Исполнение организациями федеральной почтовой связи и операторами связи, имеющими право  самостоятельно оказывать услуги подвижной радиотелефонной связи, а также операторами  связи, занимающими существенное положение в сети  общего пользования, которые имеют право самостоятельной оказывать услуги по передаче данных, Федерального закона от 07.08.2011 № 115-ФЗ «О противодействии  легализации (отмыванию) доходов, полученных преступным путем  и финансированию терроризма» (5 операторов связи);</w:t>
      </w:r>
      <w:proofErr w:type="gramEnd"/>
    </w:p>
    <w:p w:rsidR="00F424F0" w:rsidRPr="00F424F0" w:rsidRDefault="00F424F0" w:rsidP="00F424F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- 29.06.2018 Рабочее совещание по вопросам использования радиочастотного спектра и РЭС, анализ результатов </w:t>
      </w:r>
      <w:proofErr w:type="spellStart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радиоконтроля</w:t>
      </w:r>
      <w:proofErr w:type="spellEnd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24F0" w:rsidRPr="00F424F0" w:rsidRDefault="00F424F0" w:rsidP="00F424F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2 квартале 2018 года в связи неоднократными обращениями операторов связи был повторно проведен семинар на тему </w:t>
      </w:r>
      <w:r w:rsidRPr="00F4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"Обращения операторов связи по факту нарушения юридическими  и физическими лицами Правил охраны линий связи  и сооружений  связи, утвержденных Постановлением Правительства РФ от 09.06.1995 № 578", в котором приняли участие 9 операторов. Также по данной тематике состоялись рабочие совещания, в том числе и выездные с участием правоохранительных органов, с представителями Самарского филиала </w:t>
      </w: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ПАО "Ростелеком":</w:t>
      </w:r>
    </w:p>
    <w:p w:rsidR="00F424F0" w:rsidRPr="00F424F0" w:rsidRDefault="00F424F0" w:rsidP="00F424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выездное рабочее совещание: "Обращение оператора связи ПАО "Ростелеком" в связи с порывом кабеля </w:t>
      </w:r>
      <w:proofErr w:type="gramStart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Воскресенка</w:t>
      </w:r>
      <w:proofErr w:type="spellEnd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Волжского</w:t>
      </w:r>
      <w:proofErr w:type="gramEnd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района";</w:t>
      </w:r>
    </w:p>
    <w:p w:rsidR="00F424F0" w:rsidRPr="00F424F0" w:rsidRDefault="00F424F0" w:rsidP="00F424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рабочее совещание: "Правила охраны линий связи. Порыв </w:t>
      </w:r>
      <w:proofErr w:type="spellStart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зонового</w:t>
      </w:r>
      <w:proofErr w:type="spellEnd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кабеля на участке "Новокуйбышевск - Чапаевск";</w:t>
      </w:r>
    </w:p>
    <w:p w:rsidR="00F424F0" w:rsidRPr="00F424F0" w:rsidRDefault="00F424F0" w:rsidP="00F424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рабочее совещание: "Нарушение Правила охраны линий связи и сооружений связи Российской Федерации при проведении работ по ремонту фасадов зданий в г. Жигулевске".</w:t>
      </w:r>
    </w:p>
    <w:p w:rsidR="00F424F0" w:rsidRPr="00F424F0" w:rsidRDefault="00F424F0" w:rsidP="00F424F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 подготовкой г. Самара к ЧМ, а также в связи с обращениями граждан по поводу провисших линий связи Управлением проводились встречи с предстателями администрации Кировского района г. Самары, представителями Управляющих компаний, представителями Самарского филиала ПАО «Ростелеком», ПАО «ВымпелКом»:</w:t>
      </w:r>
    </w:p>
    <w:p w:rsidR="00F424F0" w:rsidRPr="00F424F0" w:rsidRDefault="00F424F0" w:rsidP="00F424F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рабочая встреча с представителем Администрации Кировского внутригородского района </w:t>
      </w:r>
      <w:proofErr w:type="spellStart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г.о</w:t>
      </w:r>
      <w:proofErr w:type="spellEnd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Самара, Управляющей компании ТСЖ, </w:t>
      </w: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представителем Самарского ПАО "ВымпелКом" по  вопросу рассмотрения обращения Науменко Н.;</w:t>
      </w:r>
    </w:p>
    <w:p w:rsidR="00F424F0" w:rsidRPr="00F424F0" w:rsidRDefault="00F424F0" w:rsidP="00F424F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рабочая встреча с представителями Администрации Кировского внутригородского района </w:t>
      </w:r>
      <w:proofErr w:type="spellStart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г.о</w:t>
      </w:r>
      <w:proofErr w:type="spellEnd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Самара, Управляющей компании ТСЖ, представителем Самарского филиала ПАО "Ростелеком"   по вопросу аварийного состояния колодца на сети телекоммуникаций, находящегося во дворе многоквартирного дома по адресу г. Самара, ул. Стара-</w:t>
      </w:r>
      <w:proofErr w:type="spellStart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Загора</w:t>
      </w:r>
      <w:proofErr w:type="spellEnd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156.</w:t>
      </w:r>
    </w:p>
    <w:p w:rsidR="00F424F0" w:rsidRPr="00F424F0" w:rsidRDefault="00F424F0" w:rsidP="00F424F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проведены внеплановые совещания:</w:t>
      </w:r>
    </w:p>
    <w:p w:rsidR="00F424F0" w:rsidRPr="00F424F0" w:rsidRDefault="00F424F0" w:rsidP="00F424F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- с представителями оператора связи ООО "</w:t>
      </w:r>
      <w:proofErr w:type="gramStart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Телком-Самара</w:t>
      </w:r>
      <w:proofErr w:type="gramEnd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" в связи с отключением электроэнергии ПАО "Самараэнерго", вследствие чего отсутствие связи у 800 абонентов.</w:t>
      </w:r>
    </w:p>
    <w:p w:rsidR="00F424F0" w:rsidRPr="00F424F0" w:rsidRDefault="00F424F0" w:rsidP="00F424F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представителями Самарского филиала ПАО «Ростелеком» по теме: "Оказание услуг связи по лицензии </w:t>
      </w:r>
      <w:proofErr w:type="spellStart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Роскомнадзора</w:t>
      </w:r>
      <w:proofErr w:type="spellEnd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оказание услуг телеграфной связи  № 135992. Доставка уведомлений о вручении телеграмм";</w:t>
      </w:r>
    </w:p>
    <w:p w:rsidR="00F424F0" w:rsidRPr="00F424F0" w:rsidRDefault="00F424F0" w:rsidP="00F424F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рабочее совещание: "Итоги принятия административных мер к операторам связ</w:t>
      </w:r>
      <w:proofErr w:type="gramStart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ООО</w:t>
      </w:r>
      <w:proofErr w:type="gramEnd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"Чапаевск </w:t>
      </w:r>
      <w:proofErr w:type="spellStart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Телесеть</w:t>
      </w:r>
      <w:proofErr w:type="spellEnd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", ООО "Телеком-В", ООО "ТКС", ООО "МТТ" за нарушение лицензионных условий (</w:t>
      </w:r>
      <w:proofErr w:type="spellStart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наналоговые</w:t>
      </w:r>
      <w:proofErr w:type="spellEnd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платежи).</w:t>
      </w:r>
    </w:p>
    <w:p w:rsidR="00F424F0" w:rsidRPr="00F424F0" w:rsidRDefault="00F424F0" w:rsidP="00F424F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Представители Управления </w:t>
      </w:r>
      <w:proofErr w:type="spellStart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Роскомнадзора</w:t>
      </w:r>
      <w:proofErr w:type="spellEnd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Самарской области во 2 квартале 2018 приняли участие:</w:t>
      </w:r>
    </w:p>
    <w:p w:rsidR="00F424F0" w:rsidRPr="00F424F0" w:rsidRDefault="00F424F0" w:rsidP="00F424F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рабочем  совещании с представителями Департамента информатизации и связи,  Управления </w:t>
      </w:r>
      <w:proofErr w:type="spellStart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Роскомнадзора</w:t>
      </w:r>
      <w:proofErr w:type="spellEnd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Самарской области,  Управления </w:t>
      </w:r>
      <w:proofErr w:type="spellStart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Роспотребнадзора</w:t>
      </w:r>
      <w:proofErr w:type="spellEnd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Самарской области, филиала ПАО "МТС" в г. Самара, Самарского филиала ПАО "ВымпелКом", гр.  Семиной по вопросу:  "Установление зон ограничения  застройки от базовых станций в жилых районах. Обращение гр. Семиной ";</w:t>
      </w:r>
    </w:p>
    <w:p w:rsidR="00F424F0" w:rsidRPr="00F424F0" w:rsidRDefault="00F424F0" w:rsidP="00F424F0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участие в заседании круглого стола  комиссии Общественной палаты Самарской области по местному  самоуправлению, строительству, жилищно-коммунальному хозяйству по теме: «Взаимодействие управляющих компаний, собственников, операторов связи на жилом фонде Самарской области».</w:t>
      </w:r>
    </w:p>
    <w:p w:rsidR="00F424F0" w:rsidRPr="00F424F0" w:rsidRDefault="00F424F0" w:rsidP="00F424F0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24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Адресные профилактические мероприятия:</w:t>
      </w:r>
    </w:p>
    <w:p w:rsidR="00F424F0" w:rsidRPr="00F424F0" w:rsidRDefault="00F424F0" w:rsidP="00F424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- 295</w:t>
      </w:r>
      <w:r w:rsidRPr="00F424F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консультаций по вопросам осуществления деятельности в области связи;</w:t>
      </w:r>
    </w:p>
    <w:p w:rsidR="00F424F0" w:rsidRPr="00F424F0" w:rsidRDefault="00F424F0" w:rsidP="00F424F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- 161 профилактическое письмо с разъяснением вопросов в области связи, из них  143 адресных напоминания о необходимости направления в </w:t>
      </w:r>
      <w:proofErr w:type="spellStart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Россвязь</w:t>
      </w:r>
      <w:proofErr w:type="spellEnd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 о базе расчёта обязательных отчислений (неналоговых платежей) в резерв универсального обслуживания, за 4 кв.2017г., о дополнении Кодекса КоАП РФ статьей 13.38 (несвоевременная или неполная уплата обязательных отчислений.</w:t>
      </w:r>
      <w:proofErr w:type="gramEnd"/>
    </w:p>
    <w:p w:rsidR="00F424F0" w:rsidRPr="00F424F0" w:rsidRDefault="00F424F0" w:rsidP="00F424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424F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</w:t>
      </w:r>
    </w:p>
    <w:p w:rsidR="00F424F0" w:rsidRPr="00F424F0" w:rsidRDefault="00F424F0" w:rsidP="00F424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3. Профилактические мероприятия для неопределенного круга лиц:</w:t>
      </w:r>
    </w:p>
    <w:p w:rsidR="00F424F0" w:rsidRPr="00F424F0" w:rsidRDefault="00F424F0" w:rsidP="00F424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4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F424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на сайте Управления размещена информация: </w:t>
      </w:r>
    </w:p>
    <w:p w:rsidR="00F424F0" w:rsidRPr="00F424F0" w:rsidRDefault="00F424F0" w:rsidP="00F424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424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       - о необходимости направления в Управление </w:t>
      </w:r>
      <w:proofErr w:type="spellStart"/>
      <w:r w:rsidRPr="00F424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Роскомнадзора</w:t>
      </w:r>
      <w:proofErr w:type="spellEnd"/>
      <w:r w:rsidRPr="00F424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по Самарской области отчетных форм 01,02,03;</w:t>
      </w:r>
    </w:p>
    <w:p w:rsidR="00F424F0" w:rsidRPr="00F424F0" w:rsidRDefault="00F424F0" w:rsidP="00F424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424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       4 сообщения об изменении  законодательства в области связи:</w:t>
      </w:r>
    </w:p>
    <w:p w:rsidR="00F424F0" w:rsidRPr="00F424F0" w:rsidRDefault="00F424F0" w:rsidP="00F424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424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 xml:space="preserve">            - о Приказе  </w:t>
      </w:r>
      <w:proofErr w:type="spellStart"/>
      <w:r w:rsidRPr="00F424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Минкомсвязи</w:t>
      </w:r>
      <w:proofErr w:type="spellEnd"/>
      <w:r w:rsidRPr="00F424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России от 30 января 2018 г. № 24 «Об утверждении </w:t>
      </w:r>
      <w:proofErr w:type="gramStart"/>
      <w:r w:rsidRPr="00F424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Правил применения оборудования электропитания средств связи</w:t>
      </w:r>
      <w:proofErr w:type="gramEnd"/>
      <w:r w:rsidRPr="00F424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»;</w:t>
      </w:r>
    </w:p>
    <w:p w:rsidR="00F424F0" w:rsidRPr="00F424F0" w:rsidRDefault="00F424F0" w:rsidP="00F424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424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       - о Постановлении Правительства Российской Федерации от 12 апреля 2018 г. № 445 «Об утверждении Правил хранения операторами связи текстовых сообщений пользователей услугами связи, голосовой информации, изображений, звуков, виде</w:t>
      </w:r>
      <w:proofErr w:type="gramStart"/>
      <w:r w:rsidRPr="00F424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о-</w:t>
      </w:r>
      <w:proofErr w:type="gramEnd"/>
      <w:r w:rsidRPr="00F424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и иных сообщений пользователей услугами связи»;</w:t>
      </w:r>
    </w:p>
    <w:p w:rsidR="00F424F0" w:rsidRPr="00F424F0" w:rsidRDefault="00F424F0" w:rsidP="00F424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424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      - о Приказе  </w:t>
      </w:r>
      <w:proofErr w:type="spellStart"/>
      <w:r w:rsidRPr="00F424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Минкомсвязи</w:t>
      </w:r>
      <w:proofErr w:type="spellEnd"/>
      <w:r w:rsidRPr="00F424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России  от 18 декабря 2017 г. № 705 «Об утверждении формы сертификата соответствия»; </w:t>
      </w:r>
    </w:p>
    <w:p w:rsidR="00F424F0" w:rsidRPr="00F424F0" w:rsidRDefault="00F424F0" w:rsidP="00F424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424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      - о вступлении  в силу  1 июня 2018 поправки к закону «О связи», касающейся противодействия незаконной реализации SIM-карт и призванной сократить объемы незаконной реализации SIM-карт».</w:t>
      </w:r>
    </w:p>
    <w:p w:rsidR="00F424F0" w:rsidRPr="00F424F0" w:rsidRDefault="00F424F0" w:rsidP="00F424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F424F0" w:rsidRPr="00F424F0" w:rsidRDefault="00F424F0" w:rsidP="00F424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В профилактических мероприятиях приняли участие 22</w:t>
      </w:r>
      <w:r w:rsidRPr="00F424F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F424F0">
        <w:rPr>
          <w:rFonts w:ascii="Times New Roman" w:eastAsia="Times New Roman" w:hAnsi="Times New Roman" w:cs="Times New Roman"/>
          <w:sz w:val="28"/>
          <w:szCs w:val="24"/>
          <w:lang w:eastAsia="ru-RU"/>
        </w:rPr>
        <w:t>сотрудника, осуществляющих государственный надзор (контроль) в сфере связи.</w:t>
      </w:r>
    </w:p>
    <w:p w:rsidR="00F424F0" w:rsidRPr="00F424F0" w:rsidRDefault="00F424F0" w:rsidP="00F424F0">
      <w:pPr>
        <w:tabs>
          <w:tab w:val="lef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u w:val="single"/>
          <w:lang w:eastAsia="ru-RU"/>
        </w:rPr>
      </w:pPr>
    </w:p>
    <w:p w:rsidR="00F424F0" w:rsidRPr="00F424F0" w:rsidRDefault="00F424F0" w:rsidP="00F424F0">
      <w:pPr>
        <w:tabs>
          <w:tab w:val="lef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u w:val="single"/>
          <w:lang w:eastAsia="ru-RU"/>
        </w:rPr>
        <w:t>Выводы</w:t>
      </w:r>
      <w:r w:rsidRPr="00F424F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</w:p>
    <w:p w:rsidR="00F424F0" w:rsidRPr="00F424F0" w:rsidRDefault="00F424F0" w:rsidP="00F424F0">
      <w:pPr>
        <w:tabs>
          <w:tab w:val="lef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24F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     </w:t>
      </w:r>
      <w:proofErr w:type="gramStart"/>
      <w:r w:rsidRPr="00F424F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Всего  за отчетный  было проведено </w:t>
      </w:r>
      <w:r w:rsidRPr="00F424F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456 </w:t>
      </w:r>
      <w:r w:rsidRPr="00F4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адресных профилактических мероприятия (направление  отдельным субъектам контроля (надзора)   напоминания, письма-разъяснения, консультации, в том числе по телефону); </w:t>
      </w:r>
      <w:r w:rsidRPr="00F424F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27</w:t>
      </w:r>
      <w:r w:rsidRPr="00F4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профилактических мероприятий для определенного круга лиц (семинары, совещания, рабочие встречи), </w:t>
      </w:r>
      <w:r w:rsidRPr="00F424F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5</w:t>
      </w:r>
      <w:r w:rsidRPr="00F4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профилактических мероприятий  для неопределенного  круга лиц (размещение разъяснений  и поясняющей информации на официальном сайте Управления, статьи в прессе и в </w:t>
      </w:r>
      <w:proofErr w:type="spellStart"/>
      <w:r w:rsidRPr="00F424F0">
        <w:rPr>
          <w:rFonts w:ascii="Times New Roman" w:eastAsia="Times New Roman" w:hAnsi="Times New Roman" w:cs="Times New Roman"/>
          <w:sz w:val="28"/>
          <w:szCs w:val="24"/>
          <w:lang w:eastAsia="ru-RU"/>
        </w:rPr>
        <w:t>интеренете</w:t>
      </w:r>
      <w:proofErr w:type="spellEnd"/>
      <w:r w:rsidRPr="00F4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). </w:t>
      </w:r>
      <w:proofErr w:type="gramEnd"/>
    </w:p>
    <w:p w:rsidR="00F424F0" w:rsidRPr="00F424F0" w:rsidRDefault="00F424F0" w:rsidP="00F424F0">
      <w:pPr>
        <w:tabs>
          <w:tab w:val="left" w:pos="907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4"/>
          <w:lang w:eastAsia="ru-RU"/>
        </w:rPr>
        <w:t>В профилактических мероприятиях приняли участие 22</w:t>
      </w:r>
      <w:r w:rsidRPr="00F424F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F4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сотрудника, осуществляющих государственный надзор (контроль) в сфере связи. Количество профилактических мероприятий всех видов на одного сотрудника, принимавшего участие в профилактических мероприятиях, составило </w:t>
      </w:r>
      <w:r w:rsidRPr="00F424F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22,2.</w:t>
      </w:r>
      <w:r w:rsidRPr="00F4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F424F0" w:rsidRPr="00F424F0" w:rsidRDefault="00F424F0" w:rsidP="00F424F0">
      <w:pPr>
        <w:tabs>
          <w:tab w:val="left" w:pos="907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Количество фактов участий  субъектов контроля (надзора) в профилактических мероприятиях для определённого круга лиц </w:t>
      </w:r>
      <w:r w:rsidRPr="00F424F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153</w:t>
      </w:r>
      <w:r w:rsidRPr="00F4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F424F0" w:rsidRPr="00F424F0" w:rsidRDefault="00F424F0" w:rsidP="00F424F0">
      <w:pPr>
        <w:tabs>
          <w:tab w:val="left" w:pos="907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Значения целевых показателей качества, результативности Программы профилактики нарушений обязательных требований на 2018 год, утвержденной приказом </w:t>
      </w:r>
      <w:proofErr w:type="spellStart"/>
      <w:r w:rsidRPr="00F424F0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Роскомнадзора</w:t>
      </w:r>
      <w:proofErr w:type="spellEnd"/>
      <w:r w:rsidRPr="00F4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12.12.2017 №246, на конец отчетного периода следующие:</w:t>
      </w:r>
    </w:p>
    <w:p w:rsidR="00F424F0" w:rsidRPr="00F424F0" w:rsidRDefault="00F424F0" w:rsidP="00F424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- доля объектов надзора охваченных профилактическими адресными мероприятиями, от общего количества объектов надзора (460 объектов) – </w:t>
      </w:r>
      <w:r w:rsidRPr="00F424F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99,1%</w:t>
      </w:r>
      <w:r w:rsidRPr="00F424F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Pr="00F424F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F424F0">
        <w:rPr>
          <w:rFonts w:ascii="Times New Roman" w:eastAsia="Times New Roman" w:hAnsi="Times New Roman" w:cs="Times New Roman"/>
          <w:sz w:val="28"/>
          <w:szCs w:val="24"/>
          <w:lang w:eastAsia="ru-RU"/>
        </w:rPr>
        <w:t>от зарегистрированных на подконтрольной территории объектов</w:t>
      </w:r>
      <w:r w:rsidRPr="00F424F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F424F0">
        <w:rPr>
          <w:rFonts w:ascii="Times New Roman" w:eastAsia="Times New Roman" w:hAnsi="Times New Roman" w:cs="Times New Roman"/>
          <w:sz w:val="28"/>
          <w:szCs w:val="24"/>
          <w:lang w:eastAsia="ru-RU"/>
        </w:rPr>
        <w:t>надзора (277 объектов)</w:t>
      </w:r>
      <w:r w:rsidRPr="00F424F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– 100 %</w:t>
      </w:r>
      <w:r w:rsidRPr="00F424F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F424F0" w:rsidRPr="00F424F0" w:rsidRDefault="00F424F0" w:rsidP="00F424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- доля объектов надзора, охваченных профилактическими мероприятиями для определенного круга  лиц, от общего количества объектов надзора (460 объектов) – </w:t>
      </w:r>
      <w:r w:rsidRPr="00F424F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33,3</w:t>
      </w:r>
      <w:r w:rsidRPr="00F424F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F424F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%; </w:t>
      </w:r>
      <w:r w:rsidRPr="00F424F0">
        <w:rPr>
          <w:rFonts w:ascii="Times New Roman" w:eastAsia="Times New Roman" w:hAnsi="Times New Roman" w:cs="Times New Roman"/>
          <w:sz w:val="28"/>
          <w:szCs w:val="24"/>
          <w:lang w:eastAsia="ru-RU"/>
        </w:rPr>
        <w:t>от зарегистрированных на подконтрольной территории объектов</w:t>
      </w:r>
      <w:r w:rsidRPr="00F424F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F424F0">
        <w:rPr>
          <w:rFonts w:ascii="Times New Roman" w:eastAsia="Times New Roman" w:hAnsi="Times New Roman" w:cs="Times New Roman"/>
          <w:sz w:val="28"/>
          <w:szCs w:val="24"/>
          <w:lang w:eastAsia="ru-RU"/>
        </w:rPr>
        <w:t>надзора (277 объектов)</w:t>
      </w:r>
      <w:r w:rsidRPr="00F424F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– 55,2 %</w:t>
      </w:r>
      <w:r w:rsidRPr="00F424F0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F424F0" w:rsidRPr="00F424F0" w:rsidRDefault="00F424F0" w:rsidP="00F424F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</w:t>
      </w:r>
      <w:r w:rsidRPr="00F424F0"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  <w:lang w:eastAsia="ru-RU"/>
        </w:rPr>
        <w:t>В сфере массовых коммуникаций</w:t>
      </w:r>
    </w:p>
    <w:p w:rsidR="00F424F0" w:rsidRPr="00F424F0" w:rsidRDefault="00F424F0" w:rsidP="00F424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2 квартале 2018 г. Управлением </w:t>
      </w:r>
      <w:proofErr w:type="spellStart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Роскомнадзора</w:t>
      </w:r>
      <w:proofErr w:type="spellEnd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Самарской области регулярно проводились, согласно «Плану-графику профилактических мероприятий», семинары с представителями редакций СМИ и организаций телерадиовещания:</w:t>
      </w:r>
    </w:p>
    <w:p w:rsidR="00F424F0" w:rsidRPr="00F424F0" w:rsidRDefault="00F424F0" w:rsidP="00F424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4F0" w:rsidRPr="00F424F0" w:rsidRDefault="00F424F0" w:rsidP="00F424F0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18.04.2018 прошёл семинар, организованный Управлением Федеральной службы по надзору в сфере связи, информационных технологий и массовых коммуникаций по Приволжскому Федеральному округу с привлечением Управления Федеральной антимонопольной службы по Нижегородской области, для представителей редакции СМИ и организации телерадиовещания на тему «Изменения действующего законодательства о средствах массовой информации. Итоги избирательной кампании 2018 года, типовые нарушения законодательства о выборах». </w:t>
      </w:r>
    </w:p>
    <w:p w:rsidR="00F424F0" w:rsidRPr="00F424F0" w:rsidRDefault="00F424F0" w:rsidP="00F424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Принимали участие 15 представителей редакций СМИ и организаций телерадиовещания.</w:t>
      </w:r>
    </w:p>
    <w:p w:rsidR="00F424F0" w:rsidRPr="00F424F0" w:rsidRDefault="00F424F0" w:rsidP="00F424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4F0" w:rsidRPr="00F424F0" w:rsidRDefault="00F424F0" w:rsidP="00F424F0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18.04.2018 был организован семинар с представителями региональных редакций СМИ и организаций телерадиовещания в Управлении </w:t>
      </w:r>
      <w:proofErr w:type="spellStart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Роскомнадзора</w:t>
      </w:r>
      <w:proofErr w:type="spellEnd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Самарской области на тему «Нарушения по 436-фз от 29.12.2010 "О защите детей от информации, причиняющей вред их здоровью и развитию", "Особенности  регистрации теле и </w:t>
      </w:r>
      <w:proofErr w:type="gramStart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радио каналов</w:t>
      </w:r>
      <w:proofErr w:type="gramEnd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иностранных языках».</w:t>
      </w:r>
    </w:p>
    <w:p w:rsidR="00F424F0" w:rsidRPr="00F424F0" w:rsidRDefault="00F424F0" w:rsidP="00F424F0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15 представителей СМИ и организаций телерадиовещания.</w:t>
      </w:r>
    </w:p>
    <w:p w:rsidR="00F424F0" w:rsidRPr="00F424F0" w:rsidRDefault="00F424F0" w:rsidP="00F424F0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4F0" w:rsidRPr="00F424F0" w:rsidRDefault="00F424F0" w:rsidP="00F424F0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24.05.2018 был организован семинар с представителями региональных редакций СМИ и организаций телерадиовещания в Управлении </w:t>
      </w:r>
      <w:proofErr w:type="spellStart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Роскомнадзора</w:t>
      </w:r>
      <w:proofErr w:type="spellEnd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Самарской области на тему «Нарушения по 436-фз от 29.12.2010 "О защите детей от информации, причиняющей вред их здоровью и развитию", "Недопустимость злоупотребления свободой массовой информации согласно 4 ст. Закона о СМИ».</w:t>
      </w:r>
    </w:p>
    <w:p w:rsidR="00F424F0" w:rsidRPr="00F424F0" w:rsidRDefault="00F424F0" w:rsidP="00F424F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13 представителей СМИ и организаций телерадиовещания.</w:t>
      </w:r>
    </w:p>
    <w:p w:rsidR="00F424F0" w:rsidRPr="00F424F0" w:rsidRDefault="00F424F0" w:rsidP="00F424F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4F0" w:rsidRPr="00F424F0" w:rsidRDefault="00F424F0" w:rsidP="00F424F0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28.06.2018 был организован семинар с представителями региональных редакций СМИ и организаций телерадиовещания в Управлении </w:t>
      </w:r>
      <w:proofErr w:type="spellStart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Роскомнадзора</w:t>
      </w:r>
      <w:proofErr w:type="spellEnd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Самарской области на тему «Освещение основных вопросов связанных с регистрацией СМИ».</w:t>
      </w:r>
    </w:p>
    <w:p w:rsidR="00F424F0" w:rsidRPr="00F424F0" w:rsidRDefault="00F424F0" w:rsidP="00F424F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22 представителя СМИ и организаций телерадиовещания.</w:t>
      </w:r>
    </w:p>
    <w:p w:rsidR="00F424F0" w:rsidRPr="00F424F0" w:rsidRDefault="00F424F0" w:rsidP="00F424F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4F0" w:rsidRPr="00F424F0" w:rsidRDefault="00F424F0" w:rsidP="00F424F0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28.06.2018 прошёл выездной семинар «Школа редактора»  в Департаменте информационной политики Администрации губернатора Самарской области (организатор) в г. Жигулевск с участием </w:t>
      </w: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начальника ОПДМК Управления </w:t>
      </w:r>
      <w:proofErr w:type="spellStart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Роскомнадзора</w:t>
      </w:r>
      <w:proofErr w:type="spellEnd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Самарской области Скрябиной М.В.</w:t>
      </w:r>
    </w:p>
    <w:p w:rsidR="00F424F0" w:rsidRPr="00F424F0" w:rsidRDefault="00F424F0" w:rsidP="00F424F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- 19 представителей печатных СМИ.</w:t>
      </w:r>
    </w:p>
    <w:p w:rsidR="00F424F0" w:rsidRPr="00F424F0" w:rsidRDefault="00F424F0" w:rsidP="00F424F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4F0" w:rsidRPr="00F424F0" w:rsidRDefault="00F424F0" w:rsidP="00F424F0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29.06.2018 прошёл обучающий семинар «Школа редактора»  в Департаменте информационной политики Администрации губернатора Самарской области (организатор) с участием начальника ОПДМК Управления </w:t>
      </w:r>
      <w:proofErr w:type="spellStart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Роскомнадзора</w:t>
      </w:r>
      <w:proofErr w:type="spellEnd"/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Самарской области Скрябиной М.В.</w:t>
      </w:r>
    </w:p>
    <w:p w:rsidR="00F424F0" w:rsidRPr="00F424F0" w:rsidRDefault="00F424F0" w:rsidP="00F424F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- 67 представителей редакций СМИ и организаций телерадиовещания.</w:t>
      </w:r>
    </w:p>
    <w:p w:rsidR="00F424F0" w:rsidRPr="00F424F0" w:rsidRDefault="00F424F0" w:rsidP="00F424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4F0" w:rsidRPr="00F424F0" w:rsidRDefault="00F424F0" w:rsidP="00F424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перечисленных мероприятиях освещались следующие вопросы:</w:t>
      </w:r>
    </w:p>
    <w:p w:rsidR="00F424F0" w:rsidRPr="00F424F0" w:rsidRDefault="00F424F0" w:rsidP="00F424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Соблюдение требований Федерального закона от 29.12.1994 № 77-ФЗ «Об обязательном экземпляре документов»;</w:t>
      </w:r>
    </w:p>
    <w:p w:rsidR="00F424F0" w:rsidRPr="00F424F0" w:rsidRDefault="00F424F0" w:rsidP="00F424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Соблюдение требований законодательства к концепции вещания;</w:t>
      </w:r>
    </w:p>
    <w:p w:rsidR="00F424F0" w:rsidRPr="00F424F0" w:rsidRDefault="00F424F0" w:rsidP="00F424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Соблюдение требований Федерального закона от 11.02.2011 № 436-ФЗ «О защите детей от информации, причиняющей вред их здоровью и развитию»;</w:t>
      </w:r>
    </w:p>
    <w:p w:rsidR="00F424F0" w:rsidRPr="00F424F0" w:rsidRDefault="00F424F0" w:rsidP="00F424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Соблюдение требований Закона РФ от 27.12.1991 № 2124-I «О средствах массовой информации»;</w:t>
      </w:r>
    </w:p>
    <w:p w:rsidR="00F424F0" w:rsidRPr="00F424F0" w:rsidRDefault="00F424F0" w:rsidP="00F424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5) Вопросы законодательства об авторских и смежных правах.</w:t>
      </w:r>
    </w:p>
    <w:p w:rsidR="00F424F0" w:rsidRPr="00F424F0" w:rsidRDefault="00F424F0" w:rsidP="00F424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Pr="00F424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Актуальные вопросы выборного законодательства.</w:t>
      </w:r>
    </w:p>
    <w:p w:rsidR="00F424F0" w:rsidRPr="00F424F0" w:rsidRDefault="00F424F0" w:rsidP="00F424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7)</w:t>
      </w: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 требований Федерального закона от 10.01.2003 № 19-ФЗ "О выборах Президента Российской Федерации";</w:t>
      </w:r>
    </w:p>
    <w:p w:rsidR="00F424F0" w:rsidRPr="00F424F0" w:rsidRDefault="00F424F0" w:rsidP="00F424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8) Актуальные вопросы законодательства о рекламе.</w:t>
      </w:r>
    </w:p>
    <w:p w:rsidR="00F424F0" w:rsidRPr="00F424F0" w:rsidRDefault="00F424F0" w:rsidP="00F424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4F0" w:rsidRPr="00F424F0" w:rsidRDefault="00F424F0" w:rsidP="00F424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во I</w:t>
      </w:r>
      <w:r w:rsidRPr="00F424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4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квартале 2018 года было проведено 6 профилактических мероприятий, в которых в общей сложности приняли участие представители 141 редакций СМИ и организаций телерадиовещания.</w:t>
      </w:r>
    </w:p>
    <w:p w:rsidR="00F424F0" w:rsidRDefault="00F424F0" w:rsidP="00F424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6A79FE" w:rsidRDefault="006A79FE" w:rsidP="00F424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6A79FE" w:rsidRPr="00F424F0" w:rsidRDefault="006A79FE" w:rsidP="006A79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9F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sectPr w:rsidR="006A79FE" w:rsidRPr="00F4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517BFA"/>
    <w:multiLevelType w:val="hybridMultilevel"/>
    <w:tmpl w:val="6DA82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E13"/>
    <w:rsid w:val="000B51C4"/>
    <w:rsid w:val="003F1E13"/>
    <w:rsid w:val="004A410F"/>
    <w:rsid w:val="006A79FE"/>
    <w:rsid w:val="00C85761"/>
    <w:rsid w:val="00F4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2396</Words>
  <Characters>13658</Characters>
  <Application>Microsoft Office Word</Application>
  <DocSecurity>0</DocSecurity>
  <Lines>113</Lines>
  <Paragraphs>32</Paragraphs>
  <ScaleCrop>false</ScaleCrop>
  <Company/>
  <LinksUpToDate>false</LinksUpToDate>
  <CharactersWithSpaces>16022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Кондаков А.В.</dc:creator>
  <cp:keywords/>
  <dc:description/>
  <cp:lastModifiedBy>Кондаков А.В.</cp:lastModifiedBy>
  <cp:revision>5</cp:revision>
  <dcterms:created xsi:type="dcterms:W3CDTF">2018-08-08T14:11:00Z</dcterms:created>
  <dcterms:modified xsi:type="dcterms:W3CDTF">2018-08-08T14:28:00Z</dcterms:modified>
</cp:coreProperties>
</file>