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7B" w:rsidRDefault="00610A7B" w:rsidP="0018491A">
      <w:pPr>
        <w:rPr>
          <w:b/>
        </w:rPr>
      </w:pPr>
    </w:p>
    <w:p w:rsidR="00ED6A07" w:rsidRPr="00E17291" w:rsidRDefault="00CB511C" w:rsidP="0018491A">
      <w:pPr>
        <w:rPr>
          <w:b/>
        </w:rPr>
      </w:pPr>
      <w:r>
        <w:rPr>
          <w:b/>
        </w:rPr>
        <w:t xml:space="preserve">              </w:t>
      </w:r>
      <w:r w:rsidR="0018491A" w:rsidRPr="00E17291">
        <w:rPr>
          <w:b/>
        </w:rPr>
        <w:t xml:space="preserve">                                     </w:t>
      </w:r>
      <w:r w:rsidR="00481437" w:rsidRPr="00E17291">
        <w:rPr>
          <w:b/>
        </w:rPr>
        <w:t>Информация   о   проведении</w:t>
      </w:r>
    </w:p>
    <w:p w:rsidR="006F19D1" w:rsidRPr="00E17291" w:rsidRDefault="004B2E9E" w:rsidP="006F19D1">
      <w:pPr>
        <w:jc w:val="center"/>
        <w:rPr>
          <w:b/>
        </w:rPr>
      </w:pPr>
      <w:r w:rsidRPr="00E17291">
        <w:rPr>
          <w:b/>
        </w:rPr>
        <w:t>з</w:t>
      </w:r>
      <w:r w:rsidR="00ED6A07" w:rsidRPr="00E17291">
        <w:rPr>
          <w:b/>
        </w:rPr>
        <w:t>аседания комиссии</w:t>
      </w:r>
      <w:r w:rsidR="004A634E" w:rsidRPr="00E17291">
        <w:rPr>
          <w:b/>
        </w:rPr>
        <w:t xml:space="preserve"> </w:t>
      </w:r>
      <w:r w:rsidR="006F19D1" w:rsidRPr="00E17291">
        <w:rPr>
          <w:b/>
        </w:rPr>
        <w:t xml:space="preserve">Управления Федеральной службы по надзору в сфере </w:t>
      </w:r>
    </w:p>
    <w:p w:rsidR="006F19D1" w:rsidRPr="00E17291" w:rsidRDefault="006F19D1" w:rsidP="006F19D1">
      <w:pPr>
        <w:jc w:val="center"/>
        <w:rPr>
          <w:b/>
        </w:rPr>
      </w:pPr>
      <w:r w:rsidRPr="00E17291">
        <w:rPr>
          <w:b/>
        </w:rPr>
        <w:t>св</w:t>
      </w:r>
      <w:r w:rsidRPr="00E17291">
        <w:rPr>
          <w:b/>
        </w:rPr>
        <w:t>я</w:t>
      </w:r>
      <w:r w:rsidRPr="00E17291">
        <w:rPr>
          <w:b/>
        </w:rPr>
        <w:t xml:space="preserve">зи, информационных технологий и массовых коммуникаций </w:t>
      </w:r>
      <w:proofErr w:type="gramStart"/>
      <w:r w:rsidRPr="00E17291">
        <w:rPr>
          <w:b/>
        </w:rPr>
        <w:t>по</w:t>
      </w:r>
      <w:proofErr w:type="gramEnd"/>
      <w:r w:rsidRPr="00E17291">
        <w:rPr>
          <w:b/>
        </w:rPr>
        <w:t xml:space="preserve"> Самарской</w:t>
      </w:r>
    </w:p>
    <w:p w:rsidR="004A634E" w:rsidRPr="00E17291" w:rsidRDefault="006F19D1" w:rsidP="006F19D1">
      <w:pPr>
        <w:jc w:val="center"/>
        <w:rPr>
          <w:b/>
        </w:rPr>
      </w:pPr>
      <w:r w:rsidRPr="00E17291">
        <w:rPr>
          <w:b/>
        </w:rPr>
        <w:t xml:space="preserve"> области</w:t>
      </w:r>
      <w:r w:rsidRPr="00E17291">
        <w:t xml:space="preserve"> </w:t>
      </w:r>
      <w:r w:rsidR="004A634E" w:rsidRPr="00E17291">
        <w:rPr>
          <w:b/>
        </w:rPr>
        <w:t>по соблюдению требований к служебн</w:t>
      </w:r>
      <w:r w:rsidR="004A634E" w:rsidRPr="00E17291">
        <w:rPr>
          <w:b/>
        </w:rPr>
        <w:t>о</w:t>
      </w:r>
      <w:r w:rsidR="004A634E" w:rsidRPr="00E17291">
        <w:rPr>
          <w:b/>
        </w:rPr>
        <w:t xml:space="preserve">му поведению </w:t>
      </w:r>
    </w:p>
    <w:p w:rsidR="006F19D1" w:rsidRPr="00E17291" w:rsidRDefault="004A634E" w:rsidP="006F19D1">
      <w:pPr>
        <w:jc w:val="center"/>
        <w:rPr>
          <w:b/>
        </w:rPr>
      </w:pPr>
      <w:r w:rsidRPr="00E17291">
        <w:rPr>
          <w:b/>
        </w:rPr>
        <w:t>федеральных  гос</w:t>
      </w:r>
      <w:r w:rsidRPr="00E17291">
        <w:rPr>
          <w:b/>
        </w:rPr>
        <w:t>у</w:t>
      </w:r>
      <w:r w:rsidRPr="00E17291">
        <w:rPr>
          <w:b/>
        </w:rPr>
        <w:t xml:space="preserve">дарственных гражданских служащих </w:t>
      </w:r>
      <w:r w:rsidR="00277A36" w:rsidRPr="00E17291">
        <w:rPr>
          <w:b/>
        </w:rPr>
        <w:t xml:space="preserve"> </w:t>
      </w:r>
    </w:p>
    <w:p w:rsidR="00EA64D5" w:rsidRPr="00E17291" w:rsidRDefault="00DC6746" w:rsidP="00B25E45">
      <w:pPr>
        <w:jc w:val="center"/>
        <w:rPr>
          <w:b/>
        </w:rPr>
      </w:pPr>
      <w:r w:rsidRPr="00E17291">
        <w:rPr>
          <w:b/>
        </w:rPr>
        <w:t>и урегулированию конфликта интер</w:t>
      </w:r>
      <w:r w:rsidRPr="00E17291">
        <w:rPr>
          <w:b/>
        </w:rPr>
        <w:t>е</w:t>
      </w:r>
      <w:r w:rsidRPr="00E17291">
        <w:rPr>
          <w:b/>
        </w:rPr>
        <w:t>сов</w:t>
      </w:r>
      <w:r w:rsidR="006F19D1" w:rsidRPr="00E17291">
        <w:rPr>
          <w:b/>
        </w:rPr>
        <w:t xml:space="preserve">  </w:t>
      </w:r>
      <w:r w:rsidR="006E54FA">
        <w:rPr>
          <w:b/>
        </w:rPr>
        <w:t>2</w:t>
      </w:r>
      <w:r w:rsidR="00E17291" w:rsidRPr="00E17291">
        <w:rPr>
          <w:b/>
        </w:rPr>
        <w:t>5</w:t>
      </w:r>
      <w:r w:rsidR="006F19D1" w:rsidRPr="00E17291">
        <w:rPr>
          <w:b/>
        </w:rPr>
        <w:t xml:space="preserve"> </w:t>
      </w:r>
      <w:r w:rsidR="006E54FA">
        <w:rPr>
          <w:b/>
        </w:rPr>
        <w:t>мая</w:t>
      </w:r>
      <w:r w:rsidR="006F19D1" w:rsidRPr="00E17291">
        <w:rPr>
          <w:b/>
        </w:rPr>
        <w:t xml:space="preserve"> 20</w:t>
      </w:r>
      <w:r w:rsidR="006851FF" w:rsidRPr="00E17291">
        <w:rPr>
          <w:b/>
        </w:rPr>
        <w:t>2</w:t>
      </w:r>
      <w:r w:rsidR="006E54FA">
        <w:rPr>
          <w:b/>
        </w:rPr>
        <w:t>2</w:t>
      </w:r>
      <w:r w:rsidR="006F19D1" w:rsidRPr="00E17291">
        <w:rPr>
          <w:b/>
        </w:rPr>
        <w:t xml:space="preserve"> года</w:t>
      </w:r>
    </w:p>
    <w:p w:rsidR="006C192A" w:rsidRPr="00E17291" w:rsidRDefault="006C192A" w:rsidP="004B2E9E">
      <w:pPr>
        <w:jc w:val="center"/>
        <w:rPr>
          <w:b/>
        </w:rPr>
      </w:pPr>
    </w:p>
    <w:p w:rsidR="00FA5747" w:rsidRPr="008D374D" w:rsidRDefault="00254B90" w:rsidP="006F19D1">
      <w:pPr>
        <w:jc w:val="both"/>
        <w:rPr>
          <w:sz w:val="26"/>
          <w:szCs w:val="26"/>
        </w:rPr>
      </w:pPr>
      <w:r w:rsidRPr="008D374D">
        <w:rPr>
          <w:sz w:val="26"/>
          <w:szCs w:val="26"/>
        </w:rPr>
        <w:t xml:space="preserve">       </w:t>
      </w:r>
      <w:r w:rsidR="006E54FA" w:rsidRPr="008D374D">
        <w:rPr>
          <w:sz w:val="26"/>
          <w:szCs w:val="26"/>
        </w:rPr>
        <w:t>2</w:t>
      </w:r>
      <w:r w:rsidR="00E17291" w:rsidRPr="008D374D">
        <w:rPr>
          <w:sz w:val="26"/>
          <w:szCs w:val="26"/>
        </w:rPr>
        <w:t>5</w:t>
      </w:r>
      <w:r w:rsidR="00481437" w:rsidRPr="008D374D">
        <w:rPr>
          <w:sz w:val="26"/>
          <w:szCs w:val="26"/>
        </w:rPr>
        <w:t xml:space="preserve"> </w:t>
      </w:r>
      <w:r w:rsidR="006E54FA" w:rsidRPr="008D374D">
        <w:rPr>
          <w:sz w:val="26"/>
          <w:szCs w:val="26"/>
        </w:rPr>
        <w:t>мая</w:t>
      </w:r>
      <w:r w:rsidR="00481437" w:rsidRPr="008D374D">
        <w:rPr>
          <w:sz w:val="26"/>
          <w:szCs w:val="26"/>
        </w:rPr>
        <w:t xml:space="preserve"> 20</w:t>
      </w:r>
      <w:r w:rsidR="006851FF" w:rsidRPr="008D374D">
        <w:rPr>
          <w:sz w:val="26"/>
          <w:szCs w:val="26"/>
        </w:rPr>
        <w:t>2</w:t>
      </w:r>
      <w:r w:rsidR="006E54FA" w:rsidRPr="008D374D">
        <w:rPr>
          <w:sz w:val="26"/>
          <w:szCs w:val="26"/>
        </w:rPr>
        <w:t>2</w:t>
      </w:r>
      <w:r w:rsidR="00481437" w:rsidRPr="008D374D">
        <w:rPr>
          <w:sz w:val="26"/>
          <w:szCs w:val="26"/>
        </w:rPr>
        <w:t xml:space="preserve"> года</w:t>
      </w:r>
      <w:r w:rsidRPr="008D374D">
        <w:rPr>
          <w:sz w:val="26"/>
          <w:szCs w:val="26"/>
        </w:rPr>
        <w:t xml:space="preserve"> </w:t>
      </w:r>
      <w:r w:rsidR="00481437" w:rsidRPr="008D374D">
        <w:rPr>
          <w:sz w:val="26"/>
          <w:szCs w:val="26"/>
        </w:rPr>
        <w:t>состоял</w:t>
      </w:r>
      <w:r w:rsidR="007B53C9" w:rsidRPr="008D374D">
        <w:rPr>
          <w:sz w:val="26"/>
          <w:szCs w:val="26"/>
        </w:rPr>
        <w:t>о</w:t>
      </w:r>
      <w:r w:rsidR="00481437" w:rsidRPr="008D374D">
        <w:rPr>
          <w:sz w:val="26"/>
          <w:szCs w:val="26"/>
        </w:rPr>
        <w:t xml:space="preserve">сь </w:t>
      </w:r>
      <w:r w:rsidRPr="008D374D">
        <w:rPr>
          <w:sz w:val="26"/>
          <w:szCs w:val="26"/>
        </w:rPr>
        <w:t xml:space="preserve"> з</w:t>
      </w:r>
      <w:r w:rsidR="00481437" w:rsidRPr="008D374D">
        <w:rPr>
          <w:sz w:val="26"/>
          <w:szCs w:val="26"/>
        </w:rPr>
        <w:t>аседани</w:t>
      </w:r>
      <w:r w:rsidR="007B53C9" w:rsidRPr="008D374D">
        <w:rPr>
          <w:sz w:val="26"/>
          <w:szCs w:val="26"/>
        </w:rPr>
        <w:t>е</w:t>
      </w:r>
      <w:r w:rsidR="00481437" w:rsidRPr="008D374D">
        <w:rPr>
          <w:sz w:val="26"/>
          <w:szCs w:val="26"/>
        </w:rPr>
        <w:t xml:space="preserve"> </w:t>
      </w:r>
      <w:r w:rsidRPr="008D374D">
        <w:rPr>
          <w:sz w:val="26"/>
          <w:szCs w:val="26"/>
        </w:rPr>
        <w:t xml:space="preserve"> </w:t>
      </w:r>
      <w:r w:rsidR="00481437" w:rsidRPr="008D374D">
        <w:rPr>
          <w:sz w:val="26"/>
          <w:szCs w:val="26"/>
        </w:rPr>
        <w:t xml:space="preserve"> комиссии</w:t>
      </w:r>
      <w:r w:rsidR="00955787" w:rsidRPr="008D374D">
        <w:rPr>
          <w:sz w:val="26"/>
          <w:szCs w:val="26"/>
        </w:rPr>
        <w:t xml:space="preserve"> Управления Федерал</w:t>
      </w:r>
      <w:r w:rsidR="00955787" w:rsidRPr="008D374D">
        <w:rPr>
          <w:sz w:val="26"/>
          <w:szCs w:val="26"/>
        </w:rPr>
        <w:t>ь</w:t>
      </w:r>
      <w:r w:rsidR="00955787" w:rsidRPr="008D374D">
        <w:rPr>
          <w:sz w:val="26"/>
          <w:szCs w:val="26"/>
        </w:rPr>
        <w:t xml:space="preserve">ной службы  по надзору в сфере связи,  информационных технологий и массовых коммуникаций  по Самарской области  </w:t>
      </w:r>
      <w:r w:rsidR="004A634E" w:rsidRPr="008D374D">
        <w:rPr>
          <w:sz w:val="26"/>
          <w:szCs w:val="26"/>
        </w:rPr>
        <w:t xml:space="preserve">  по     соблюдению требований к служебному поведению федерал</w:t>
      </w:r>
      <w:r w:rsidR="004A634E" w:rsidRPr="008D374D">
        <w:rPr>
          <w:sz w:val="26"/>
          <w:szCs w:val="26"/>
        </w:rPr>
        <w:t>ь</w:t>
      </w:r>
      <w:r w:rsidR="004A634E" w:rsidRPr="008D374D">
        <w:rPr>
          <w:sz w:val="26"/>
          <w:szCs w:val="26"/>
        </w:rPr>
        <w:t>ных государственных гражданских служащих</w:t>
      </w:r>
      <w:r w:rsidR="00481437" w:rsidRPr="008D374D">
        <w:rPr>
          <w:sz w:val="26"/>
          <w:szCs w:val="26"/>
        </w:rPr>
        <w:t xml:space="preserve"> и урегулированию конфликта интер</w:t>
      </w:r>
      <w:r w:rsidR="00481437" w:rsidRPr="008D374D">
        <w:rPr>
          <w:sz w:val="26"/>
          <w:szCs w:val="26"/>
        </w:rPr>
        <w:t>е</w:t>
      </w:r>
      <w:r w:rsidR="00481437" w:rsidRPr="008D374D">
        <w:rPr>
          <w:sz w:val="26"/>
          <w:szCs w:val="26"/>
        </w:rPr>
        <w:t>сов</w:t>
      </w:r>
      <w:r w:rsidRPr="008D374D">
        <w:rPr>
          <w:sz w:val="26"/>
          <w:szCs w:val="26"/>
        </w:rPr>
        <w:t>.</w:t>
      </w:r>
    </w:p>
    <w:p w:rsidR="007B53C9" w:rsidRPr="008D374D" w:rsidRDefault="007B53C9" w:rsidP="006F19D1">
      <w:pPr>
        <w:jc w:val="both"/>
        <w:rPr>
          <w:b/>
          <w:sz w:val="26"/>
          <w:szCs w:val="26"/>
        </w:rPr>
      </w:pPr>
    </w:p>
    <w:p w:rsidR="006E54FA" w:rsidRPr="008D374D" w:rsidRDefault="00254B90" w:rsidP="00481437">
      <w:pPr>
        <w:pStyle w:val="a3"/>
        <w:numPr>
          <w:ilvl w:val="1"/>
          <w:numId w:val="0"/>
        </w:numPr>
        <w:tabs>
          <w:tab w:val="num" w:pos="643"/>
        </w:tabs>
        <w:jc w:val="both"/>
        <w:rPr>
          <w:b/>
          <w:bCs/>
          <w:sz w:val="26"/>
          <w:szCs w:val="26"/>
        </w:rPr>
      </w:pPr>
      <w:r w:rsidRPr="008D374D">
        <w:rPr>
          <w:b/>
          <w:sz w:val="26"/>
          <w:szCs w:val="26"/>
        </w:rPr>
        <w:t xml:space="preserve"> </w:t>
      </w:r>
      <w:r w:rsidR="003A2661" w:rsidRPr="008D374D">
        <w:rPr>
          <w:b/>
          <w:sz w:val="26"/>
          <w:szCs w:val="26"/>
        </w:rPr>
        <w:t xml:space="preserve"> </w:t>
      </w:r>
      <w:r w:rsidRPr="008D374D">
        <w:rPr>
          <w:b/>
          <w:sz w:val="26"/>
          <w:szCs w:val="26"/>
        </w:rPr>
        <w:t xml:space="preserve">      </w:t>
      </w:r>
      <w:r w:rsidR="00481437" w:rsidRPr="008D374D">
        <w:rPr>
          <w:b/>
          <w:sz w:val="26"/>
          <w:szCs w:val="26"/>
        </w:rPr>
        <w:t xml:space="preserve">ПОВЕСТКА </w:t>
      </w:r>
      <w:r w:rsidR="003A2661" w:rsidRPr="008D374D">
        <w:rPr>
          <w:b/>
          <w:sz w:val="26"/>
          <w:szCs w:val="26"/>
        </w:rPr>
        <w:t>ЗАСЕДАНИЯ  КОМИССИИ</w:t>
      </w:r>
      <w:r w:rsidR="00481437" w:rsidRPr="008D374D">
        <w:rPr>
          <w:b/>
          <w:sz w:val="26"/>
          <w:szCs w:val="26"/>
        </w:rPr>
        <w:t>:</w:t>
      </w:r>
      <w:r w:rsidR="00481437" w:rsidRPr="008D374D">
        <w:rPr>
          <w:b/>
          <w:bCs/>
          <w:sz w:val="26"/>
          <w:szCs w:val="26"/>
        </w:rPr>
        <w:t xml:space="preserve">     </w:t>
      </w:r>
    </w:p>
    <w:p w:rsidR="006E54FA" w:rsidRPr="008D374D" w:rsidRDefault="006E54FA" w:rsidP="006E54FA">
      <w:pPr>
        <w:numPr>
          <w:ilvl w:val="0"/>
          <w:numId w:val="23"/>
        </w:numPr>
        <w:autoSpaceDE w:val="0"/>
        <w:autoSpaceDN w:val="0"/>
        <w:adjustRightInd w:val="0"/>
        <w:ind w:left="0" w:firstLine="576"/>
        <w:jc w:val="both"/>
        <w:rPr>
          <w:color w:val="000000"/>
          <w:sz w:val="26"/>
          <w:szCs w:val="26"/>
        </w:rPr>
      </w:pPr>
      <w:r w:rsidRPr="008D374D">
        <w:rPr>
          <w:sz w:val="26"/>
          <w:szCs w:val="26"/>
          <w:u w:val="single"/>
        </w:rPr>
        <w:t>Рассмотрение:</w:t>
      </w:r>
    </w:p>
    <w:p w:rsidR="006E54FA" w:rsidRPr="008D374D" w:rsidRDefault="006E54FA" w:rsidP="006E54FA">
      <w:pPr>
        <w:autoSpaceDE w:val="0"/>
        <w:autoSpaceDN w:val="0"/>
        <w:adjustRightInd w:val="0"/>
        <w:ind w:firstLine="576"/>
        <w:jc w:val="both"/>
        <w:rPr>
          <w:color w:val="000000"/>
          <w:sz w:val="26"/>
          <w:szCs w:val="26"/>
        </w:rPr>
      </w:pPr>
      <w:proofErr w:type="gramStart"/>
      <w:r w:rsidRPr="008D374D">
        <w:rPr>
          <w:sz w:val="26"/>
          <w:szCs w:val="26"/>
        </w:rPr>
        <w:t xml:space="preserve">- поступившего в соответствии  с частью 4 ст. 12 Федерального закона № 273-ФЗ «О противодействии коррупции» и статьей 64.1 Трудового кодекса Российской Федерации  </w:t>
      </w:r>
      <w:r w:rsidRPr="008D374D">
        <w:rPr>
          <w:color w:val="0D0D0D"/>
          <w:sz w:val="26"/>
          <w:szCs w:val="26"/>
        </w:rPr>
        <w:t>12.05.2025</w:t>
      </w:r>
      <w:r w:rsidRPr="008D374D">
        <w:rPr>
          <w:sz w:val="26"/>
          <w:szCs w:val="26"/>
        </w:rPr>
        <w:t xml:space="preserve"> сообщения (уведомления) федерального государственного автономного обр</w:t>
      </w:r>
      <w:r w:rsidRPr="008D374D">
        <w:rPr>
          <w:sz w:val="26"/>
          <w:szCs w:val="26"/>
        </w:rPr>
        <w:t>а</w:t>
      </w:r>
      <w:r w:rsidRPr="008D374D">
        <w:rPr>
          <w:sz w:val="26"/>
          <w:szCs w:val="26"/>
        </w:rPr>
        <w:t>зовательного  учреждения высшего образования «Самарский   национальный  исследов</w:t>
      </w:r>
      <w:r w:rsidRPr="008D374D">
        <w:rPr>
          <w:sz w:val="26"/>
          <w:szCs w:val="26"/>
        </w:rPr>
        <w:t>а</w:t>
      </w:r>
      <w:r w:rsidRPr="008D374D">
        <w:rPr>
          <w:sz w:val="26"/>
          <w:szCs w:val="26"/>
        </w:rPr>
        <w:t xml:space="preserve">тельский  университет им. академика С.П. Королева»   (Самарский университет) </w:t>
      </w:r>
      <w:r w:rsidRPr="008D374D">
        <w:rPr>
          <w:color w:val="000000"/>
          <w:sz w:val="26"/>
          <w:szCs w:val="26"/>
        </w:rPr>
        <w:t>о закл</w:t>
      </w:r>
      <w:r w:rsidRPr="008D374D">
        <w:rPr>
          <w:color w:val="000000"/>
          <w:sz w:val="26"/>
          <w:szCs w:val="26"/>
        </w:rPr>
        <w:t>ю</w:t>
      </w:r>
      <w:r w:rsidRPr="008D374D">
        <w:rPr>
          <w:color w:val="000000"/>
          <w:sz w:val="26"/>
          <w:szCs w:val="26"/>
        </w:rPr>
        <w:t xml:space="preserve">чении  с гражданином,  </w:t>
      </w:r>
      <w:r w:rsidRPr="008D374D">
        <w:rPr>
          <w:sz w:val="26"/>
          <w:szCs w:val="26"/>
        </w:rPr>
        <w:t xml:space="preserve">замещавшим </w:t>
      </w:r>
      <w:r w:rsidRPr="008D374D">
        <w:rPr>
          <w:color w:val="000000"/>
          <w:sz w:val="26"/>
          <w:szCs w:val="26"/>
        </w:rPr>
        <w:t xml:space="preserve"> должность федеральной  государственной гражда</w:t>
      </w:r>
      <w:r w:rsidRPr="008D374D">
        <w:rPr>
          <w:color w:val="000000"/>
          <w:sz w:val="26"/>
          <w:szCs w:val="26"/>
        </w:rPr>
        <w:t>н</w:t>
      </w:r>
      <w:r w:rsidRPr="008D374D">
        <w:rPr>
          <w:color w:val="000000"/>
          <w:sz w:val="26"/>
          <w:szCs w:val="26"/>
        </w:rPr>
        <w:t xml:space="preserve">ской службы в </w:t>
      </w:r>
      <w:r w:rsidRPr="008D374D">
        <w:rPr>
          <w:sz w:val="26"/>
          <w:szCs w:val="26"/>
        </w:rPr>
        <w:t xml:space="preserve">Управлении </w:t>
      </w:r>
      <w:proofErr w:type="spellStart"/>
      <w:r w:rsidRPr="008D374D">
        <w:rPr>
          <w:color w:val="000000"/>
          <w:sz w:val="26"/>
          <w:szCs w:val="26"/>
        </w:rPr>
        <w:t>Росконадзора</w:t>
      </w:r>
      <w:proofErr w:type="spellEnd"/>
      <w:r w:rsidRPr="008D374D">
        <w:rPr>
          <w:color w:val="000000"/>
          <w:sz w:val="26"/>
          <w:szCs w:val="26"/>
        </w:rPr>
        <w:t xml:space="preserve"> по Самарской  области,  трудового договора</w:t>
      </w:r>
      <w:proofErr w:type="gramEnd"/>
      <w:r w:rsidRPr="008D374D">
        <w:rPr>
          <w:color w:val="000000"/>
          <w:sz w:val="26"/>
          <w:szCs w:val="26"/>
        </w:rPr>
        <w:t>, е</w:t>
      </w:r>
      <w:r w:rsidRPr="008D374D">
        <w:rPr>
          <w:color w:val="000000"/>
          <w:sz w:val="26"/>
          <w:szCs w:val="26"/>
        </w:rPr>
        <w:t>с</w:t>
      </w:r>
      <w:r w:rsidRPr="008D374D">
        <w:rPr>
          <w:color w:val="000000"/>
          <w:sz w:val="26"/>
          <w:szCs w:val="26"/>
        </w:rPr>
        <w:t>ли  отдельные функции государственного управления  данной организаций, в том числе контрольно-надзорные,  входили в его должностные обязанности, исполняемые во время замещения должности в Управлении, при условии, что вопрос о даче согласия данной гражданке на замещение ею должности лаборанта-исследователя научно-образовательного  центра газодинамических исследований Самарского университета  К</w:t>
      </w:r>
      <w:r w:rsidRPr="008D374D">
        <w:rPr>
          <w:color w:val="000000"/>
          <w:sz w:val="26"/>
          <w:szCs w:val="26"/>
        </w:rPr>
        <w:t>о</w:t>
      </w:r>
      <w:r w:rsidRPr="008D374D">
        <w:rPr>
          <w:color w:val="000000"/>
          <w:sz w:val="26"/>
          <w:szCs w:val="26"/>
        </w:rPr>
        <w:t>миссией не рассматривался.</w:t>
      </w:r>
    </w:p>
    <w:p w:rsidR="006E54FA" w:rsidRPr="008D374D" w:rsidRDefault="006E54FA" w:rsidP="006E54FA">
      <w:pPr>
        <w:autoSpaceDE w:val="0"/>
        <w:autoSpaceDN w:val="0"/>
        <w:adjustRightInd w:val="0"/>
        <w:ind w:firstLine="576"/>
        <w:jc w:val="both"/>
        <w:rPr>
          <w:color w:val="000000"/>
          <w:sz w:val="26"/>
          <w:szCs w:val="26"/>
        </w:rPr>
      </w:pPr>
      <w:r w:rsidRPr="008D374D">
        <w:rPr>
          <w:sz w:val="26"/>
          <w:szCs w:val="26"/>
        </w:rPr>
        <w:t xml:space="preserve">- мотивированного заключения о соблюдении гражданином, замещавшим должность государственной гражданской службы в Управлении </w:t>
      </w:r>
      <w:proofErr w:type="spellStart"/>
      <w:r w:rsidRPr="008D374D">
        <w:rPr>
          <w:sz w:val="26"/>
          <w:szCs w:val="26"/>
        </w:rPr>
        <w:t>Роскомнадзора</w:t>
      </w:r>
      <w:proofErr w:type="spellEnd"/>
      <w:r w:rsidRPr="008D374D">
        <w:rPr>
          <w:sz w:val="26"/>
          <w:szCs w:val="26"/>
        </w:rPr>
        <w:t xml:space="preserve"> по Самарской обл</w:t>
      </w:r>
      <w:r w:rsidRPr="008D374D">
        <w:rPr>
          <w:sz w:val="26"/>
          <w:szCs w:val="26"/>
        </w:rPr>
        <w:t>а</w:t>
      </w:r>
      <w:r w:rsidRPr="008D374D">
        <w:rPr>
          <w:sz w:val="26"/>
          <w:szCs w:val="26"/>
        </w:rPr>
        <w:t>сти, требований статьи 12 Федерального закона от  25.12.2008 № 273-ФХ «О противоде</w:t>
      </w:r>
      <w:r w:rsidRPr="008D374D">
        <w:rPr>
          <w:sz w:val="26"/>
          <w:szCs w:val="26"/>
        </w:rPr>
        <w:t>й</w:t>
      </w:r>
      <w:r w:rsidRPr="008D374D">
        <w:rPr>
          <w:sz w:val="26"/>
          <w:szCs w:val="26"/>
        </w:rPr>
        <w:t>ствии коррупции».</w:t>
      </w:r>
    </w:p>
    <w:p w:rsidR="006E54FA" w:rsidRPr="008D374D" w:rsidRDefault="006E54FA" w:rsidP="006E54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D374D">
        <w:rPr>
          <w:color w:val="000000"/>
          <w:sz w:val="26"/>
          <w:szCs w:val="26"/>
        </w:rPr>
        <w:t xml:space="preserve">        2. Рассмотрение поступившего </w:t>
      </w:r>
      <w:r w:rsidRPr="008D374D">
        <w:rPr>
          <w:sz w:val="26"/>
          <w:szCs w:val="26"/>
        </w:rPr>
        <w:t>представления секретаря Комиссии, касающегося д</w:t>
      </w:r>
      <w:r w:rsidRPr="008D374D">
        <w:rPr>
          <w:sz w:val="26"/>
          <w:szCs w:val="26"/>
        </w:rPr>
        <w:t>о</w:t>
      </w:r>
      <w:r w:rsidRPr="008D374D">
        <w:rPr>
          <w:sz w:val="26"/>
          <w:szCs w:val="26"/>
        </w:rPr>
        <w:t>ведения до сведения членов комиссии  результатов рассмотрения поступивших в соотве</w:t>
      </w:r>
      <w:r w:rsidRPr="008D374D">
        <w:rPr>
          <w:sz w:val="26"/>
          <w:szCs w:val="26"/>
        </w:rPr>
        <w:t>т</w:t>
      </w:r>
      <w:r w:rsidRPr="008D374D">
        <w:rPr>
          <w:sz w:val="26"/>
          <w:szCs w:val="26"/>
        </w:rPr>
        <w:t>ствии с частью 4  статьи 12 Федерального закона от 25.12.2008 № 273-ФЗ «О противоде</w:t>
      </w:r>
      <w:r w:rsidRPr="008D374D">
        <w:rPr>
          <w:sz w:val="26"/>
          <w:szCs w:val="26"/>
        </w:rPr>
        <w:t>й</w:t>
      </w:r>
      <w:r w:rsidRPr="008D374D">
        <w:rPr>
          <w:sz w:val="26"/>
          <w:szCs w:val="26"/>
        </w:rPr>
        <w:t xml:space="preserve">ствии коррупции» и статьей 64.1 Трудового кодекса Российской Федерации в Управление </w:t>
      </w:r>
      <w:proofErr w:type="spellStart"/>
      <w:r w:rsidRPr="008D374D">
        <w:rPr>
          <w:sz w:val="26"/>
          <w:szCs w:val="26"/>
        </w:rPr>
        <w:t>Роскомнадзора</w:t>
      </w:r>
      <w:proofErr w:type="spellEnd"/>
      <w:r w:rsidRPr="008D374D">
        <w:rPr>
          <w:sz w:val="26"/>
          <w:szCs w:val="26"/>
        </w:rPr>
        <w:t xml:space="preserve"> по Самарской </w:t>
      </w:r>
      <w:r w:rsidR="00DA4935" w:rsidRPr="008D374D">
        <w:rPr>
          <w:sz w:val="26"/>
          <w:szCs w:val="26"/>
        </w:rPr>
        <w:t xml:space="preserve">  </w:t>
      </w:r>
      <w:r w:rsidRPr="008D374D">
        <w:rPr>
          <w:sz w:val="26"/>
          <w:szCs w:val="26"/>
        </w:rPr>
        <w:t>области четырех  уведомлений  коммерческих и некомме</w:t>
      </w:r>
      <w:r w:rsidRPr="008D374D">
        <w:rPr>
          <w:sz w:val="26"/>
          <w:szCs w:val="26"/>
        </w:rPr>
        <w:t>р</w:t>
      </w:r>
      <w:r w:rsidRPr="008D374D">
        <w:rPr>
          <w:sz w:val="26"/>
          <w:szCs w:val="26"/>
        </w:rPr>
        <w:t>ческих организаций:</w:t>
      </w:r>
    </w:p>
    <w:p w:rsidR="006E54FA" w:rsidRPr="008D374D" w:rsidRDefault="006E54FA" w:rsidP="006E54FA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D374D">
        <w:rPr>
          <w:sz w:val="26"/>
          <w:szCs w:val="26"/>
        </w:rPr>
        <w:t xml:space="preserve"> </w:t>
      </w:r>
      <w:r w:rsidR="00DA4935" w:rsidRPr="008D374D">
        <w:rPr>
          <w:sz w:val="26"/>
          <w:szCs w:val="26"/>
        </w:rPr>
        <w:t>-</w:t>
      </w:r>
      <w:r w:rsidRPr="008D374D">
        <w:rPr>
          <w:sz w:val="26"/>
          <w:szCs w:val="26"/>
        </w:rPr>
        <w:t xml:space="preserve"> Государственное бюджетное учреждение Самарской области «Агентство по реал</w:t>
      </w:r>
      <w:r w:rsidRPr="008D374D">
        <w:rPr>
          <w:sz w:val="26"/>
          <w:szCs w:val="26"/>
        </w:rPr>
        <w:t>и</w:t>
      </w:r>
      <w:r w:rsidRPr="008D374D">
        <w:rPr>
          <w:sz w:val="26"/>
          <w:szCs w:val="26"/>
        </w:rPr>
        <w:t>зации молодежной политики» (Департамент по делам молодежи Министерства образов</w:t>
      </w:r>
      <w:r w:rsidRPr="008D374D">
        <w:rPr>
          <w:sz w:val="26"/>
          <w:szCs w:val="26"/>
        </w:rPr>
        <w:t>а</w:t>
      </w:r>
      <w:r w:rsidRPr="008D374D">
        <w:rPr>
          <w:sz w:val="26"/>
          <w:szCs w:val="26"/>
        </w:rPr>
        <w:t>ния и науки Самарской области);</w:t>
      </w:r>
    </w:p>
    <w:p w:rsidR="006E54FA" w:rsidRPr="008D374D" w:rsidRDefault="006E54FA" w:rsidP="006E54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D374D">
        <w:rPr>
          <w:sz w:val="26"/>
          <w:szCs w:val="26"/>
        </w:rPr>
        <w:t xml:space="preserve">         </w:t>
      </w:r>
      <w:r w:rsidR="00DA4935" w:rsidRPr="008D374D">
        <w:rPr>
          <w:sz w:val="26"/>
          <w:szCs w:val="26"/>
        </w:rPr>
        <w:t>-</w:t>
      </w:r>
      <w:r w:rsidRPr="008D374D">
        <w:rPr>
          <w:sz w:val="26"/>
          <w:szCs w:val="26"/>
        </w:rPr>
        <w:t xml:space="preserve"> ООО «СДЕТ – </w:t>
      </w:r>
      <w:proofErr w:type="spellStart"/>
      <w:r w:rsidRPr="008D374D">
        <w:rPr>
          <w:sz w:val="26"/>
          <w:szCs w:val="26"/>
        </w:rPr>
        <w:t>Глобал</w:t>
      </w:r>
      <w:proofErr w:type="spellEnd"/>
      <w:r w:rsidRPr="008D374D">
        <w:rPr>
          <w:sz w:val="26"/>
          <w:szCs w:val="26"/>
        </w:rPr>
        <w:t>»;</w:t>
      </w:r>
    </w:p>
    <w:p w:rsidR="006E54FA" w:rsidRPr="008D374D" w:rsidRDefault="006E54FA" w:rsidP="006E54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D374D">
        <w:rPr>
          <w:sz w:val="26"/>
          <w:szCs w:val="26"/>
        </w:rPr>
        <w:t xml:space="preserve">       </w:t>
      </w:r>
      <w:r w:rsidR="00DA4935" w:rsidRPr="008D374D">
        <w:rPr>
          <w:sz w:val="26"/>
          <w:szCs w:val="26"/>
        </w:rPr>
        <w:t xml:space="preserve">  -</w:t>
      </w:r>
      <w:r w:rsidRPr="008D374D">
        <w:rPr>
          <w:sz w:val="26"/>
          <w:szCs w:val="26"/>
        </w:rPr>
        <w:t xml:space="preserve"> ФГБОУ </w:t>
      </w:r>
      <w:proofErr w:type="gramStart"/>
      <w:r w:rsidRPr="008D374D">
        <w:rPr>
          <w:sz w:val="26"/>
          <w:szCs w:val="26"/>
        </w:rPr>
        <w:t>ВО</w:t>
      </w:r>
      <w:proofErr w:type="gramEnd"/>
      <w:r w:rsidRPr="008D374D">
        <w:rPr>
          <w:sz w:val="26"/>
          <w:szCs w:val="26"/>
        </w:rPr>
        <w:t xml:space="preserve"> «Самарский государственный медицинский университет»;</w:t>
      </w:r>
    </w:p>
    <w:p w:rsidR="00DA4935" w:rsidRPr="008D374D" w:rsidRDefault="00DA4935" w:rsidP="00DA493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D374D">
        <w:rPr>
          <w:sz w:val="26"/>
          <w:szCs w:val="26"/>
        </w:rPr>
        <w:t xml:space="preserve">       - ГАУ Самарской области «Спортивная школа  олимпийского резерва № 1»;</w:t>
      </w:r>
    </w:p>
    <w:p w:rsidR="00610A7B" w:rsidRDefault="006E54FA" w:rsidP="008D37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D374D">
        <w:rPr>
          <w:sz w:val="26"/>
          <w:szCs w:val="26"/>
        </w:rPr>
        <w:t>о  заключении с гражданами,   замещавшими  должности   государственной   гра</w:t>
      </w:r>
      <w:r w:rsidRPr="008D374D">
        <w:rPr>
          <w:sz w:val="26"/>
          <w:szCs w:val="26"/>
        </w:rPr>
        <w:t>ж</w:t>
      </w:r>
      <w:r w:rsidRPr="008D374D">
        <w:rPr>
          <w:sz w:val="26"/>
          <w:szCs w:val="26"/>
        </w:rPr>
        <w:t xml:space="preserve">данской службы в Управлении </w:t>
      </w:r>
      <w:proofErr w:type="spellStart"/>
      <w:r w:rsidRPr="008D374D">
        <w:rPr>
          <w:sz w:val="26"/>
          <w:szCs w:val="26"/>
        </w:rPr>
        <w:t>Роскомнадзора</w:t>
      </w:r>
      <w:proofErr w:type="spellEnd"/>
      <w:r w:rsidRPr="008D374D">
        <w:rPr>
          <w:sz w:val="26"/>
          <w:szCs w:val="26"/>
        </w:rPr>
        <w:t xml:space="preserve"> по Самарской области  трудового договора, если отдельные  функции  государственного управления   данными организациями вход</w:t>
      </w:r>
      <w:r w:rsidRPr="008D374D">
        <w:rPr>
          <w:sz w:val="26"/>
          <w:szCs w:val="26"/>
        </w:rPr>
        <w:t>и</w:t>
      </w:r>
      <w:r w:rsidRPr="008D374D">
        <w:rPr>
          <w:sz w:val="26"/>
          <w:szCs w:val="26"/>
        </w:rPr>
        <w:t xml:space="preserve">ли в их служебные  </w:t>
      </w:r>
      <w:r w:rsidR="00DA4935" w:rsidRPr="008D374D">
        <w:rPr>
          <w:sz w:val="26"/>
          <w:szCs w:val="26"/>
        </w:rPr>
        <w:t xml:space="preserve"> </w:t>
      </w:r>
      <w:r w:rsidRPr="008D374D">
        <w:rPr>
          <w:sz w:val="26"/>
          <w:szCs w:val="26"/>
        </w:rPr>
        <w:t>обязанности, исполняемые во время  замещения  должностей госуда</w:t>
      </w:r>
      <w:r w:rsidRPr="008D374D">
        <w:rPr>
          <w:sz w:val="26"/>
          <w:szCs w:val="26"/>
        </w:rPr>
        <w:t>р</w:t>
      </w:r>
      <w:r w:rsidRPr="008D374D">
        <w:rPr>
          <w:sz w:val="26"/>
          <w:szCs w:val="26"/>
        </w:rPr>
        <w:t xml:space="preserve">ственной гражданской службы в Управлении </w:t>
      </w:r>
      <w:proofErr w:type="spellStart"/>
      <w:r w:rsidRPr="008D374D">
        <w:rPr>
          <w:sz w:val="26"/>
          <w:szCs w:val="26"/>
        </w:rPr>
        <w:t>Роскомнадзора</w:t>
      </w:r>
      <w:proofErr w:type="spellEnd"/>
      <w:r w:rsidRPr="008D374D">
        <w:rPr>
          <w:sz w:val="26"/>
          <w:szCs w:val="26"/>
        </w:rPr>
        <w:t xml:space="preserve"> по Самарской области, при условии, что вопрос  о даче согласия данным гражданам на замещение  ими  должностей  </w:t>
      </w:r>
      <w:proofErr w:type="gramEnd"/>
    </w:p>
    <w:p w:rsidR="00610A7B" w:rsidRDefault="00610A7B" w:rsidP="00610A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0A7B" w:rsidRDefault="00610A7B" w:rsidP="00610A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374D" w:rsidRDefault="006E54FA" w:rsidP="00610A7B">
      <w:pPr>
        <w:autoSpaceDE w:val="0"/>
        <w:autoSpaceDN w:val="0"/>
        <w:adjustRightInd w:val="0"/>
        <w:jc w:val="both"/>
        <w:rPr>
          <w:color w:val="0D0D0D"/>
          <w:sz w:val="26"/>
          <w:szCs w:val="26"/>
        </w:rPr>
      </w:pPr>
      <w:proofErr w:type="gramStart"/>
      <w:r w:rsidRPr="008D374D">
        <w:rPr>
          <w:sz w:val="26"/>
          <w:szCs w:val="26"/>
        </w:rPr>
        <w:t>в соответствующих  коммерческих или  н</w:t>
      </w:r>
      <w:r w:rsidRPr="008D374D">
        <w:rPr>
          <w:sz w:val="26"/>
          <w:szCs w:val="26"/>
        </w:rPr>
        <w:t>е</w:t>
      </w:r>
      <w:r w:rsidRPr="008D374D">
        <w:rPr>
          <w:sz w:val="26"/>
          <w:szCs w:val="26"/>
        </w:rPr>
        <w:t xml:space="preserve">коммерческих организациях   Комиссией  </w:t>
      </w:r>
      <w:r w:rsidR="00610A7B">
        <w:rPr>
          <w:sz w:val="26"/>
          <w:szCs w:val="26"/>
        </w:rPr>
        <w:t xml:space="preserve">            </w:t>
      </w:r>
      <w:r w:rsidRPr="008D374D">
        <w:rPr>
          <w:sz w:val="26"/>
          <w:szCs w:val="26"/>
        </w:rPr>
        <w:t>не   рассматривался</w:t>
      </w:r>
      <w:r w:rsidR="00610A7B">
        <w:rPr>
          <w:sz w:val="26"/>
          <w:szCs w:val="26"/>
        </w:rPr>
        <w:t xml:space="preserve">  </w:t>
      </w:r>
      <w:r w:rsidRPr="008D374D">
        <w:rPr>
          <w:sz w:val="26"/>
          <w:szCs w:val="26"/>
        </w:rPr>
        <w:t xml:space="preserve"> (доведение</w:t>
      </w:r>
      <w:r w:rsidR="00610A7B">
        <w:rPr>
          <w:sz w:val="26"/>
          <w:szCs w:val="26"/>
        </w:rPr>
        <w:t xml:space="preserve"> </w:t>
      </w:r>
      <w:r w:rsidRPr="008D374D">
        <w:rPr>
          <w:sz w:val="26"/>
          <w:szCs w:val="26"/>
        </w:rPr>
        <w:t xml:space="preserve"> до</w:t>
      </w:r>
      <w:r w:rsidR="00610A7B">
        <w:rPr>
          <w:sz w:val="26"/>
          <w:szCs w:val="26"/>
        </w:rPr>
        <w:t xml:space="preserve"> </w:t>
      </w:r>
      <w:r w:rsidRPr="008D374D">
        <w:rPr>
          <w:sz w:val="26"/>
          <w:szCs w:val="26"/>
        </w:rPr>
        <w:t xml:space="preserve"> сведения</w:t>
      </w:r>
      <w:r w:rsidR="00610A7B">
        <w:rPr>
          <w:sz w:val="26"/>
          <w:szCs w:val="26"/>
        </w:rPr>
        <w:t xml:space="preserve"> </w:t>
      </w:r>
      <w:r w:rsidRPr="008D374D">
        <w:rPr>
          <w:sz w:val="26"/>
          <w:szCs w:val="26"/>
        </w:rPr>
        <w:t xml:space="preserve"> выводов</w:t>
      </w:r>
      <w:r w:rsidR="00610A7B">
        <w:rPr>
          <w:sz w:val="26"/>
          <w:szCs w:val="26"/>
        </w:rPr>
        <w:t xml:space="preserve">  </w:t>
      </w:r>
      <w:r w:rsidRPr="008D374D">
        <w:rPr>
          <w:sz w:val="26"/>
          <w:szCs w:val="26"/>
        </w:rPr>
        <w:t xml:space="preserve"> </w:t>
      </w:r>
      <w:r w:rsidRPr="008D374D">
        <w:rPr>
          <w:color w:val="0D0D0D"/>
          <w:sz w:val="26"/>
          <w:szCs w:val="26"/>
        </w:rPr>
        <w:t xml:space="preserve">мотивированных  заключений, </w:t>
      </w:r>
      <w:r w:rsidR="008D374D">
        <w:rPr>
          <w:color w:val="0D0D0D"/>
          <w:sz w:val="26"/>
          <w:szCs w:val="26"/>
        </w:rPr>
        <w:t xml:space="preserve">                         </w:t>
      </w:r>
      <w:r w:rsidRPr="008D374D">
        <w:rPr>
          <w:color w:val="0D0D0D"/>
          <w:sz w:val="26"/>
          <w:szCs w:val="26"/>
        </w:rPr>
        <w:t xml:space="preserve"> </w:t>
      </w:r>
      <w:proofErr w:type="gramEnd"/>
    </w:p>
    <w:p w:rsidR="006E54FA" w:rsidRPr="008D374D" w:rsidRDefault="006E54FA" w:rsidP="00610A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D374D">
        <w:rPr>
          <w:color w:val="0D0D0D"/>
          <w:sz w:val="26"/>
          <w:szCs w:val="26"/>
        </w:rPr>
        <w:t xml:space="preserve">подготовленных </w:t>
      </w:r>
      <w:r w:rsidR="008D374D">
        <w:rPr>
          <w:color w:val="0D0D0D"/>
          <w:sz w:val="26"/>
          <w:szCs w:val="26"/>
        </w:rPr>
        <w:t xml:space="preserve"> </w:t>
      </w:r>
      <w:r w:rsidRPr="008D374D">
        <w:rPr>
          <w:color w:val="0D0D0D"/>
          <w:sz w:val="26"/>
          <w:szCs w:val="26"/>
        </w:rPr>
        <w:t xml:space="preserve">на  основании  вышеперечисленных    поступивших    уведомлений,   о  соблюдении  гражданами,  замещавшими  должности государственной гражданской  службы в Управлении  </w:t>
      </w:r>
      <w:proofErr w:type="spellStart"/>
      <w:r w:rsidRPr="008D374D">
        <w:rPr>
          <w:color w:val="0D0D0D"/>
          <w:sz w:val="26"/>
          <w:szCs w:val="26"/>
        </w:rPr>
        <w:t>Роскомнадзора</w:t>
      </w:r>
      <w:proofErr w:type="spellEnd"/>
      <w:r w:rsidRPr="008D374D">
        <w:rPr>
          <w:color w:val="0D0D0D"/>
          <w:sz w:val="26"/>
          <w:szCs w:val="26"/>
        </w:rPr>
        <w:t xml:space="preserve">  по  Самарской области, требований  статьи 12</w:t>
      </w:r>
      <w:r w:rsidR="00610A7B">
        <w:rPr>
          <w:color w:val="0D0D0D"/>
          <w:sz w:val="26"/>
          <w:szCs w:val="26"/>
        </w:rPr>
        <w:t xml:space="preserve">          </w:t>
      </w:r>
      <w:r w:rsidRPr="008D374D">
        <w:rPr>
          <w:color w:val="0D0D0D"/>
          <w:sz w:val="26"/>
          <w:szCs w:val="26"/>
        </w:rPr>
        <w:t xml:space="preserve"> Федерального  закона от 25.12.2008   № 273-ФЗ «О противодействии коррупции»</w:t>
      </w:r>
      <w:r w:rsidR="00DA4935" w:rsidRPr="008D374D">
        <w:rPr>
          <w:color w:val="0D0D0D"/>
          <w:sz w:val="26"/>
          <w:szCs w:val="26"/>
        </w:rPr>
        <w:t>.</w:t>
      </w:r>
      <w:r w:rsidRPr="008D374D">
        <w:rPr>
          <w:color w:val="0D0D0D"/>
          <w:sz w:val="26"/>
          <w:szCs w:val="26"/>
        </w:rPr>
        <w:t xml:space="preserve">            </w:t>
      </w:r>
      <w:r w:rsidRPr="008D374D">
        <w:rPr>
          <w:sz w:val="26"/>
          <w:szCs w:val="26"/>
        </w:rPr>
        <w:t xml:space="preserve"> </w:t>
      </w:r>
    </w:p>
    <w:p w:rsidR="00481437" w:rsidRPr="008D374D" w:rsidRDefault="00481437" w:rsidP="00610A7B">
      <w:pPr>
        <w:pStyle w:val="a3"/>
        <w:numPr>
          <w:ilvl w:val="1"/>
          <w:numId w:val="0"/>
        </w:numPr>
        <w:tabs>
          <w:tab w:val="num" w:pos="643"/>
        </w:tabs>
        <w:jc w:val="both"/>
        <w:rPr>
          <w:b/>
          <w:bCs/>
          <w:sz w:val="26"/>
          <w:szCs w:val="26"/>
        </w:rPr>
      </w:pPr>
      <w:r w:rsidRPr="008D374D">
        <w:rPr>
          <w:b/>
          <w:bCs/>
          <w:sz w:val="26"/>
          <w:szCs w:val="26"/>
        </w:rPr>
        <w:t xml:space="preserve"> </w:t>
      </w:r>
    </w:p>
    <w:p w:rsidR="00EE54AB" w:rsidRPr="008D374D" w:rsidRDefault="00EE54AB" w:rsidP="00EE54AB">
      <w:pPr>
        <w:pStyle w:val="a9"/>
        <w:ind w:left="540"/>
        <w:jc w:val="both"/>
        <w:rPr>
          <w:b/>
          <w:color w:val="0D0D0D"/>
          <w:sz w:val="26"/>
          <w:szCs w:val="26"/>
        </w:rPr>
      </w:pPr>
      <w:r w:rsidRPr="008D374D">
        <w:rPr>
          <w:b/>
          <w:color w:val="0D0D0D"/>
          <w:sz w:val="26"/>
          <w:szCs w:val="26"/>
        </w:rPr>
        <w:t>РЕШЕНИЯ КОМИССИИ:</w:t>
      </w:r>
    </w:p>
    <w:p w:rsidR="00CB511C" w:rsidRPr="008D374D" w:rsidRDefault="00CB511C" w:rsidP="00EE54AB">
      <w:pPr>
        <w:pStyle w:val="a9"/>
        <w:ind w:left="540"/>
        <w:jc w:val="both"/>
        <w:rPr>
          <w:b/>
          <w:color w:val="0D0D0D"/>
          <w:sz w:val="26"/>
          <w:szCs w:val="26"/>
        </w:rPr>
      </w:pPr>
    </w:p>
    <w:p w:rsidR="008D374D" w:rsidRPr="008D374D" w:rsidRDefault="008D374D" w:rsidP="008D374D">
      <w:pPr>
        <w:jc w:val="both"/>
        <w:rPr>
          <w:sz w:val="26"/>
          <w:szCs w:val="26"/>
        </w:rPr>
      </w:pPr>
      <w:r w:rsidRPr="008D374D">
        <w:rPr>
          <w:sz w:val="26"/>
          <w:szCs w:val="26"/>
        </w:rPr>
        <w:t xml:space="preserve">       1. </w:t>
      </w:r>
      <w:r w:rsidR="00D06ECD" w:rsidRPr="008D374D">
        <w:rPr>
          <w:sz w:val="26"/>
          <w:szCs w:val="26"/>
        </w:rPr>
        <w:t xml:space="preserve">КОМИССИЯ РЕШИЛА: </w:t>
      </w:r>
    </w:p>
    <w:p w:rsidR="00D06ECD" w:rsidRPr="008D374D" w:rsidRDefault="008D374D" w:rsidP="008D374D">
      <w:pPr>
        <w:jc w:val="both"/>
        <w:rPr>
          <w:sz w:val="26"/>
          <w:szCs w:val="26"/>
        </w:rPr>
      </w:pPr>
      <w:r w:rsidRPr="008D374D">
        <w:rPr>
          <w:sz w:val="26"/>
          <w:szCs w:val="26"/>
        </w:rPr>
        <w:t xml:space="preserve">     </w:t>
      </w:r>
      <w:r w:rsidR="00D06ECD" w:rsidRPr="008D374D">
        <w:rPr>
          <w:sz w:val="26"/>
          <w:szCs w:val="26"/>
        </w:rPr>
        <w:t xml:space="preserve">   </w:t>
      </w:r>
      <w:r w:rsidRPr="008D374D">
        <w:rPr>
          <w:sz w:val="26"/>
          <w:szCs w:val="26"/>
        </w:rPr>
        <w:t>Д</w:t>
      </w:r>
      <w:r w:rsidR="00D06ECD" w:rsidRPr="008D374D">
        <w:rPr>
          <w:sz w:val="26"/>
          <w:szCs w:val="26"/>
        </w:rPr>
        <w:t xml:space="preserve">ать согласие на замещение гражданином должности лаборанта - исследователя  в ФГАОУ   </w:t>
      </w:r>
      <w:proofErr w:type="gramStart"/>
      <w:r w:rsidR="00D06ECD" w:rsidRPr="008D374D">
        <w:rPr>
          <w:sz w:val="26"/>
          <w:szCs w:val="26"/>
        </w:rPr>
        <w:t>ВО</w:t>
      </w:r>
      <w:proofErr w:type="gramEnd"/>
      <w:r w:rsidR="00D06ECD" w:rsidRPr="008D374D">
        <w:rPr>
          <w:sz w:val="26"/>
          <w:szCs w:val="26"/>
        </w:rPr>
        <w:t xml:space="preserve"> «Самарский  национальный  исследовательский университет им. академика С.П. Королева», если отдельные функции по государственному управлению этой орган</w:t>
      </w:r>
      <w:r w:rsidR="00D06ECD" w:rsidRPr="008D374D">
        <w:rPr>
          <w:sz w:val="26"/>
          <w:szCs w:val="26"/>
        </w:rPr>
        <w:t>и</w:t>
      </w:r>
      <w:r w:rsidR="00D06ECD" w:rsidRPr="008D374D">
        <w:rPr>
          <w:sz w:val="26"/>
          <w:szCs w:val="26"/>
        </w:rPr>
        <w:t xml:space="preserve">зацией </w:t>
      </w:r>
      <w:r w:rsidR="00F260EC" w:rsidRPr="008D374D">
        <w:rPr>
          <w:sz w:val="26"/>
          <w:szCs w:val="26"/>
        </w:rPr>
        <w:t xml:space="preserve"> </w:t>
      </w:r>
      <w:r w:rsidR="00D06ECD" w:rsidRPr="008D374D">
        <w:rPr>
          <w:sz w:val="26"/>
          <w:szCs w:val="26"/>
        </w:rPr>
        <w:t>входили  в е</w:t>
      </w:r>
      <w:r w:rsidR="00F260EC" w:rsidRPr="008D374D">
        <w:rPr>
          <w:sz w:val="26"/>
          <w:szCs w:val="26"/>
        </w:rPr>
        <w:t xml:space="preserve">го </w:t>
      </w:r>
      <w:r w:rsidR="00D06ECD" w:rsidRPr="008D374D">
        <w:rPr>
          <w:sz w:val="26"/>
          <w:szCs w:val="26"/>
        </w:rPr>
        <w:t>должностные (служебные)  обязанности.</w:t>
      </w:r>
    </w:p>
    <w:p w:rsidR="00D06ECD" w:rsidRPr="008D374D" w:rsidRDefault="00D06ECD" w:rsidP="00D06ECD">
      <w:pPr>
        <w:jc w:val="both"/>
        <w:rPr>
          <w:sz w:val="26"/>
          <w:szCs w:val="26"/>
        </w:rPr>
      </w:pPr>
      <w:r w:rsidRPr="008D374D">
        <w:rPr>
          <w:sz w:val="26"/>
          <w:szCs w:val="26"/>
        </w:rPr>
        <w:t xml:space="preserve">       Голосовали «за» данное решение - единогласно. </w:t>
      </w:r>
    </w:p>
    <w:p w:rsidR="00F260EC" w:rsidRPr="008D374D" w:rsidRDefault="00F260EC" w:rsidP="00D06ECD">
      <w:pPr>
        <w:jc w:val="both"/>
        <w:rPr>
          <w:sz w:val="26"/>
          <w:szCs w:val="26"/>
        </w:rPr>
      </w:pPr>
    </w:p>
    <w:p w:rsidR="00F260EC" w:rsidRPr="008D374D" w:rsidRDefault="00F260EC" w:rsidP="008D374D">
      <w:pPr>
        <w:numPr>
          <w:ilvl w:val="0"/>
          <w:numId w:val="23"/>
        </w:numPr>
        <w:jc w:val="both"/>
        <w:rPr>
          <w:sz w:val="26"/>
          <w:szCs w:val="26"/>
        </w:rPr>
      </w:pPr>
      <w:r w:rsidRPr="008D374D">
        <w:rPr>
          <w:sz w:val="26"/>
          <w:szCs w:val="26"/>
        </w:rPr>
        <w:t>КОМИССИЯ РЕШИЛА:</w:t>
      </w:r>
    </w:p>
    <w:p w:rsidR="00403FCB" w:rsidRPr="008D374D" w:rsidRDefault="00F260EC" w:rsidP="00F260EC">
      <w:pPr>
        <w:jc w:val="both"/>
        <w:rPr>
          <w:sz w:val="26"/>
          <w:szCs w:val="26"/>
        </w:rPr>
      </w:pPr>
      <w:r w:rsidRPr="008D374D">
        <w:rPr>
          <w:sz w:val="26"/>
          <w:szCs w:val="26"/>
        </w:rPr>
        <w:t xml:space="preserve">       </w:t>
      </w:r>
      <w:r w:rsidR="008D374D" w:rsidRPr="008D374D">
        <w:rPr>
          <w:sz w:val="26"/>
          <w:szCs w:val="26"/>
        </w:rPr>
        <w:t xml:space="preserve">  </w:t>
      </w:r>
      <w:r w:rsidR="00D06ECD" w:rsidRPr="008D374D">
        <w:rPr>
          <w:sz w:val="26"/>
          <w:szCs w:val="26"/>
        </w:rPr>
        <w:t xml:space="preserve">Принять к сведению доведенные до членов Комиссии </w:t>
      </w:r>
      <w:r w:rsidR="00403FCB" w:rsidRPr="008D374D">
        <w:rPr>
          <w:sz w:val="26"/>
          <w:szCs w:val="26"/>
        </w:rPr>
        <w:t>уведомления  коммерческих и некоммерческих организаций  и м</w:t>
      </w:r>
      <w:r w:rsidR="00D06ECD" w:rsidRPr="008D374D">
        <w:rPr>
          <w:sz w:val="26"/>
          <w:szCs w:val="26"/>
        </w:rPr>
        <w:t xml:space="preserve">отивированные заключения о соблюдении </w:t>
      </w:r>
      <w:r w:rsidR="00403FCB" w:rsidRPr="008D374D">
        <w:rPr>
          <w:sz w:val="26"/>
          <w:szCs w:val="26"/>
        </w:rPr>
        <w:t>гражданами, замещавшими  должности  го</w:t>
      </w:r>
      <w:r w:rsidR="00D06ECD" w:rsidRPr="008D374D">
        <w:rPr>
          <w:sz w:val="26"/>
          <w:szCs w:val="26"/>
        </w:rPr>
        <w:t>сударственной гражданской служб</w:t>
      </w:r>
      <w:r w:rsidR="00403FCB" w:rsidRPr="008D374D">
        <w:rPr>
          <w:sz w:val="26"/>
          <w:szCs w:val="26"/>
        </w:rPr>
        <w:t>ы в Управлении в Упра</w:t>
      </w:r>
      <w:r w:rsidR="00403FCB" w:rsidRPr="008D374D">
        <w:rPr>
          <w:sz w:val="26"/>
          <w:szCs w:val="26"/>
        </w:rPr>
        <w:t>в</w:t>
      </w:r>
      <w:r w:rsidR="00403FCB" w:rsidRPr="008D374D">
        <w:rPr>
          <w:sz w:val="26"/>
          <w:szCs w:val="26"/>
        </w:rPr>
        <w:t xml:space="preserve">лении </w:t>
      </w:r>
      <w:proofErr w:type="spellStart"/>
      <w:r w:rsidR="00403FCB" w:rsidRPr="008D374D">
        <w:rPr>
          <w:sz w:val="26"/>
          <w:szCs w:val="26"/>
        </w:rPr>
        <w:t>Роскомнадзора</w:t>
      </w:r>
      <w:proofErr w:type="spellEnd"/>
      <w:r w:rsidR="00403FCB" w:rsidRPr="008D374D">
        <w:rPr>
          <w:sz w:val="26"/>
          <w:szCs w:val="26"/>
        </w:rPr>
        <w:t xml:space="preserve"> по Самарской области, требований ст. 12 Федерального закона от 25.12.2008 № 273-ФЗ «О государственной гражданской службе»,  и согласиться  с  выв</w:t>
      </w:r>
      <w:r w:rsidR="00403FCB" w:rsidRPr="008D374D">
        <w:rPr>
          <w:sz w:val="26"/>
          <w:szCs w:val="26"/>
        </w:rPr>
        <w:t>о</w:t>
      </w:r>
      <w:r w:rsidR="00403FCB" w:rsidRPr="008D374D">
        <w:rPr>
          <w:sz w:val="26"/>
          <w:szCs w:val="26"/>
        </w:rPr>
        <w:t xml:space="preserve">дами этих  </w:t>
      </w:r>
      <w:proofErr w:type="gramStart"/>
      <w:r w:rsidR="00403FCB" w:rsidRPr="008D374D">
        <w:rPr>
          <w:sz w:val="26"/>
          <w:szCs w:val="26"/>
        </w:rPr>
        <w:t>заключений</w:t>
      </w:r>
      <w:proofErr w:type="gramEnd"/>
      <w:r w:rsidR="008D374D" w:rsidRPr="008D374D">
        <w:rPr>
          <w:sz w:val="26"/>
          <w:szCs w:val="26"/>
        </w:rPr>
        <w:t xml:space="preserve"> а именно:</w:t>
      </w:r>
      <w:r w:rsidR="00403FCB" w:rsidRPr="008D374D">
        <w:rPr>
          <w:sz w:val="26"/>
          <w:szCs w:val="26"/>
        </w:rPr>
        <w:t xml:space="preserve"> </w:t>
      </w:r>
    </w:p>
    <w:p w:rsidR="00403FCB" w:rsidRPr="008D374D" w:rsidRDefault="008D374D" w:rsidP="00F260EC">
      <w:pPr>
        <w:jc w:val="both"/>
        <w:rPr>
          <w:sz w:val="26"/>
          <w:szCs w:val="26"/>
        </w:rPr>
      </w:pPr>
      <w:r w:rsidRPr="008D374D">
        <w:rPr>
          <w:sz w:val="26"/>
          <w:szCs w:val="26"/>
        </w:rPr>
        <w:t xml:space="preserve">  </w:t>
      </w:r>
      <w:r w:rsidR="00F260EC" w:rsidRPr="008D374D">
        <w:rPr>
          <w:sz w:val="26"/>
          <w:szCs w:val="26"/>
        </w:rPr>
        <w:t xml:space="preserve">       З</w:t>
      </w:r>
      <w:r w:rsidR="00403FCB" w:rsidRPr="008D374D">
        <w:rPr>
          <w:sz w:val="26"/>
          <w:szCs w:val="26"/>
        </w:rPr>
        <w:t xml:space="preserve">аключение трудового договора </w:t>
      </w:r>
      <w:r w:rsidR="00F260EC" w:rsidRPr="008D374D">
        <w:rPr>
          <w:sz w:val="26"/>
          <w:szCs w:val="26"/>
        </w:rPr>
        <w:t>с</w:t>
      </w:r>
      <w:r w:rsidR="00403FCB" w:rsidRPr="008D374D">
        <w:rPr>
          <w:sz w:val="26"/>
          <w:szCs w:val="26"/>
        </w:rPr>
        <w:t xml:space="preserve"> граждан</w:t>
      </w:r>
      <w:r w:rsidR="00F260EC" w:rsidRPr="008D374D">
        <w:rPr>
          <w:sz w:val="26"/>
          <w:szCs w:val="26"/>
        </w:rPr>
        <w:t>ами</w:t>
      </w:r>
      <w:r w:rsidR="00403FCB" w:rsidRPr="008D374D">
        <w:rPr>
          <w:sz w:val="26"/>
          <w:szCs w:val="26"/>
        </w:rPr>
        <w:t>, ранее  замещавши</w:t>
      </w:r>
      <w:r w:rsidR="00F260EC" w:rsidRPr="008D374D">
        <w:rPr>
          <w:sz w:val="26"/>
          <w:szCs w:val="26"/>
        </w:rPr>
        <w:t>ми</w:t>
      </w:r>
      <w:r w:rsidR="00403FCB" w:rsidRPr="008D374D">
        <w:rPr>
          <w:sz w:val="26"/>
          <w:szCs w:val="26"/>
        </w:rPr>
        <w:t xml:space="preserve"> должности го</w:t>
      </w:r>
      <w:r w:rsidR="00403FCB" w:rsidRPr="008D374D">
        <w:rPr>
          <w:sz w:val="26"/>
          <w:szCs w:val="26"/>
        </w:rPr>
        <w:t>с</w:t>
      </w:r>
      <w:r w:rsidR="00403FCB" w:rsidRPr="008D374D">
        <w:rPr>
          <w:sz w:val="26"/>
          <w:szCs w:val="26"/>
        </w:rPr>
        <w:t>ударственной гражданской службы</w:t>
      </w:r>
      <w:r w:rsidR="00F260EC" w:rsidRPr="008D374D">
        <w:rPr>
          <w:sz w:val="26"/>
          <w:szCs w:val="26"/>
        </w:rPr>
        <w:t>, и поступление их на работу</w:t>
      </w:r>
      <w:r w:rsidR="00403FCB" w:rsidRPr="008D374D">
        <w:rPr>
          <w:sz w:val="26"/>
          <w:szCs w:val="26"/>
        </w:rPr>
        <w:t xml:space="preserve">  </w:t>
      </w:r>
      <w:proofErr w:type="gramStart"/>
      <w:r w:rsidR="00403FCB" w:rsidRPr="008D374D">
        <w:rPr>
          <w:sz w:val="26"/>
          <w:szCs w:val="26"/>
        </w:rPr>
        <w:t>в</w:t>
      </w:r>
      <w:proofErr w:type="gramEnd"/>
      <w:r w:rsidR="00403FCB" w:rsidRPr="008D374D">
        <w:rPr>
          <w:sz w:val="26"/>
          <w:szCs w:val="26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60EC" w:rsidRPr="008D374D" w:rsidRDefault="00403FCB" w:rsidP="00403F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D374D">
        <w:rPr>
          <w:sz w:val="26"/>
          <w:szCs w:val="26"/>
        </w:rPr>
        <w:t xml:space="preserve">        - Г</w:t>
      </w:r>
      <w:r w:rsidR="00F260EC" w:rsidRPr="008D374D">
        <w:rPr>
          <w:sz w:val="26"/>
          <w:szCs w:val="26"/>
        </w:rPr>
        <w:t>БУ «</w:t>
      </w:r>
      <w:r w:rsidRPr="008D374D">
        <w:rPr>
          <w:sz w:val="26"/>
          <w:szCs w:val="26"/>
        </w:rPr>
        <w:t>Самарской области «Агентство по реализации молодежной политики»</w:t>
      </w:r>
      <w:r w:rsidR="00F260EC" w:rsidRPr="008D374D">
        <w:rPr>
          <w:sz w:val="26"/>
          <w:szCs w:val="26"/>
        </w:rPr>
        <w:t>;</w:t>
      </w:r>
    </w:p>
    <w:p w:rsidR="00403FCB" w:rsidRPr="008D374D" w:rsidRDefault="00403FCB" w:rsidP="00403F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D374D">
        <w:rPr>
          <w:sz w:val="26"/>
          <w:szCs w:val="26"/>
        </w:rPr>
        <w:t xml:space="preserve">        - ООО «СДЕТ – </w:t>
      </w:r>
      <w:proofErr w:type="spellStart"/>
      <w:r w:rsidRPr="008D374D">
        <w:rPr>
          <w:sz w:val="26"/>
          <w:szCs w:val="26"/>
        </w:rPr>
        <w:t>Глобал</w:t>
      </w:r>
      <w:proofErr w:type="spellEnd"/>
      <w:r w:rsidRPr="008D374D">
        <w:rPr>
          <w:sz w:val="26"/>
          <w:szCs w:val="26"/>
        </w:rPr>
        <w:t>»;</w:t>
      </w:r>
    </w:p>
    <w:p w:rsidR="00403FCB" w:rsidRPr="008D374D" w:rsidRDefault="00403FCB" w:rsidP="00403F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D374D">
        <w:rPr>
          <w:sz w:val="26"/>
          <w:szCs w:val="26"/>
        </w:rPr>
        <w:t xml:space="preserve">        </w:t>
      </w:r>
      <w:r w:rsidR="008D374D" w:rsidRPr="008D374D">
        <w:rPr>
          <w:sz w:val="26"/>
          <w:szCs w:val="26"/>
        </w:rPr>
        <w:t>-</w:t>
      </w:r>
      <w:r w:rsidRPr="008D374D">
        <w:rPr>
          <w:sz w:val="26"/>
          <w:szCs w:val="26"/>
        </w:rPr>
        <w:t xml:space="preserve"> ФГБОУ </w:t>
      </w:r>
      <w:proofErr w:type="gramStart"/>
      <w:r w:rsidRPr="008D374D">
        <w:rPr>
          <w:sz w:val="26"/>
          <w:szCs w:val="26"/>
        </w:rPr>
        <w:t>ВО</w:t>
      </w:r>
      <w:proofErr w:type="gramEnd"/>
      <w:r w:rsidRPr="008D374D">
        <w:rPr>
          <w:sz w:val="26"/>
          <w:szCs w:val="26"/>
        </w:rPr>
        <w:t xml:space="preserve"> «Самарский государственный медицинский университет»;</w:t>
      </w:r>
    </w:p>
    <w:p w:rsidR="00403FCB" w:rsidRPr="008D374D" w:rsidRDefault="00403FCB" w:rsidP="00403F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D374D">
        <w:rPr>
          <w:sz w:val="26"/>
          <w:szCs w:val="26"/>
        </w:rPr>
        <w:t xml:space="preserve">       - ГАУ Самарской области «Спортивная школа  олимпийского резерва № 1»;</w:t>
      </w:r>
    </w:p>
    <w:p w:rsidR="00F260EC" w:rsidRPr="008D374D" w:rsidRDefault="00D06ECD" w:rsidP="00F260E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D374D">
        <w:rPr>
          <w:rFonts w:ascii="Times New Roman" w:hAnsi="Times New Roman" w:cs="Times New Roman"/>
          <w:b w:val="0"/>
          <w:color w:val="0D0D0D"/>
          <w:sz w:val="26"/>
          <w:szCs w:val="26"/>
        </w:rPr>
        <w:t>явля</w:t>
      </w:r>
      <w:r w:rsidR="008D374D">
        <w:rPr>
          <w:rFonts w:ascii="Times New Roman" w:hAnsi="Times New Roman" w:cs="Times New Roman"/>
          <w:b w:val="0"/>
          <w:color w:val="0D0D0D"/>
          <w:sz w:val="26"/>
          <w:szCs w:val="26"/>
        </w:rPr>
        <w:t>ю</w:t>
      </w:r>
      <w:r w:rsidRPr="008D374D">
        <w:rPr>
          <w:rFonts w:ascii="Times New Roman" w:hAnsi="Times New Roman" w:cs="Times New Roman"/>
          <w:b w:val="0"/>
          <w:color w:val="auto"/>
          <w:sz w:val="26"/>
          <w:szCs w:val="26"/>
        </w:rPr>
        <w:t>тся случа</w:t>
      </w:r>
      <w:r w:rsidR="008D374D">
        <w:rPr>
          <w:rFonts w:ascii="Times New Roman" w:hAnsi="Times New Roman" w:cs="Times New Roman"/>
          <w:b w:val="0"/>
          <w:color w:val="auto"/>
          <w:sz w:val="26"/>
          <w:szCs w:val="26"/>
        </w:rPr>
        <w:t>ями</w:t>
      </w:r>
      <w:r w:rsidRPr="008D374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(ситуаци</w:t>
      </w:r>
      <w:r w:rsidR="008D374D">
        <w:rPr>
          <w:rFonts w:ascii="Times New Roman" w:hAnsi="Times New Roman" w:cs="Times New Roman"/>
          <w:b w:val="0"/>
          <w:color w:val="auto"/>
          <w:sz w:val="26"/>
          <w:szCs w:val="26"/>
        </w:rPr>
        <w:t>ями</w:t>
      </w:r>
      <w:r w:rsidRPr="008D374D">
        <w:rPr>
          <w:rFonts w:ascii="Times New Roman" w:hAnsi="Times New Roman" w:cs="Times New Roman"/>
          <w:b w:val="0"/>
          <w:color w:val="auto"/>
          <w:sz w:val="26"/>
          <w:szCs w:val="26"/>
        </w:rPr>
        <w:t>),  когда  дача  согласия  соответствующей  Комиссией  не требуется</w:t>
      </w:r>
      <w:r w:rsidR="00F260EC" w:rsidRPr="008D374D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Pr="008D374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</w:t>
      </w:r>
      <w:r w:rsidR="00F260EC" w:rsidRPr="008D374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</w:t>
      </w:r>
      <w:r w:rsidRPr="008D374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D06ECD" w:rsidRPr="008D374D" w:rsidRDefault="00F260EC" w:rsidP="00F260E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D374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Граждане,   </w:t>
      </w:r>
      <w:r w:rsidR="00D06ECD" w:rsidRPr="008D374D">
        <w:rPr>
          <w:rFonts w:ascii="Times New Roman" w:hAnsi="Times New Roman" w:cs="Times New Roman"/>
          <w:b w:val="0"/>
          <w:color w:val="auto"/>
          <w:sz w:val="26"/>
          <w:szCs w:val="26"/>
        </w:rPr>
        <w:t>замещавш</w:t>
      </w:r>
      <w:r w:rsidRPr="008D374D">
        <w:rPr>
          <w:rFonts w:ascii="Times New Roman" w:hAnsi="Times New Roman" w:cs="Times New Roman"/>
          <w:b w:val="0"/>
          <w:color w:val="auto"/>
          <w:sz w:val="26"/>
          <w:szCs w:val="26"/>
        </w:rPr>
        <w:t>ие</w:t>
      </w:r>
      <w:r w:rsidR="00D06ECD" w:rsidRPr="008D374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должност</w:t>
      </w:r>
      <w:r w:rsidRPr="008D374D">
        <w:rPr>
          <w:rFonts w:ascii="Times New Roman" w:hAnsi="Times New Roman" w:cs="Times New Roman"/>
          <w:b w:val="0"/>
          <w:color w:val="auto"/>
          <w:sz w:val="26"/>
          <w:szCs w:val="26"/>
        </w:rPr>
        <w:t>и</w:t>
      </w:r>
      <w:r w:rsidR="00D06ECD" w:rsidRPr="008D374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государственной гражданской службы  в Упра</w:t>
      </w:r>
      <w:r w:rsidR="00D06ECD" w:rsidRPr="008D374D">
        <w:rPr>
          <w:rFonts w:ascii="Times New Roman" w:hAnsi="Times New Roman" w:cs="Times New Roman"/>
          <w:b w:val="0"/>
          <w:color w:val="auto"/>
          <w:sz w:val="26"/>
          <w:szCs w:val="26"/>
        </w:rPr>
        <w:t>в</w:t>
      </w:r>
      <w:r w:rsidR="00D06ECD" w:rsidRPr="008D374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лении </w:t>
      </w:r>
      <w:proofErr w:type="spellStart"/>
      <w:r w:rsidR="00D06ECD" w:rsidRPr="008D374D">
        <w:rPr>
          <w:rFonts w:ascii="Times New Roman" w:hAnsi="Times New Roman" w:cs="Times New Roman"/>
          <w:b w:val="0"/>
          <w:color w:val="auto"/>
          <w:sz w:val="26"/>
          <w:szCs w:val="26"/>
        </w:rPr>
        <w:t>Роскомнадзора</w:t>
      </w:r>
      <w:proofErr w:type="spellEnd"/>
      <w:r w:rsidR="00D06ECD" w:rsidRPr="008D374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по Самарской области, не нарушал</w:t>
      </w:r>
      <w:r w:rsidRPr="008D374D">
        <w:rPr>
          <w:rFonts w:ascii="Times New Roman" w:hAnsi="Times New Roman" w:cs="Times New Roman"/>
          <w:b w:val="0"/>
          <w:color w:val="auto"/>
          <w:sz w:val="26"/>
          <w:szCs w:val="26"/>
        </w:rPr>
        <w:t>и</w:t>
      </w:r>
      <w:r w:rsidR="00D06ECD" w:rsidRPr="008D374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требования  статьи 12 Фед</w:t>
      </w:r>
      <w:r w:rsidR="00D06ECD" w:rsidRPr="008D374D">
        <w:rPr>
          <w:rFonts w:ascii="Times New Roman" w:hAnsi="Times New Roman" w:cs="Times New Roman"/>
          <w:b w:val="0"/>
          <w:color w:val="auto"/>
          <w:sz w:val="26"/>
          <w:szCs w:val="26"/>
        </w:rPr>
        <w:t>е</w:t>
      </w:r>
      <w:r w:rsidR="00D06ECD" w:rsidRPr="008D374D">
        <w:rPr>
          <w:rFonts w:ascii="Times New Roman" w:hAnsi="Times New Roman" w:cs="Times New Roman"/>
          <w:b w:val="0"/>
          <w:color w:val="auto"/>
          <w:sz w:val="26"/>
          <w:szCs w:val="26"/>
        </w:rPr>
        <w:t>рального закона от 25.12.2008 № 273-ФЗ «О противодействии коррупции».</w:t>
      </w:r>
    </w:p>
    <w:p w:rsidR="00D06ECD" w:rsidRPr="008D374D" w:rsidRDefault="00F260EC" w:rsidP="00F260EC">
      <w:pPr>
        <w:rPr>
          <w:bCs/>
          <w:sz w:val="26"/>
          <w:szCs w:val="26"/>
        </w:rPr>
      </w:pPr>
      <w:r w:rsidRPr="008D374D">
        <w:rPr>
          <w:bCs/>
          <w:sz w:val="26"/>
          <w:szCs w:val="26"/>
        </w:rPr>
        <w:t xml:space="preserve">  </w:t>
      </w:r>
      <w:r w:rsidR="00D06ECD" w:rsidRPr="008D374D">
        <w:rPr>
          <w:bCs/>
          <w:sz w:val="26"/>
          <w:szCs w:val="26"/>
        </w:rPr>
        <w:t xml:space="preserve">       Голосовали за данное решение – единогласно.</w:t>
      </w:r>
    </w:p>
    <w:p w:rsidR="00D06ECD" w:rsidRDefault="00D06ECD" w:rsidP="00F260EC">
      <w:pPr>
        <w:ind w:left="960"/>
        <w:rPr>
          <w:bCs/>
          <w:sz w:val="26"/>
          <w:szCs w:val="26"/>
        </w:rPr>
      </w:pPr>
    </w:p>
    <w:p w:rsidR="008D374D" w:rsidRDefault="008D374D" w:rsidP="00F260EC">
      <w:pPr>
        <w:ind w:left="960"/>
        <w:rPr>
          <w:bCs/>
          <w:sz w:val="26"/>
          <w:szCs w:val="26"/>
        </w:rPr>
      </w:pPr>
    </w:p>
    <w:p w:rsidR="008D374D" w:rsidRDefault="008D374D" w:rsidP="00F260EC">
      <w:pPr>
        <w:ind w:left="960"/>
        <w:rPr>
          <w:bCs/>
          <w:sz w:val="26"/>
          <w:szCs w:val="26"/>
        </w:rPr>
      </w:pPr>
    </w:p>
    <w:p w:rsidR="008D374D" w:rsidRPr="008D374D" w:rsidRDefault="008D374D" w:rsidP="00F260EC">
      <w:pPr>
        <w:ind w:left="9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__________________</w:t>
      </w:r>
    </w:p>
    <w:sectPr w:rsidR="008D374D" w:rsidRPr="008D374D" w:rsidSect="00370D79">
      <w:headerReference w:type="even" r:id="rId7"/>
      <w:headerReference w:type="default" r:id="rId8"/>
      <w:footerReference w:type="even" r:id="rId9"/>
      <w:pgSz w:w="11906" w:h="16838"/>
      <w:pgMar w:top="851" w:right="567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00" w:rsidRDefault="00F14700">
      <w:r>
        <w:separator/>
      </w:r>
    </w:p>
  </w:endnote>
  <w:endnote w:type="continuationSeparator" w:id="0">
    <w:p w:rsidR="00F14700" w:rsidRDefault="00F1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90" w:rsidRDefault="00254B90" w:rsidP="00B460A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4B90" w:rsidRDefault="00254B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00" w:rsidRDefault="00F14700">
      <w:r>
        <w:separator/>
      </w:r>
    </w:p>
  </w:footnote>
  <w:footnote w:type="continuationSeparator" w:id="0">
    <w:p w:rsidR="00F14700" w:rsidRDefault="00F14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90" w:rsidRDefault="00254B90" w:rsidP="009A19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4B90" w:rsidRDefault="00254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90" w:rsidRDefault="00254B90" w:rsidP="00CA2114">
    <w:pPr>
      <w:pStyle w:val="a5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33C0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41106E3"/>
    <w:multiLevelType w:val="hybridMultilevel"/>
    <w:tmpl w:val="C1568B6C"/>
    <w:lvl w:ilvl="0" w:tplc="0F5A5CA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41C307F"/>
    <w:multiLevelType w:val="hybridMultilevel"/>
    <w:tmpl w:val="A740E6A8"/>
    <w:lvl w:ilvl="0" w:tplc="88246F1A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15A3E08"/>
    <w:multiLevelType w:val="hybridMultilevel"/>
    <w:tmpl w:val="9F8068C6"/>
    <w:lvl w:ilvl="0" w:tplc="CB3445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721AED"/>
    <w:multiLevelType w:val="multilevel"/>
    <w:tmpl w:val="3ABEF8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23994BC6"/>
    <w:multiLevelType w:val="hybridMultilevel"/>
    <w:tmpl w:val="05329978"/>
    <w:lvl w:ilvl="0" w:tplc="CD02647A">
      <w:start w:val="1"/>
      <w:numFmt w:val="decimal"/>
      <w:lvlText w:val="%1."/>
      <w:lvlJc w:val="left"/>
      <w:pPr>
        <w:ind w:left="1080" w:hanging="50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24742A49"/>
    <w:multiLevelType w:val="hybridMultilevel"/>
    <w:tmpl w:val="8960B90A"/>
    <w:lvl w:ilvl="0" w:tplc="7C205022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2D8576D7"/>
    <w:multiLevelType w:val="hybridMultilevel"/>
    <w:tmpl w:val="74020F1A"/>
    <w:lvl w:ilvl="0" w:tplc="BF2221D6">
      <w:start w:val="1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2E003D3"/>
    <w:multiLevelType w:val="multilevel"/>
    <w:tmpl w:val="D69C99B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9">
    <w:nsid w:val="33C13B1A"/>
    <w:multiLevelType w:val="hybridMultilevel"/>
    <w:tmpl w:val="90F238B6"/>
    <w:lvl w:ilvl="0" w:tplc="C7A212B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3B283288"/>
    <w:multiLevelType w:val="multilevel"/>
    <w:tmpl w:val="6F14B8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11">
    <w:nsid w:val="3CC75331"/>
    <w:multiLevelType w:val="hybridMultilevel"/>
    <w:tmpl w:val="2DB61A1E"/>
    <w:lvl w:ilvl="0" w:tplc="3034B4D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EFF7149"/>
    <w:multiLevelType w:val="multilevel"/>
    <w:tmpl w:val="B090314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3">
    <w:nsid w:val="47B8309D"/>
    <w:multiLevelType w:val="hybridMultilevel"/>
    <w:tmpl w:val="C1568B6C"/>
    <w:lvl w:ilvl="0" w:tplc="0F5A5CA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48257CF2"/>
    <w:multiLevelType w:val="hybridMultilevel"/>
    <w:tmpl w:val="C1568B6C"/>
    <w:lvl w:ilvl="0" w:tplc="0F5A5CA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4B640636"/>
    <w:multiLevelType w:val="hybridMultilevel"/>
    <w:tmpl w:val="6854E8F6"/>
    <w:lvl w:ilvl="0" w:tplc="DA8CE234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0215999"/>
    <w:multiLevelType w:val="multilevel"/>
    <w:tmpl w:val="17B4C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7">
    <w:nsid w:val="58323668"/>
    <w:multiLevelType w:val="multilevel"/>
    <w:tmpl w:val="03B245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59FB4743"/>
    <w:multiLevelType w:val="multilevel"/>
    <w:tmpl w:val="8804840E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9">
    <w:nsid w:val="5C9B6696"/>
    <w:multiLevelType w:val="hybridMultilevel"/>
    <w:tmpl w:val="59D846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88152E"/>
    <w:multiLevelType w:val="hybridMultilevel"/>
    <w:tmpl w:val="C1568B6C"/>
    <w:lvl w:ilvl="0" w:tplc="0F5A5CA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73A71ACE"/>
    <w:multiLevelType w:val="hybridMultilevel"/>
    <w:tmpl w:val="D5048CB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3B207A"/>
    <w:multiLevelType w:val="hybridMultilevel"/>
    <w:tmpl w:val="5C6ABE46"/>
    <w:lvl w:ilvl="0" w:tplc="2A4036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6"/>
      </w:rPr>
    </w:lvl>
    <w:lvl w:ilvl="1" w:tplc="BBF643FE">
      <w:numFmt w:val="none"/>
      <w:lvlText w:val=""/>
      <w:lvlJc w:val="left"/>
      <w:pPr>
        <w:tabs>
          <w:tab w:val="num" w:pos="360"/>
        </w:tabs>
      </w:pPr>
    </w:lvl>
    <w:lvl w:ilvl="2" w:tplc="B86483D2">
      <w:numFmt w:val="none"/>
      <w:lvlText w:val=""/>
      <w:lvlJc w:val="left"/>
      <w:pPr>
        <w:tabs>
          <w:tab w:val="num" w:pos="360"/>
        </w:tabs>
      </w:pPr>
    </w:lvl>
    <w:lvl w:ilvl="3" w:tplc="6CECF2FE">
      <w:numFmt w:val="none"/>
      <w:lvlText w:val=""/>
      <w:lvlJc w:val="left"/>
      <w:pPr>
        <w:tabs>
          <w:tab w:val="num" w:pos="360"/>
        </w:tabs>
      </w:pPr>
    </w:lvl>
    <w:lvl w:ilvl="4" w:tplc="896A0E02">
      <w:numFmt w:val="none"/>
      <w:lvlText w:val=""/>
      <w:lvlJc w:val="left"/>
      <w:pPr>
        <w:tabs>
          <w:tab w:val="num" w:pos="360"/>
        </w:tabs>
      </w:pPr>
    </w:lvl>
    <w:lvl w:ilvl="5" w:tplc="E4149984">
      <w:numFmt w:val="none"/>
      <w:lvlText w:val=""/>
      <w:lvlJc w:val="left"/>
      <w:pPr>
        <w:tabs>
          <w:tab w:val="num" w:pos="360"/>
        </w:tabs>
      </w:pPr>
    </w:lvl>
    <w:lvl w:ilvl="6" w:tplc="C9624E8A">
      <w:numFmt w:val="none"/>
      <w:lvlText w:val=""/>
      <w:lvlJc w:val="left"/>
      <w:pPr>
        <w:tabs>
          <w:tab w:val="num" w:pos="360"/>
        </w:tabs>
      </w:pPr>
    </w:lvl>
    <w:lvl w:ilvl="7" w:tplc="64160076">
      <w:numFmt w:val="none"/>
      <w:lvlText w:val=""/>
      <w:lvlJc w:val="left"/>
      <w:pPr>
        <w:tabs>
          <w:tab w:val="num" w:pos="360"/>
        </w:tabs>
      </w:pPr>
    </w:lvl>
    <w:lvl w:ilvl="8" w:tplc="E52ECB3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60C6EAB"/>
    <w:multiLevelType w:val="hybridMultilevel"/>
    <w:tmpl w:val="98220084"/>
    <w:lvl w:ilvl="0" w:tplc="3296186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7BAA7B6F"/>
    <w:multiLevelType w:val="multilevel"/>
    <w:tmpl w:val="FED60DF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8B7F6D"/>
    <w:multiLevelType w:val="hybridMultilevel"/>
    <w:tmpl w:val="74020F1A"/>
    <w:lvl w:ilvl="0" w:tplc="BF2221D6">
      <w:start w:val="1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2"/>
  </w:num>
  <w:num w:numId="2">
    <w:abstractNumId w:val="24"/>
  </w:num>
  <w:num w:numId="3">
    <w:abstractNumId w:val="0"/>
  </w:num>
  <w:num w:numId="4">
    <w:abstractNumId w:val="23"/>
  </w:num>
  <w:num w:numId="5">
    <w:abstractNumId w:val="19"/>
  </w:num>
  <w:num w:numId="6">
    <w:abstractNumId w:val="9"/>
  </w:num>
  <w:num w:numId="7">
    <w:abstractNumId w:val="21"/>
  </w:num>
  <w:num w:numId="8">
    <w:abstractNumId w:val="16"/>
  </w:num>
  <w:num w:numId="9">
    <w:abstractNumId w:val="17"/>
  </w:num>
  <w:num w:numId="10">
    <w:abstractNumId w:val="4"/>
  </w:num>
  <w:num w:numId="11">
    <w:abstractNumId w:val="8"/>
  </w:num>
  <w:num w:numId="12">
    <w:abstractNumId w:val="12"/>
  </w:num>
  <w:num w:numId="13">
    <w:abstractNumId w:val="2"/>
  </w:num>
  <w:num w:numId="14">
    <w:abstractNumId w:val="10"/>
  </w:num>
  <w:num w:numId="15">
    <w:abstractNumId w:val="13"/>
  </w:num>
  <w:num w:numId="16">
    <w:abstractNumId w:val="14"/>
  </w:num>
  <w:num w:numId="17">
    <w:abstractNumId w:val="20"/>
  </w:num>
  <w:num w:numId="18">
    <w:abstractNumId w:val="5"/>
  </w:num>
  <w:num w:numId="19">
    <w:abstractNumId w:val="1"/>
  </w:num>
  <w:num w:numId="20">
    <w:abstractNumId w:val="6"/>
  </w:num>
  <w:num w:numId="21">
    <w:abstractNumId w:val="18"/>
  </w:num>
  <w:num w:numId="22">
    <w:abstractNumId w:val="3"/>
  </w:num>
  <w:num w:numId="23">
    <w:abstractNumId w:val="15"/>
  </w:num>
  <w:num w:numId="24">
    <w:abstractNumId w:val="25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A07"/>
    <w:rsid w:val="0000735B"/>
    <w:rsid w:val="00014557"/>
    <w:rsid w:val="00015C11"/>
    <w:rsid w:val="00017548"/>
    <w:rsid w:val="000260E1"/>
    <w:rsid w:val="0003547F"/>
    <w:rsid w:val="00036E79"/>
    <w:rsid w:val="000424AE"/>
    <w:rsid w:val="00047544"/>
    <w:rsid w:val="0004764C"/>
    <w:rsid w:val="00056475"/>
    <w:rsid w:val="00060E7D"/>
    <w:rsid w:val="00066687"/>
    <w:rsid w:val="00070390"/>
    <w:rsid w:val="00072C28"/>
    <w:rsid w:val="00072D1A"/>
    <w:rsid w:val="00082373"/>
    <w:rsid w:val="00082580"/>
    <w:rsid w:val="00083A79"/>
    <w:rsid w:val="000A51CD"/>
    <w:rsid w:val="000B2256"/>
    <w:rsid w:val="000B2D5D"/>
    <w:rsid w:val="000B4FEB"/>
    <w:rsid w:val="000B5CD8"/>
    <w:rsid w:val="000C219E"/>
    <w:rsid w:val="000D601F"/>
    <w:rsid w:val="000D7AFE"/>
    <w:rsid w:val="000E1AA6"/>
    <w:rsid w:val="000E205C"/>
    <w:rsid w:val="000E51E3"/>
    <w:rsid w:val="000E55A0"/>
    <w:rsid w:val="000F08E3"/>
    <w:rsid w:val="00107B08"/>
    <w:rsid w:val="0011681C"/>
    <w:rsid w:val="00124E61"/>
    <w:rsid w:val="00126BB6"/>
    <w:rsid w:val="001317F0"/>
    <w:rsid w:val="00133B09"/>
    <w:rsid w:val="00141AC9"/>
    <w:rsid w:val="00141FE7"/>
    <w:rsid w:val="00144C9A"/>
    <w:rsid w:val="0015078C"/>
    <w:rsid w:val="0016414D"/>
    <w:rsid w:val="00166843"/>
    <w:rsid w:val="00171533"/>
    <w:rsid w:val="0018491A"/>
    <w:rsid w:val="001924B1"/>
    <w:rsid w:val="001946AB"/>
    <w:rsid w:val="00194864"/>
    <w:rsid w:val="0019584D"/>
    <w:rsid w:val="00195CFE"/>
    <w:rsid w:val="001A2ADF"/>
    <w:rsid w:val="001A6A92"/>
    <w:rsid w:val="001B2A10"/>
    <w:rsid w:val="001B315E"/>
    <w:rsid w:val="001C2270"/>
    <w:rsid w:val="001D2B4B"/>
    <w:rsid w:val="001E12D3"/>
    <w:rsid w:val="001E36A2"/>
    <w:rsid w:val="001E3706"/>
    <w:rsid w:val="001E6344"/>
    <w:rsid w:val="0022592C"/>
    <w:rsid w:val="0023070F"/>
    <w:rsid w:val="002322D1"/>
    <w:rsid w:val="00233D48"/>
    <w:rsid w:val="00241DEB"/>
    <w:rsid w:val="0024217B"/>
    <w:rsid w:val="002440D3"/>
    <w:rsid w:val="0024705E"/>
    <w:rsid w:val="00254B90"/>
    <w:rsid w:val="00265874"/>
    <w:rsid w:val="00265F26"/>
    <w:rsid w:val="002736BC"/>
    <w:rsid w:val="00277A36"/>
    <w:rsid w:val="00280421"/>
    <w:rsid w:val="00281051"/>
    <w:rsid w:val="00285EAE"/>
    <w:rsid w:val="0029633E"/>
    <w:rsid w:val="00297A31"/>
    <w:rsid w:val="002A2C30"/>
    <w:rsid w:val="002B2019"/>
    <w:rsid w:val="002B2702"/>
    <w:rsid w:val="002B3EFE"/>
    <w:rsid w:val="002B7543"/>
    <w:rsid w:val="002C3453"/>
    <w:rsid w:val="002E28D8"/>
    <w:rsid w:val="002E38CD"/>
    <w:rsid w:val="002F5491"/>
    <w:rsid w:val="002F56BA"/>
    <w:rsid w:val="0030432B"/>
    <w:rsid w:val="00310F0A"/>
    <w:rsid w:val="0032166D"/>
    <w:rsid w:val="0032348A"/>
    <w:rsid w:val="0032448D"/>
    <w:rsid w:val="00332CC2"/>
    <w:rsid w:val="003348E5"/>
    <w:rsid w:val="003368DF"/>
    <w:rsid w:val="00341325"/>
    <w:rsid w:val="00343B31"/>
    <w:rsid w:val="003447EB"/>
    <w:rsid w:val="0034594B"/>
    <w:rsid w:val="00365037"/>
    <w:rsid w:val="00370D79"/>
    <w:rsid w:val="00371428"/>
    <w:rsid w:val="0037237F"/>
    <w:rsid w:val="00373A85"/>
    <w:rsid w:val="00376787"/>
    <w:rsid w:val="00386D25"/>
    <w:rsid w:val="00392A4E"/>
    <w:rsid w:val="003A2661"/>
    <w:rsid w:val="003B3899"/>
    <w:rsid w:val="003C77B2"/>
    <w:rsid w:val="003D5392"/>
    <w:rsid w:val="003E204B"/>
    <w:rsid w:val="003E3640"/>
    <w:rsid w:val="003F0FD5"/>
    <w:rsid w:val="00400431"/>
    <w:rsid w:val="00403FCB"/>
    <w:rsid w:val="004041A9"/>
    <w:rsid w:val="00405104"/>
    <w:rsid w:val="00417CBE"/>
    <w:rsid w:val="00422313"/>
    <w:rsid w:val="00441500"/>
    <w:rsid w:val="004600E4"/>
    <w:rsid w:val="00460D27"/>
    <w:rsid w:val="0047033C"/>
    <w:rsid w:val="00481437"/>
    <w:rsid w:val="00482B57"/>
    <w:rsid w:val="00484C55"/>
    <w:rsid w:val="00484E85"/>
    <w:rsid w:val="0048641E"/>
    <w:rsid w:val="004A1554"/>
    <w:rsid w:val="004A39C6"/>
    <w:rsid w:val="004A634E"/>
    <w:rsid w:val="004B2E9E"/>
    <w:rsid w:val="004C27EA"/>
    <w:rsid w:val="004E13C9"/>
    <w:rsid w:val="004F0A0F"/>
    <w:rsid w:val="004F672C"/>
    <w:rsid w:val="004F7C7D"/>
    <w:rsid w:val="00503211"/>
    <w:rsid w:val="0051069B"/>
    <w:rsid w:val="005145A3"/>
    <w:rsid w:val="00522D67"/>
    <w:rsid w:val="00532EA4"/>
    <w:rsid w:val="005348E8"/>
    <w:rsid w:val="00535E45"/>
    <w:rsid w:val="0053635C"/>
    <w:rsid w:val="005379A7"/>
    <w:rsid w:val="00541EB2"/>
    <w:rsid w:val="0054520C"/>
    <w:rsid w:val="00551509"/>
    <w:rsid w:val="00551618"/>
    <w:rsid w:val="00554F1E"/>
    <w:rsid w:val="0056053D"/>
    <w:rsid w:val="0056126A"/>
    <w:rsid w:val="005755E7"/>
    <w:rsid w:val="005772AB"/>
    <w:rsid w:val="005848ED"/>
    <w:rsid w:val="005A0B28"/>
    <w:rsid w:val="005B0559"/>
    <w:rsid w:val="005B14D1"/>
    <w:rsid w:val="005B2CDA"/>
    <w:rsid w:val="005C4C15"/>
    <w:rsid w:val="005C4F0D"/>
    <w:rsid w:val="005C5953"/>
    <w:rsid w:val="005D5DB0"/>
    <w:rsid w:val="005E326D"/>
    <w:rsid w:val="005E7C37"/>
    <w:rsid w:val="005F5D0B"/>
    <w:rsid w:val="00610A7B"/>
    <w:rsid w:val="00610F6B"/>
    <w:rsid w:val="00613ABE"/>
    <w:rsid w:val="006163CB"/>
    <w:rsid w:val="0061717F"/>
    <w:rsid w:val="0062258E"/>
    <w:rsid w:val="006237DC"/>
    <w:rsid w:val="006350B5"/>
    <w:rsid w:val="00636E06"/>
    <w:rsid w:val="00640A04"/>
    <w:rsid w:val="0064120F"/>
    <w:rsid w:val="006426F5"/>
    <w:rsid w:val="0064351F"/>
    <w:rsid w:val="0064368A"/>
    <w:rsid w:val="00654DCB"/>
    <w:rsid w:val="00656B0F"/>
    <w:rsid w:val="00657E7F"/>
    <w:rsid w:val="006713EC"/>
    <w:rsid w:val="006773AB"/>
    <w:rsid w:val="006806F1"/>
    <w:rsid w:val="00681B03"/>
    <w:rsid w:val="006851FF"/>
    <w:rsid w:val="0069611B"/>
    <w:rsid w:val="0069656B"/>
    <w:rsid w:val="006A570E"/>
    <w:rsid w:val="006B4E5F"/>
    <w:rsid w:val="006B6B6E"/>
    <w:rsid w:val="006C192A"/>
    <w:rsid w:val="006C407B"/>
    <w:rsid w:val="006C59D7"/>
    <w:rsid w:val="006D59E1"/>
    <w:rsid w:val="006E54FA"/>
    <w:rsid w:val="006F19D1"/>
    <w:rsid w:val="0070279E"/>
    <w:rsid w:val="00704DC5"/>
    <w:rsid w:val="00717639"/>
    <w:rsid w:val="007340F5"/>
    <w:rsid w:val="007378E9"/>
    <w:rsid w:val="00740B09"/>
    <w:rsid w:val="00754202"/>
    <w:rsid w:val="00763CF8"/>
    <w:rsid w:val="0077170E"/>
    <w:rsid w:val="00772FF2"/>
    <w:rsid w:val="0078141E"/>
    <w:rsid w:val="007852A1"/>
    <w:rsid w:val="00786A9B"/>
    <w:rsid w:val="00787015"/>
    <w:rsid w:val="007A3FEB"/>
    <w:rsid w:val="007B3A5E"/>
    <w:rsid w:val="007B53C9"/>
    <w:rsid w:val="007C0DC5"/>
    <w:rsid w:val="007C2DEB"/>
    <w:rsid w:val="007C40CD"/>
    <w:rsid w:val="007D725F"/>
    <w:rsid w:val="007E4B9C"/>
    <w:rsid w:val="007F02BE"/>
    <w:rsid w:val="007F36D1"/>
    <w:rsid w:val="00812289"/>
    <w:rsid w:val="00813A1B"/>
    <w:rsid w:val="008324F2"/>
    <w:rsid w:val="00841918"/>
    <w:rsid w:val="00841EC5"/>
    <w:rsid w:val="008545D3"/>
    <w:rsid w:val="00855FFC"/>
    <w:rsid w:val="00860C33"/>
    <w:rsid w:val="008641AC"/>
    <w:rsid w:val="00864991"/>
    <w:rsid w:val="00867B27"/>
    <w:rsid w:val="008738E0"/>
    <w:rsid w:val="00873F8D"/>
    <w:rsid w:val="008805B0"/>
    <w:rsid w:val="008837C6"/>
    <w:rsid w:val="008847D2"/>
    <w:rsid w:val="00892E4D"/>
    <w:rsid w:val="00896972"/>
    <w:rsid w:val="008A4648"/>
    <w:rsid w:val="008A6DFD"/>
    <w:rsid w:val="008B1115"/>
    <w:rsid w:val="008D21DC"/>
    <w:rsid w:val="008D374D"/>
    <w:rsid w:val="008E19F4"/>
    <w:rsid w:val="008E78B2"/>
    <w:rsid w:val="008F6AB1"/>
    <w:rsid w:val="0090630C"/>
    <w:rsid w:val="00916FD6"/>
    <w:rsid w:val="00921E85"/>
    <w:rsid w:val="00936E9B"/>
    <w:rsid w:val="00940678"/>
    <w:rsid w:val="00947361"/>
    <w:rsid w:val="00947711"/>
    <w:rsid w:val="00953811"/>
    <w:rsid w:val="00953B38"/>
    <w:rsid w:val="00955787"/>
    <w:rsid w:val="009568BA"/>
    <w:rsid w:val="00965862"/>
    <w:rsid w:val="00965D86"/>
    <w:rsid w:val="00966ADD"/>
    <w:rsid w:val="0096793E"/>
    <w:rsid w:val="009711DD"/>
    <w:rsid w:val="00975A3D"/>
    <w:rsid w:val="00976639"/>
    <w:rsid w:val="009802F6"/>
    <w:rsid w:val="0098217F"/>
    <w:rsid w:val="00990250"/>
    <w:rsid w:val="00992DAB"/>
    <w:rsid w:val="009A196D"/>
    <w:rsid w:val="009A7602"/>
    <w:rsid w:val="009B2B3D"/>
    <w:rsid w:val="009B4A14"/>
    <w:rsid w:val="009B6E13"/>
    <w:rsid w:val="009B7563"/>
    <w:rsid w:val="009C1DF5"/>
    <w:rsid w:val="009C5636"/>
    <w:rsid w:val="009C5B43"/>
    <w:rsid w:val="009C72A7"/>
    <w:rsid w:val="009C7A35"/>
    <w:rsid w:val="009D3BCA"/>
    <w:rsid w:val="009D5128"/>
    <w:rsid w:val="009E0232"/>
    <w:rsid w:val="009E4B0D"/>
    <w:rsid w:val="009E54C6"/>
    <w:rsid w:val="009E5D01"/>
    <w:rsid w:val="009E7A3F"/>
    <w:rsid w:val="009F0E98"/>
    <w:rsid w:val="009F1AEE"/>
    <w:rsid w:val="009F3C63"/>
    <w:rsid w:val="00A00005"/>
    <w:rsid w:val="00A074FC"/>
    <w:rsid w:val="00A22CEC"/>
    <w:rsid w:val="00A277FA"/>
    <w:rsid w:val="00A32004"/>
    <w:rsid w:val="00A469C5"/>
    <w:rsid w:val="00A535ED"/>
    <w:rsid w:val="00A54EAD"/>
    <w:rsid w:val="00A56E2C"/>
    <w:rsid w:val="00A6789E"/>
    <w:rsid w:val="00A75A9E"/>
    <w:rsid w:val="00A77528"/>
    <w:rsid w:val="00A817E4"/>
    <w:rsid w:val="00A82CDF"/>
    <w:rsid w:val="00A84511"/>
    <w:rsid w:val="00A93D6A"/>
    <w:rsid w:val="00A95C06"/>
    <w:rsid w:val="00AA35B7"/>
    <w:rsid w:val="00AA59EE"/>
    <w:rsid w:val="00AD1BD0"/>
    <w:rsid w:val="00AD682F"/>
    <w:rsid w:val="00AF28B1"/>
    <w:rsid w:val="00AF4B71"/>
    <w:rsid w:val="00AF51FF"/>
    <w:rsid w:val="00B0129E"/>
    <w:rsid w:val="00B04042"/>
    <w:rsid w:val="00B04179"/>
    <w:rsid w:val="00B07549"/>
    <w:rsid w:val="00B25E45"/>
    <w:rsid w:val="00B26D7C"/>
    <w:rsid w:val="00B27DA9"/>
    <w:rsid w:val="00B32E57"/>
    <w:rsid w:val="00B3510C"/>
    <w:rsid w:val="00B42FF2"/>
    <w:rsid w:val="00B45319"/>
    <w:rsid w:val="00B460A3"/>
    <w:rsid w:val="00B46208"/>
    <w:rsid w:val="00B5401D"/>
    <w:rsid w:val="00B60578"/>
    <w:rsid w:val="00B638A5"/>
    <w:rsid w:val="00B671A4"/>
    <w:rsid w:val="00B752DE"/>
    <w:rsid w:val="00B81426"/>
    <w:rsid w:val="00B81757"/>
    <w:rsid w:val="00B81BD4"/>
    <w:rsid w:val="00B85FE6"/>
    <w:rsid w:val="00B90197"/>
    <w:rsid w:val="00B90285"/>
    <w:rsid w:val="00B9479E"/>
    <w:rsid w:val="00BA4764"/>
    <w:rsid w:val="00BB43B3"/>
    <w:rsid w:val="00BC0DC9"/>
    <w:rsid w:val="00BC0F19"/>
    <w:rsid w:val="00BC35A3"/>
    <w:rsid w:val="00BC6A79"/>
    <w:rsid w:val="00BD2DD1"/>
    <w:rsid w:val="00BE2CEB"/>
    <w:rsid w:val="00C00E34"/>
    <w:rsid w:val="00C044B5"/>
    <w:rsid w:val="00C04C48"/>
    <w:rsid w:val="00C1069C"/>
    <w:rsid w:val="00C16205"/>
    <w:rsid w:val="00C16C23"/>
    <w:rsid w:val="00C17FA2"/>
    <w:rsid w:val="00C302A1"/>
    <w:rsid w:val="00C3639E"/>
    <w:rsid w:val="00C42FF6"/>
    <w:rsid w:val="00C46833"/>
    <w:rsid w:val="00C5438C"/>
    <w:rsid w:val="00C677E1"/>
    <w:rsid w:val="00C67969"/>
    <w:rsid w:val="00C705C9"/>
    <w:rsid w:val="00C73C4C"/>
    <w:rsid w:val="00C870E1"/>
    <w:rsid w:val="00C90978"/>
    <w:rsid w:val="00CA2114"/>
    <w:rsid w:val="00CB511C"/>
    <w:rsid w:val="00CB78C7"/>
    <w:rsid w:val="00CC0F02"/>
    <w:rsid w:val="00CC17E0"/>
    <w:rsid w:val="00CE0873"/>
    <w:rsid w:val="00CF2B2E"/>
    <w:rsid w:val="00D0034A"/>
    <w:rsid w:val="00D0607E"/>
    <w:rsid w:val="00D06ECD"/>
    <w:rsid w:val="00D0702E"/>
    <w:rsid w:val="00D135E1"/>
    <w:rsid w:val="00D2228A"/>
    <w:rsid w:val="00D244C5"/>
    <w:rsid w:val="00D36FBC"/>
    <w:rsid w:val="00D422E9"/>
    <w:rsid w:val="00D44860"/>
    <w:rsid w:val="00D5268B"/>
    <w:rsid w:val="00D6600F"/>
    <w:rsid w:val="00D66499"/>
    <w:rsid w:val="00D71B40"/>
    <w:rsid w:val="00D824F1"/>
    <w:rsid w:val="00D86615"/>
    <w:rsid w:val="00D876D5"/>
    <w:rsid w:val="00D8778A"/>
    <w:rsid w:val="00D91ED0"/>
    <w:rsid w:val="00D91FD2"/>
    <w:rsid w:val="00D92124"/>
    <w:rsid w:val="00D921BB"/>
    <w:rsid w:val="00D97A61"/>
    <w:rsid w:val="00DA08F3"/>
    <w:rsid w:val="00DA42AC"/>
    <w:rsid w:val="00DA4935"/>
    <w:rsid w:val="00DA7712"/>
    <w:rsid w:val="00DB11DF"/>
    <w:rsid w:val="00DB2DDF"/>
    <w:rsid w:val="00DC6746"/>
    <w:rsid w:val="00DD3D95"/>
    <w:rsid w:val="00DE39D1"/>
    <w:rsid w:val="00DE6C32"/>
    <w:rsid w:val="00DE6CF7"/>
    <w:rsid w:val="00E00DD3"/>
    <w:rsid w:val="00E02C33"/>
    <w:rsid w:val="00E07788"/>
    <w:rsid w:val="00E1426D"/>
    <w:rsid w:val="00E17291"/>
    <w:rsid w:val="00E17D78"/>
    <w:rsid w:val="00E212B3"/>
    <w:rsid w:val="00E30E0F"/>
    <w:rsid w:val="00E37707"/>
    <w:rsid w:val="00E5068E"/>
    <w:rsid w:val="00E508C9"/>
    <w:rsid w:val="00E52BF3"/>
    <w:rsid w:val="00E5364D"/>
    <w:rsid w:val="00E57A5E"/>
    <w:rsid w:val="00E71092"/>
    <w:rsid w:val="00E90EDF"/>
    <w:rsid w:val="00E95368"/>
    <w:rsid w:val="00EA10AD"/>
    <w:rsid w:val="00EA1C46"/>
    <w:rsid w:val="00EA4E43"/>
    <w:rsid w:val="00EA64D5"/>
    <w:rsid w:val="00EB0A13"/>
    <w:rsid w:val="00EB33ED"/>
    <w:rsid w:val="00EB6AF6"/>
    <w:rsid w:val="00EC12FC"/>
    <w:rsid w:val="00EC385D"/>
    <w:rsid w:val="00ED0AD9"/>
    <w:rsid w:val="00ED6A07"/>
    <w:rsid w:val="00EE54AB"/>
    <w:rsid w:val="00EE5586"/>
    <w:rsid w:val="00EF4AD9"/>
    <w:rsid w:val="00EF5598"/>
    <w:rsid w:val="00EF6283"/>
    <w:rsid w:val="00F00192"/>
    <w:rsid w:val="00F039C1"/>
    <w:rsid w:val="00F0517D"/>
    <w:rsid w:val="00F05DFA"/>
    <w:rsid w:val="00F14461"/>
    <w:rsid w:val="00F14700"/>
    <w:rsid w:val="00F16FDC"/>
    <w:rsid w:val="00F20C71"/>
    <w:rsid w:val="00F22CE4"/>
    <w:rsid w:val="00F244F9"/>
    <w:rsid w:val="00F25881"/>
    <w:rsid w:val="00F260EC"/>
    <w:rsid w:val="00F31F88"/>
    <w:rsid w:val="00F35D7C"/>
    <w:rsid w:val="00F36ED4"/>
    <w:rsid w:val="00F36F4C"/>
    <w:rsid w:val="00F4018D"/>
    <w:rsid w:val="00F410C9"/>
    <w:rsid w:val="00F42BFE"/>
    <w:rsid w:val="00F42EAF"/>
    <w:rsid w:val="00F477E3"/>
    <w:rsid w:val="00F54FAC"/>
    <w:rsid w:val="00F555A7"/>
    <w:rsid w:val="00F610A4"/>
    <w:rsid w:val="00F64339"/>
    <w:rsid w:val="00F65321"/>
    <w:rsid w:val="00F75847"/>
    <w:rsid w:val="00F8269B"/>
    <w:rsid w:val="00F87636"/>
    <w:rsid w:val="00FA5747"/>
    <w:rsid w:val="00FB2CC3"/>
    <w:rsid w:val="00FB4FB3"/>
    <w:rsid w:val="00FB56F9"/>
    <w:rsid w:val="00FB6D52"/>
    <w:rsid w:val="00FB7C54"/>
    <w:rsid w:val="00FC1DFD"/>
    <w:rsid w:val="00FC7A51"/>
    <w:rsid w:val="00FE1989"/>
    <w:rsid w:val="00FE53DC"/>
    <w:rsid w:val="00FE5421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2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ED6A07"/>
    <w:pPr>
      <w:jc w:val="center"/>
    </w:pPr>
    <w:rPr>
      <w:sz w:val="28"/>
    </w:rPr>
  </w:style>
  <w:style w:type="paragraph" w:styleId="2">
    <w:name w:val="List Bullet 2"/>
    <w:basedOn w:val="a"/>
    <w:autoRedefine/>
    <w:rsid w:val="001946AB"/>
    <w:pPr>
      <w:numPr>
        <w:numId w:val="1"/>
      </w:numPr>
    </w:pPr>
    <w:rPr>
      <w:sz w:val="20"/>
      <w:szCs w:val="20"/>
    </w:rPr>
  </w:style>
  <w:style w:type="paragraph" w:styleId="a5">
    <w:name w:val="header"/>
    <w:basedOn w:val="a"/>
    <w:rsid w:val="00277A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7A36"/>
  </w:style>
  <w:style w:type="paragraph" w:styleId="a7">
    <w:name w:val="footer"/>
    <w:basedOn w:val="a"/>
    <w:rsid w:val="00277A36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B3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84511"/>
    <w:pPr>
      <w:ind w:left="708"/>
    </w:pPr>
  </w:style>
  <w:style w:type="character" w:customStyle="1" w:styleId="10">
    <w:name w:val="Заголовок 1 Знак"/>
    <w:link w:val="1"/>
    <w:rsid w:val="00B90285"/>
    <w:rPr>
      <w:rFonts w:ascii="Arial" w:hAnsi="Arial" w:cs="Arial"/>
      <w:b/>
      <w:bCs/>
      <w:color w:val="000080"/>
    </w:rPr>
  </w:style>
  <w:style w:type="paragraph" w:styleId="aa">
    <w:name w:val="Balloon Text"/>
    <w:basedOn w:val="a"/>
    <w:link w:val="ab"/>
    <w:rsid w:val="00CB51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B511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D06EC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ОКПО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Дугаева</dc:creator>
  <cp:keywords/>
  <cp:lastModifiedBy>user</cp:lastModifiedBy>
  <cp:revision>1</cp:revision>
  <cp:lastPrinted>2019-03-13T13:49:00Z</cp:lastPrinted>
  <dcterms:created xsi:type="dcterms:W3CDTF">2022-06-07T14:55:00Z</dcterms:created>
  <dcterms:modified xsi:type="dcterms:W3CDTF">2022-06-07T14:55:00Z</dcterms:modified>
</cp:coreProperties>
</file>