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(0</w:t>
      </w:r>
      <w:r w:rsidR="00D141BC">
        <w:rPr>
          <w:b/>
          <w:sz w:val="28"/>
          <w:szCs w:val="22"/>
        </w:rPr>
        <w:t>9</w:t>
      </w:r>
      <w:bookmarkStart w:id="0" w:name="_GoBack"/>
      <w:bookmarkEnd w:id="0"/>
      <w:r>
        <w:rPr>
          <w:b/>
          <w:sz w:val="28"/>
          <w:szCs w:val="22"/>
        </w:rPr>
        <w:t>.0</w:t>
      </w:r>
      <w:r w:rsidR="00293FB2">
        <w:rPr>
          <w:b/>
          <w:sz w:val="28"/>
          <w:szCs w:val="22"/>
        </w:rPr>
        <w:t>6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D141BC" w:rsidRPr="00616158" w:rsidTr="007350C6">
        <w:tc>
          <w:tcPr>
            <w:tcW w:w="699" w:type="dxa"/>
            <w:vAlign w:val="center"/>
          </w:tcPr>
          <w:p w:rsidR="00D141BC" w:rsidRPr="00616158" w:rsidRDefault="00D141BC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D141BC" w:rsidRPr="00616158" w:rsidRDefault="00D141BC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D141BC" w:rsidRPr="00616158" w:rsidRDefault="00D141BC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D141BC" w:rsidRPr="00616158" w:rsidRDefault="00D141BC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D141BC" w:rsidRPr="00616158" w:rsidTr="007350C6">
        <w:trPr>
          <w:cantSplit/>
          <w:trHeight w:val="330"/>
        </w:trPr>
        <w:tc>
          <w:tcPr>
            <w:tcW w:w="699" w:type="dxa"/>
          </w:tcPr>
          <w:p w:rsidR="00D141BC" w:rsidRPr="00616158" w:rsidRDefault="00D141BC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D80F69">
              <w:rPr>
                <w:rStyle w:val="a3"/>
                <w:rFonts w:eastAsiaTheme="majorEastAsia"/>
                <w:sz w:val="28"/>
                <w:szCs w:val="28"/>
              </w:rPr>
              <w:t>Сладко-Горько и так всю жизнь</w:t>
            </w:r>
          </w:p>
        </w:tc>
        <w:tc>
          <w:tcPr>
            <w:tcW w:w="2160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№ С 0393</w:t>
            </w:r>
          </w:p>
        </w:tc>
        <w:tc>
          <w:tcPr>
            <w:tcW w:w="1800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16.06.1993</w:t>
            </w:r>
          </w:p>
        </w:tc>
        <w:tc>
          <w:tcPr>
            <w:tcW w:w="2455" w:type="dxa"/>
          </w:tcPr>
          <w:p w:rsidR="00D141BC" w:rsidRPr="00616158" w:rsidRDefault="00D141BC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 xml:space="preserve">Лапин </w:t>
            </w:r>
            <w:proofErr w:type="spellStart"/>
            <w:r w:rsidRPr="00616158">
              <w:rPr>
                <w:sz w:val="28"/>
                <w:szCs w:val="28"/>
              </w:rPr>
              <w:t>Hиколай</w:t>
            </w:r>
            <w:proofErr w:type="spellEnd"/>
            <w:r w:rsidRPr="00616158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1559" w:type="dxa"/>
          </w:tcPr>
          <w:p w:rsidR="00D141BC" w:rsidRPr="00616158" w:rsidRDefault="00D141BC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Тольятти (Самарская область)</w:t>
            </w:r>
          </w:p>
        </w:tc>
        <w:tc>
          <w:tcPr>
            <w:tcW w:w="1843" w:type="dxa"/>
          </w:tcPr>
          <w:p w:rsidR="00D141BC" w:rsidRPr="00616158" w:rsidRDefault="00D141BC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97602"/>
    <w:rsid w:val="001A0E6B"/>
    <w:rsid w:val="002115CD"/>
    <w:rsid w:val="0024700F"/>
    <w:rsid w:val="00293FB2"/>
    <w:rsid w:val="002D5ED3"/>
    <w:rsid w:val="00324149"/>
    <w:rsid w:val="00401531"/>
    <w:rsid w:val="00470F13"/>
    <w:rsid w:val="004E67AE"/>
    <w:rsid w:val="0053576A"/>
    <w:rsid w:val="005C7352"/>
    <w:rsid w:val="0063239A"/>
    <w:rsid w:val="006F172F"/>
    <w:rsid w:val="00812E46"/>
    <w:rsid w:val="00A43436"/>
    <w:rsid w:val="00AC4851"/>
    <w:rsid w:val="00AE516C"/>
    <w:rsid w:val="00D141BC"/>
    <w:rsid w:val="00D81755"/>
    <w:rsid w:val="00F35A2F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2021-09-19T09:59:00Z</dcterms:created>
  <dcterms:modified xsi:type="dcterms:W3CDTF">2021-09-19T10:01:00Z</dcterms:modified>
</cp:coreProperties>
</file>