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09" w:rsidRPr="004D4D5B" w:rsidRDefault="008D5C09" w:rsidP="004D4D5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 в сфере  деятельности по защите прав субъектов персональных данных, в сфере связи, в сфере массовых коммуникаций</w:t>
      </w:r>
    </w:p>
    <w:p w:rsidR="004D4D5B" w:rsidRDefault="004D4D5B" w:rsidP="00302F3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4D4D5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за 9 месяцев 2022 года</w:t>
      </w:r>
      <w:bookmarkStart w:id="0" w:name="_GoBack"/>
      <w:bookmarkEnd w:id="0"/>
    </w:p>
    <w:p w:rsidR="004D4D5B" w:rsidRPr="008D5C09" w:rsidRDefault="004D4D5B" w:rsidP="003E73D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8D5C09" w:rsidRPr="008D5C09" w:rsidRDefault="008D5C09" w:rsidP="008D5C0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  <w:lang w:eastAsia="ru-RU"/>
        </w:rPr>
      </w:pPr>
      <w:r w:rsidRPr="008D5C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сфере  деятельности по защите прав субъектов персональных данных</w:t>
      </w:r>
    </w:p>
    <w:p w:rsidR="008D5C09" w:rsidRPr="008D5C09" w:rsidRDefault="008D5C09" w:rsidP="008D5C0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9 месяцев 2022 года Управлением </w:t>
      </w:r>
      <w:proofErr w:type="spellStart"/>
      <w:r w:rsidRPr="008D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Роскомнадзора</w:t>
      </w:r>
      <w:proofErr w:type="spellEnd"/>
      <w:r w:rsidRPr="008D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Самарской области в сфере  деятельности по защите прав субъектов персональных данных были проведены следующие мероприятия:</w:t>
      </w:r>
    </w:p>
    <w:p w:rsidR="008D5C09" w:rsidRPr="008D5C09" w:rsidRDefault="008D5C09" w:rsidP="008D5C09">
      <w:pPr>
        <w:numPr>
          <w:ilvl w:val="0"/>
          <w:numId w:val="1"/>
        </w:num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актуализация на </w:t>
      </w:r>
      <w:proofErr w:type="gramStart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официального сайта </w:t>
      </w:r>
      <w:proofErr w:type="spellStart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актов, содержащих обязательные требования в области персональных данных.</w:t>
      </w:r>
    </w:p>
    <w:p w:rsidR="008D5C09" w:rsidRPr="008D5C09" w:rsidRDefault="008D5C09" w:rsidP="008D5C09">
      <w:pPr>
        <w:numPr>
          <w:ilvl w:val="0"/>
          <w:numId w:val="3"/>
        </w:num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Управления </w:t>
      </w:r>
      <w:proofErr w:type="spellStart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осуществлялось распространение информационных памяток по соблюдению законодательства Российской Федерации в области персональных данных при проведении Управлением семинаров для операторов, осуществляющих обработку персональных данных, а также при участии в публичных мероприятиях, проводимых органами государственной власти, образовательными и иными организациями (распространено более 700 буклетов).</w:t>
      </w:r>
    </w:p>
    <w:p w:rsidR="008D5C09" w:rsidRPr="008D5C09" w:rsidRDefault="008D5C09" w:rsidP="008D5C09">
      <w:pPr>
        <w:numPr>
          <w:ilvl w:val="0"/>
          <w:numId w:val="3"/>
        </w:num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выполнения плана мероприятий Управления </w:t>
      </w:r>
      <w:proofErr w:type="spellStart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по реализации </w:t>
      </w:r>
      <w:r w:rsidRPr="008D5C09">
        <w:rPr>
          <w:rFonts w:ascii="Times New Roman" w:eastAsia="Calibri" w:hAnsi="Times New Roman" w:cs="Times New Roman"/>
          <w:sz w:val="28"/>
          <w:szCs w:val="28"/>
        </w:rPr>
        <w:t xml:space="preserve">Плана мероприятий, направленных на обеспечение информационной безопасности детей, на 2021-2027 годы, утвержденного приказом </w:t>
      </w:r>
      <w:proofErr w:type="spellStart"/>
      <w:r w:rsidRPr="008D5C09">
        <w:rPr>
          <w:rFonts w:ascii="Times New Roman" w:eastAsia="Calibri" w:hAnsi="Times New Roman" w:cs="Times New Roman"/>
          <w:sz w:val="28"/>
          <w:szCs w:val="28"/>
        </w:rPr>
        <w:t>Минцифры</w:t>
      </w:r>
      <w:proofErr w:type="spellEnd"/>
      <w:r w:rsidRPr="008D5C09">
        <w:rPr>
          <w:rFonts w:ascii="Times New Roman" w:eastAsia="Calibri" w:hAnsi="Times New Roman" w:cs="Times New Roman"/>
          <w:sz w:val="28"/>
          <w:szCs w:val="28"/>
        </w:rPr>
        <w:t xml:space="preserve"> России от 01.12.2020 № 644 </w:t>
      </w: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3 мероприятия с образовательными учреждениями, направленные на информирование учащихся на необходимость бережного отношения к личным данным, и ознакомления с порталом «Персональные </w:t>
      </w:r>
      <w:proofErr w:type="spellStart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proofErr w:type="gramStart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8D5C09" w:rsidRPr="008D5C09" w:rsidRDefault="008D5C09" w:rsidP="008D5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- 20.01.2022 ведущий специалист-эксперт отдела контроля и надзора за соблюдением законодательства в сфере персональных данных Митрошина О.А. выступила с темой «Интернет – безопасное пространство?» на областной межведомственной конференции по профилактике безнадзорности и правонарушений несовершеннолетних в образовательных организациях Самарской области «Актуальные проблемы профилактики </w:t>
      </w:r>
      <w:proofErr w:type="spellStart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несовершеннолетних».</w:t>
      </w:r>
    </w:p>
    <w:p w:rsidR="008D5C09" w:rsidRPr="008D5C09" w:rsidRDefault="008D5C09" w:rsidP="008D5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- 01.02.2022 ведущий специалист-эксперт отдела контроля и надзора за соблюдением законодательства в сфере персональных данных Митрошина О.А. приняла участие в информационно-игровом часе «Защити себя в Интернете», организованном ГБУК «Самарская областная детская библиотека» в рамках мероприятий, приуроченных к неделе «Безопасного Рунета».</w:t>
      </w:r>
    </w:p>
    <w:p w:rsidR="008D5C09" w:rsidRPr="008D5C09" w:rsidRDefault="008D5C09" w:rsidP="008D5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- 26.04.2022 ведущий специалист-эксперт отдела контроля и надзора за соблюдением законодательства в сфере персональных данных Митрошина О.А. провела для учащихся 3-х классов открытый урок, посвященный бережному отношению к персональным данным в Государственном бюджетном общеобразовательном учреждении Самарской области средняя общеобразовательная школа № 2 </w:t>
      </w:r>
      <w:proofErr w:type="spellStart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Безенчук муниципального района </w:t>
      </w:r>
      <w:proofErr w:type="spellStart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Самарской области</w:t>
      </w:r>
    </w:p>
    <w:p w:rsidR="008D5C09" w:rsidRPr="008D5C09" w:rsidRDefault="008D5C09" w:rsidP="008D5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- 27.04.2022 ведущий специалист-эксперт отдела контроля и надзора за соблюдением законодательства в сфере персональных данных Митрошина О.А. провела для учащихся 4-х классов открытый урок, посвященный бережному отношению к персональным данным в Государственном бюджетном общеобразовательном учреждении Самарской области средняя общеобразовательная школа №2 </w:t>
      </w:r>
      <w:proofErr w:type="spellStart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Безенчук муниципального района </w:t>
      </w:r>
      <w:proofErr w:type="spellStart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Самарской области</w:t>
      </w:r>
    </w:p>
    <w:p w:rsidR="008D5C09" w:rsidRPr="008D5C09" w:rsidRDefault="008D5C09" w:rsidP="008D5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- 29.04.2022 ведущий специалист-эксперт отдела контроля и надзора за соблюдением законодательства в сфере персональных данных Митрошина О.А. провела для учащихся 4-х классов открытый урок, посвященный бережному отношению к персональным данным в Государственном бюджетном общеобразовательном учреждении Самарской области средняя общеобразовательная школа </w:t>
      </w:r>
      <w:proofErr w:type="gramStart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Екатериновка</w:t>
      </w:r>
      <w:proofErr w:type="gramEnd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8D5C09" w:rsidRPr="008D5C09" w:rsidRDefault="008D5C09" w:rsidP="008D5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- 05.05.2022 начальник отдела контроля и надзора за соблюдением законодательства в сфере персональных данных  </w:t>
      </w:r>
      <w:proofErr w:type="spellStart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Атланов</w:t>
      </w:r>
      <w:proofErr w:type="spellEnd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провел для учащихся 2-х классов открытый урок, посвященный бережному отношению к персональным данным в Муниципальном бюджетном общеобразовательном учреждении «Школа № 20 имени Героя Советского Союза Н.Ф. Гастелло» городского округа Самара</w:t>
      </w:r>
    </w:p>
    <w:p w:rsidR="008D5C09" w:rsidRPr="008D5C09" w:rsidRDefault="008D5C09" w:rsidP="008D5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- 31.05.2022 в рамках Международного дня защиты детей проведена встреча с детьми сотрудников Управления </w:t>
      </w:r>
      <w:proofErr w:type="spellStart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области, посвященная теме </w:t>
      </w:r>
      <w:proofErr w:type="spellStart"/>
      <w:proofErr w:type="gramStart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</w:t>
      </w:r>
      <w:proofErr w:type="spellEnd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-безопасности</w:t>
      </w:r>
      <w:proofErr w:type="gramEnd"/>
    </w:p>
    <w:p w:rsidR="008D5C09" w:rsidRPr="008D5C09" w:rsidRDefault="008D5C09" w:rsidP="008D5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- 16.06.2022 ведущий специалист-эксперт отдела контроля и надзора за соблюдением законодательства в сфере персональных данных Митрошина О.А. приняла участие в мероприятии в рамках проведения «ДНЯ ЦИФРЫ» (всероссийский образовательный проект в сфере информационных технологий для детских лагерей) при поддержке Министерства образования и науки Самарской области на базе Центра профессионального образования Самарской области;</w:t>
      </w:r>
      <w:proofErr w:type="gramEnd"/>
    </w:p>
    <w:p w:rsidR="008D5C09" w:rsidRPr="008D5C09" w:rsidRDefault="008D5C09" w:rsidP="008D5C0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- 12.07.2022 ведущий специалист-эксперт отдела контроля и надзора за соблюдением законодательства в сфере персональных данных Митрошина О.А. организовала и провела мероприятие, посвященное бережному отношению к персональным данным в Муниципальном бюджетном учреждении муниципального района </w:t>
      </w:r>
      <w:proofErr w:type="spellStart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«Детский оздоровительный лагерь «Солнечный берег»;</w:t>
      </w:r>
    </w:p>
    <w:p w:rsidR="008D5C09" w:rsidRPr="008D5C09" w:rsidRDefault="008D5C09" w:rsidP="008D5C0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- 16.08.2022 ведущий специалист-эксперт отдела контроля и надзора за соблюдением законодательства в сфере персональных данных Митрошина </w:t>
      </w: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О.А. организовала и провела мероприятие, посвященное бережному отношению к персональным данным в Муниципальном бюджетном учреждении муниципального района </w:t>
      </w:r>
      <w:proofErr w:type="spellStart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«Детский оздоровительный лагерь «Солнечный берег»;</w:t>
      </w:r>
    </w:p>
    <w:p w:rsidR="008D5C09" w:rsidRPr="008D5C09" w:rsidRDefault="008D5C09" w:rsidP="008D5C0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- 03.09.2022 начальник отдела контроля и надзора за соблюдением законодательства в сфере персональных данных  </w:t>
      </w:r>
      <w:proofErr w:type="spellStart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Атланов</w:t>
      </w:r>
      <w:proofErr w:type="spellEnd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провел для учащихся 9-х классов открытый урок, посвященный бережному отношению к персональным данным в государственном бюджетном общеобразовательном учреждении Самарской области средняя общеобразовательная школа  села </w:t>
      </w:r>
      <w:proofErr w:type="spellStart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proofErr w:type="spellEnd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Красноярский, Самарской области;</w:t>
      </w:r>
    </w:p>
    <w:p w:rsidR="008D5C09" w:rsidRPr="008D5C09" w:rsidRDefault="008D5C09" w:rsidP="008D5C0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период с марта по ноябрь 2022 года организовано проведение областного конкурса творческих работ «Новое поколение в информационном пространстве», заключенным с Государственным бюджетным образовательным учреждением дополнительного образования детей Центр развития творчества детей и юношества «Центр социализации молодежи» организован конкурс номинациям: «Информационные материалы (буклеты, брошюры, </w:t>
      </w:r>
      <w:proofErr w:type="spellStart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инфографика</w:t>
      </w:r>
      <w:proofErr w:type="spellEnd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)» и «Видеоролик».</w:t>
      </w:r>
    </w:p>
    <w:p w:rsidR="008D5C09" w:rsidRPr="008D5C09" w:rsidRDefault="008D5C09" w:rsidP="008D5C0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Управлением были направлены методические материалы о необходимости бережного обращения с персональными данными (презентаций, подготовленных </w:t>
      </w:r>
      <w:proofErr w:type="spellStart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материалов портала «</w:t>
      </w:r>
      <w:proofErr w:type="spellStart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Персональныеданные</w:t>
      </w:r>
      <w:proofErr w:type="gramStart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иных методических материалов) в Министерство образования и науки Самарской области в целях проведения внеклассных уроков.</w:t>
      </w:r>
    </w:p>
    <w:p w:rsidR="008D5C09" w:rsidRPr="008D5C09" w:rsidRDefault="008D5C09" w:rsidP="008D5C0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Министерством образования и науки Самарской области с использованием методических материалов </w:t>
      </w:r>
      <w:proofErr w:type="spellStart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организованы и проведены уроки в 651 образовательных учреждениях Самарской области.</w:t>
      </w:r>
    </w:p>
    <w:p w:rsidR="008D5C09" w:rsidRPr="008D5C09" w:rsidRDefault="008D5C09" w:rsidP="008D5C0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перечисленных мероприятиях освещались вопросы ответственного отношения к личным данным среди несовершеннолетних. Охват несовершеннолетних граждан обучающими профилактическими мероприятиями составил более 300000 несовершеннолетних.</w:t>
      </w:r>
    </w:p>
    <w:p w:rsidR="008D5C09" w:rsidRPr="008D5C09" w:rsidRDefault="008D5C09" w:rsidP="008D5C0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перечисленных мероприятиях освещались вопросы ответственного отношения к личным данным среди несовершеннолетних. </w:t>
      </w:r>
    </w:p>
    <w:p w:rsidR="008D5C09" w:rsidRPr="008D5C09" w:rsidRDefault="008D5C09" w:rsidP="008D5C09">
      <w:pPr>
        <w:numPr>
          <w:ilvl w:val="0"/>
          <w:numId w:val="3"/>
        </w:numPr>
        <w:tabs>
          <w:tab w:val="left" w:pos="993"/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и проведены встречи с операторами, осуществляющими обработку персональных данных, по вопросам законодательства в области персональных данных:</w:t>
      </w:r>
    </w:p>
    <w:p w:rsidR="008D5C09" w:rsidRPr="008D5C09" w:rsidRDefault="008D5C09" w:rsidP="008D5C09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- 20.01.2022 ведущий специалист-эксперт отдела контроля и надзора за соблюдением законодательства в сфере персональных данных Митрошина О.А. выступила с темой «Интернет – безопасное пространство?» на областной межведомственной конференции по профилактике безнадзорности и правонарушений несовершеннолетних в образовательных организациях Самарской области «Актуальные проблемы профилактики </w:t>
      </w:r>
      <w:proofErr w:type="spellStart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несовершеннолетних» с участием представителей образовательных организаций;</w:t>
      </w:r>
    </w:p>
    <w:p w:rsidR="008D5C09" w:rsidRPr="008D5C09" w:rsidRDefault="008D5C09" w:rsidP="008D5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- 28.01.2022 сотрудниками отдела контроля и надзора за соблюдением законодательства в сфере персональных данных в режиме телефонного консультирования проведен «День открытых дверей» в целях консультирования операторов, осуществляющих обработку персональных данных, по вопросам законодательства в области персональных данных;</w:t>
      </w:r>
    </w:p>
    <w:p w:rsidR="008D5C09" w:rsidRPr="008D5C09" w:rsidRDefault="008D5C09" w:rsidP="008D5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- 22.03.2022 начальник отдела контроля и надзора за соблюдением законодательства в сфере персональных данных </w:t>
      </w:r>
      <w:proofErr w:type="spellStart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Атланов</w:t>
      </w:r>
      <w:proofErr w:type="spellEnd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принял участие в совещании консультативного совета служб безопасности Отделения и кредитных организаций Самарской области с участием правоохранительных и контролирующих органов, организованном Отделением по Самарской области Волго-Вятского главного управления Центрального банка Российской Федерации;</w:t>
      </w:r>
    </w:p>
    <w:p w:rsidR="008D5C09" w:rsidRPr="008D5C09" w:rsidRDefault="008D5C09" w:rsidP="008D5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- 29.03.2022 начальник отдела контроля и надзора за соблюдением законодательства в сфере персональных данных </w:t>
      </w:r>
      <w:proofErr w:type="spellStart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Атланов</w:t>
      </w:r>
      <w:proofErr w:type="spellEnd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принял участие в обучающем семинаре для представителей государственных органов исполнительной власти и муниципальных органов Самарской области, а также подведомственных им учреждений, организованном Департаментом кадровой политики и государственного управления Администрации Губернатора Самарской области.</w:t>
      </w:r>
    </w:p>
    <w:p w:rsidR="008D5C09" w:rsidRPr="008D5C09" w:rsidRDefault="008D5C09" w:rsidP="008D5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- 26.05.2022 начальник отдела контроля и надзора за соблюдением законодательства в сфере персональных данных </w:t>
      </w:r>
      <w:proofErr w:type="spellStart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Атланов</w:t>
      </w:r>
      <w:proofErr w:type="spellEnd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принял участие в  круглом столе на тему: «Персональные данные работников: новые требования законодательства. </w:t>
      </w:r>
      <w:proofErr w:type="gramStart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нарушения», организованном Автономная некоммерческая организация дополнительного профессионального образования «ПРАВО»;</w:t>
      </w:r>
      <w:proofErr w:type="gramEnd"/>
    </w:p>
    <w:p w:rsidR="008D5C09" w:rsidRPr="008D5C09" w:rsidRDefault="008D5C09" w:rsidP="008D5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- 15.06.2022 начальник отдела контроля и надзора за соблюдением законодательства в сфере персональных данных </w:t>
      </w:r>
      <w:proofErr w:type="spellStart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Атланов</w:t>
      </w:r>
      <w:proofErr w:type="spellEnd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провел обучающий семинар (онлайн-семинар) на тему «Требования законодательства РФ к обработке персональных данных в учреждениях культуры», организованный на базе Государственного бюджетного учреждения культуры «Самарская областная детская библиотека»;</w:t>
      </w:r>
    </w:p>
    <w:p w:rsidR="008D5C09" w:rsidRPr="008D5C09" w:rsidRDefault="008D5C09" w:rsidP="008D5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- 28.06.2022 начальник отдела контроля и надзора за соблюдением законодательства в сфере персональных данных </w:t>
      </w:r>
      <w:proofErr w:type="spellStart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Атланов</w:t>
      </w:r>
      <w:proofErr w:type="spellEnd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принял участие в  круглом столе на тему: «Законодательство о защите персональных данных: практика применения и риски, которых следует избегать в профессиональной деятельности журналистов и личном использовании социальных сетей», организованном  Федеральным государственным бюджетным  образовательным  учреждением  высшего образования «Самарский государственный социально-педагогический университет» для представителей СМИ и студентов факультета журналистики.</w:t>
      </w:r>
    </w:p>
    <w:p w:rsidR="008D5C09" w:rsidRPr="008D5C09" w:rsidRDefault="008D5C09" w:rsidP="008D5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- 27.07.2022 начальник отдела контроля и надзора за соблюдением законодательства в сфере персональных данных </w:t>
      </w:r>
      <w:proofErr w:type="spellStart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Атланов</w:t>
      </w:r>
      <w:proofErr w:type="spellEnd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провел «День открытых дверей» по вопросам обработки персональных данных.</w:t>
      </w:r>
    </w:p>
    <w:p w:rsidR="008D5C09" w:rsidRPr="008D5C09" w:rsidRDefault="008D5C09" w:rsidP="008D5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указанных мероприятиях освещались следующие вопросы:</w:t>
      </w:r>
    </w:p>
    <w:p w:rsidR="008D5C09" w:rsidRPr="008D5C09" w:rsidRDefault="008D5C09" w:rsidP="008D5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соблюдение требований </w:t>
      </w:r>
      <w:r w:rsidRPr="008D5C0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Федерального закона от 27.07.2006 № 152-ФЗ «О персональных данных»;</w:t>
      </w:r>
    </w:p>
    <w:p w:rsidR="008D5C09" w:rsidRPr="008D5C09" w:rsidRDefault="008D5C09" w:rsidP="008D5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требований </w:t>
      </w:r>
      <w:r w:rsidRPr="008D5C0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8D5C09" w:rsidRPr="008D5C09" w:rsidRDefault="008D5C09" w:rsidP="008D5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</w:t>
      </w:r>
      <w:r w:rsidRPr="008D5C0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8D5C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Постановления Правительства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8D5C09" w:rsidRPr="008D5C09" w:rsidRDefault="008D5C09" w:rsidP="008D5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отчетный период в проведенных профилактических мероприятиях приняли участие представители 2810 операторов.</w:t>
      </w:r>
    </w:p>
    <w:p w:rsidR="008D5C09" w:rsidRPr="008D5C09" w:rsidRDefault="008D5C09" w:rsidP="008D5C0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 на 30.09.2022</w:t>
      </w: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достигнуты следующие показатели:</w:t>
      </w:r>
    </w:p>
    <w:p w:rsidR="008D5C09" w:rsidRPr="008D5C09" w:rsidRDefault="008D5C09" w:rsidP="008D5C0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доля субъектов надзора, охваченных профилактическими адресными мероприятиями – 12,47% (в соответствии с Программой профилактики на 2022 год – 5 %);</w:t>
      </w:r>
    </w:p>
    <w:p w:rsidR="008D5C09" w:rsidRPr="008D5C09" w:rsidRDefault="008D5C09" w:rsidP="008D5C0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доля субъектов надзора, охваченных профилактическими мероприятиями для определенного круга лиц – 18,76% (в соответствии с Программой профилактики на 2022 год – 7%).</w:t>
      </w:r>
    </w:p>
    <w:p w:rsidR="008D5C09" w:rsidRPr="00D97B78" w:rsidRDefault="008D5C09" w:rsidP="00D97B78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социальной рекламы нацеленной на бережное отношение к персональным данным. Информирование о проводимых мероприятиях на официальном сайте Управления.</w:t>
      </w:r>
    </w:p>
    <w:p w:rsidR="008D5C09" w:rsidRPr="008D5C09" w:rsidRDefault="008D5C09" w:rsidP="008D5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Pr="008D5C09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 2022 года была организована трансляция в эфире региональных телекомпаний тематического ролика о защите персональных данных (более 1119 выходов в эфир). </w:t>
      </w:r>
    </w:p>
    <w:p w:rsidR="008D5C09" w:rsidRPr="008D5C09" w:rsidRDefault="008D5C09" w:rsidP="00D97B7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Подписание </w:t>
      </w:r>
      <w:r w:rsidRPr="008D5C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операторами Кодекса добросовестного поведения в области персональных данных (далее - Кодекс). </w:t>
      </w:r>
    </w:p>
    <w:p w:rsidR="008D5C09" w:rsidRPr="008D5C09" w:rsidRDefault="008D5C09" w:rsidP="008D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В 3 квартале 2022 года к Кодексу присоединилось 12 операторов. Всего на территории </w:t>
      </w: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к Кодексу присоединились 491 оператор.</w:t>
      </w:r>
    </w:p>
    <w:p w:rsidR="008D5C09" w:rsidRPr="008D5C09" w:rsidRDefault="008D5C09" w:rsidP="00D97B78">
      <w:pPr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WenQuanYi Zen Hei Sharp" w:hAnsi="Times New Roman" w:cs="Times New Roman"/>
          <w:spacing w:val="1"/>
          <w:kern w:val="3"/>
          <w:sz w:val="28"/>
          <w:szCs w:val="28"/>
          <w:lang w:eastAsia="zh-CN" w:bidi="hi-IN"/>
        </w:rPr>
      </w:pPr>
      <w:r w:rsidRPr="008D5C09">
        <w:rPr>
          <w:rFonts w:ascii="Times New Roman" w:eastAsia="WenQuanYi Zen Hei Sharp" w:hAnsi="Times New Roman" w:cs="Times New Roman"/>
          <w:spacing w:val="1"/>
          <w:kern w:val="3"/>
          <w:sz w:val="28"/>
          <w:szCs w:val="28"/>
          <w:lang w:eastAsia="zh-CN" w:bidi="hi-IN"/>
        </w:rPr>
        <w:t>Проведение обязательных профилактических визитов. За 9 месяцев 2022 года Управлением проведено 41 обязательный профилактический визит.</w:t>
      </w:r>
    </w:p>
    <w:p w:rsidR="008D5C09" w:rsidRPr="008D5C09" w:rsidRDefault="008D5C09" w:rsidP="008D5C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Zen Hei Sharp" w:hAnsi="Times New Roman" w:cs="Times New Roman"/>
          <w:b/>
          <w:i/>
          <w:kern w:val="3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1725"/>
        <w:gridCol w:w="1725"/>
        <w:gridCol w:w="1375"/>
        <w:gridCol w:w="1725"/>
        <w:gridCol w:w="1413"/>
      </w:tblGrid>
      <w:tr w:rsidR="008D5C09" w:rsidRPr="008D5C09" w:rsidTr="00603752">
        <w:trPr>
          <w:cantSplit/>
          <w:tblHeader/>
        </w:trPr>
        <w:tc>
          <w:tcPr>
            <w:tcW w:w="0" w:type="auto"/>
            <w:shd w:val="clear" w:color="auto" w:fill="auto"/>
          </w:tcPr>
          <w:p w:rsidR="008D5C09" w:rsidRPr="008D5C09" w:rsidRDefault="008D5C09" w:rsidP="008D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5C09">
              <w:rPr>
                <w:rFonts w:ascii="Times New Roman" w:eastAsia="Calibri" w:hAnsi="Times New Roman" w:cs="Times New Roman"/>
                <w:b/>
              </w:rPr>
              <w:t>Территориальное Управление</w:t>
            </w:r>
          </w:p>
        </w:tc>
        <w:tc>
          <w:tcPr>
            <w:tcW w:w="0" w:type="auto"/>
            <w:shd w:val="clear" w:color="auto" w:fill="auto"/>
          </w:tcPr>
          <w:p w:rsidR="008D5C09" w:rsidRPr="008D5C09" w:rsidRDefault="008D5C09" w:rsidP="008D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5C09">
              <w:rPr>
                <w:rFonts w:ascii="Times New Roman" w:eastAsia="Calibri" w:hAnsi="Times New Roman" w:cs="Times New Roman"/>
                <w:b/>
              </w:rPr>
              <w:t>Количество запланированных профилактических визитов</w:t>
            </w:r>
          </w:p>
        </w:tc>
        <w:tc>
          <w:tcPr>
            <w:tcW w:w="0" w:type="auto"/>
            <w:shd w:val="clear" w:color="auto" w:fill="auto"/>
          </w:tcPr>
          <w:p w:rsidR="008D5C09" w:rsidRPr="008D5C09" w:rsidRDefault="008D5C09" w:rsidP="008D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5C09">
              <w:rPr>
                <w:rFonts w:ascii="Times New Roman" w:eastAsia="Calibri" w:hAnsi="Times New Roman" w:cs="Times New Roman"/>
                <w:b/>
              </w:rPr>
              <w:t>Количество проведенных профилактических визитов за отчетный период</w:t>
            </w:r>
          </w:p>
        </w:tc>
        <w:tc>
          <w:tcPr>
            <w:tcW w:w="0" w:type="auto"/>
            <w:shd w:val="clear" w:color="auto" w:fill="auto"/>
          </w:tcPr>
          <w:p w:rsidR="008D5C09" w:rsidRPr="008D5C09" w:rsidRDefault="008D5C09" w:rsidP="008D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5C09">
              <w:rPr>
                <w:rFonts w:ascii="Times New Roman" w:eastAsia="Calibri" w:hAnsi="Times New Roman" w:cs="Times New Roman"/>
                <w:b/>
              </w:rPr>
              <w:t>Количество направленных операторам разъяснений за отчетный период</w:t>
            </w:r>
          </w:p>
        </w:tc>
        <w:tc>
          <w:tcPr>
            <w:tcW w:w="0" w:type="auto"/>
            <w:shd w:val="clear" w:color="auto" w:fill="auto"/>
          </w:tcPr>
          <w:p w:rsidR="008D5C09" w:rsidRPr="008D5C09" w:rsidRDefault="008D5C09" w:rsidP="008D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5C09">
              <w:rPr>
                <w:rFonts w:ascii="Times New Roman" w:eastAsia="Calibri" w:hAnsi="Times New Roman" w:cs="Times New Roman"/>
                <w:b/>
              </w:rPr>
              <w:t xml:space="preserve">Количество </w:t>
            </w:r>
            <w:proofErr w:type="spellStart"/>
            <w:r w:rsidRPr="008D5C09">
              <w:rPr>
                <w:rFonts w:ascii="Times New Roman" w:eastAsia="Calibri" w:hAnsi="Times New Roman" w:cs="Times New Roman"/>
                <w:b/>
              </w:rPr>
              <w:t>непроведенных</w:t>
            </w:r>
            <w:proofErr w:type="spellEnd"/>
            <w:r w:rsidRPr="008D5C09">
              <w:rPr>
                <w:rFonts w:ascii="Times New Roman" w:eastAsia="Calibri" w:hAnsi="Times New Roman" w:cs="Times New Roman"/>
                <w:b/>
              </w:rPr>
              <w:t xml:space="preserve"> профилактических визитов с начала года</w:t>
            </w:r>
          </w:p>
        </w:tc>
        <w:tc>
          <w:tcPr>
            <w:tcW w:w="0" w:type="auto"/>
            <w:shd w:val="clear" w:color="auto" w:fill="auto"/>
          </w:tcPr>
          <w:p w:rsidR="008D5C09" w:rsidRPr="008D5C09" w:rsidRDefault="008D5C09" w:rsidP="008D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8D5C09">
              <w:rPr>
                <w:rFonts w:ascii="Times New Roman" w:eastAsia="Calibri" w:hAnsi="Times New Roman" w:cs="Times New Roman"/>
                <w:b/>
              </w:rPr>
              <w:t xml:space="preserve">Причины </w:t>
            </w:r>
            <w:proofErr w:type="spellStart"/>
            <w:r w:rsidRPr="008D5C09">
              <w:rPr>
                <w:rFonts w:ascii="Times New Roman" w:eastAsia="Calibri" w:hAnsi="Times New Roman" w:cs="Times New Roman"/>
                <w:b/>
              </w:rPr>
              <w:t>непроведения</w:t>
            </w:r>
            <w:proofErr w:type="spellEnd"/>
            <w:r w:rsidRPr="008D5C09">
              <w:rPr>
                <w:rFonts w:ascii="Times New Roman" w:eastAsia="Calibri" w:hAnsi="Times New Roman" w:cs="Times New Roman"/>
                <w:b/>
              </w:rPr>
              <w:t xml:space="preserve"> (отказ, невозможность проведения с указанием причины</w:t>
            </w:r>
            <w:proofErr w:type="gramEnd"/>
          </w:p>
        </w:tc>
      </w:tr>
      <w:tr w:rsidR="008D5C09" w:rsidRPr="008D5C09" w:rsidTr="00603752">
        <w:trPr>
          <w:cantSplit/>
        </w:trPr>
        <w:tc>
          <w:tcPr>
            <w:tcW w:w="0" w:type="auto"/>
            <w:shd w:val="clear" w:color="auto" w:fill="auto"/>
          </w:tcPr>
          <w:p w:rsidR="008D5C09" w:rsidRPr="008D5C09" w:rsidRDefault="008D5C09" w:rsidP="008D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5C09">
              <w:rPr>
                <w:rFonts w:ascii="Times New Roman" w:eastAsia="Calibri" w:hAnsi="Times New Roman" w:cs="Times New Roman"/>
              </w:rPr>
              <w:lastRenderedPageBreak/>
              <w:t>Самарская область</w:t>
            </w:r>
          </w:p>
        </w:tc>
        <w:tc>
          <w:tcPr>
            <w:tcW w:w="0" w:type="auto"/>
            <w:shd w:val="clear" w:color="auto" w:fill="auto"/>
          </w:tcPr>
          <w:p w:rsidR="008D5C09" w:rsidRPr="008D5C09" w:rsidRDefault="008D5C09" w:rsidP="008D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5C09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:rsidR="008D5C09" w:rsidRPr="008D5C09" w:rsidRDefault="008D5C09" w:rsidP="008D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5C09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8D5C09" w:rsidRPr="008D5C09" w:rsidRDefault="008D5C09" w:rsidP="008D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5C09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8D5C09" w:rsidRPr="008D5C09" w:rsidRDefault="008D5C09" w:rsidP="008D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5C09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8D5C09" w:rsidRPr="008D5C09" w:rsidRDefault="008D5C09" w:rsidP="008D5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5C09">
              <w:rPr>
                <w:rFonts w:ascii="Times New Roman" w:eastAsia="Calibri" w:hAnsi="Times New Roman" w:cs="Times New Roman"/>
              </w:rPr>
              <w:t>39 – отказ; 3 - отсутствие по адресу места нахождения; 1 - прекращение деятельности</w:t>
            </w:r>
          </w:p>
          <w:p w:rsidR="008D5C09" w:rsidRPr="008D5C09" w:rsidRDefault="008D5C09" w:rsidP="008D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D5C09" w:rsidRPr="008D5C09" w:rsidRDefault="008D5C09" w:rsidP="008D5C09">
      <w:pPr>
        <w:tabs>
          <w:tab w:val="left" w:pos="1276"/>
        </w:tabs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8D5C09" w:rsidRPr="008D5C09" w:rsidRDefault="008D5C09" w:rsidP="008D5C0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8D5C09" w:rsidRPr="008D5C09" w:rsidRDefault="008D5C09" w:rsidP="008D5C09">
      <w:pPr>
        <w:tabs>
          <w:tab w:val="left" w:pos="11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В сфере связи</w:t>
      </w:r>
    </w:p>
    <w:p w:rsidR="008D5C09" w:rsidRPr="008D5C09" w:rsidRDefault="008D5C09" w:rsidP="008D5C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proofErr w:type="gramStart"/>
      <w:r w:rsidRPr="008D5C0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Управлением </w:t>
      </w:r>
      <w:proofErr w:type="spellStart"/>
      <w:r w:rsidRPr="008D5C0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Роскомнадзора</w:t>
      </w:r>
      <w:proofErr w:type="spellEnd"/>
      <w:r w:rsidRPr="008D5C0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по Самарской области во исполнение требований главы 10 Федерального закона «О </w:t>
      </w:r>
      <w:proofErr w:type="spellStart"/>
      <w:r w:rsidRPr="008D5C0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госудрственном</w:t>
      </w:r>
      <w:proofErr w:type="spellEnd"/>
      <w:r w:rsidRPr="008D5C0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контроле (надзоре)  и муниципальном контроле в Российской Федерации» от 31.07.2020  № 248-ФЗ и Программы  профилактики рисков причинения  вреда (ущерба) охраняемым законом ценностям на 2022 год по виду контроля «Федеральный государственный контроль (надзор)  в области связи», утвержденной  приказом Федеральной службы по надзору в сфере связи, информационных технологий и</w:t>
      </w:r>
      <w:proofErr w:type="gramEnd"/>
      <w:r w:rsidRPr="008D5C0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массовых коммуникаций  от 20.12.2021 № 250 за 9 месяцев 2022 года  проведены следующие профилактические мероприятия.</w:t>
      </w:r>
    </w:p>
    <w:p w:rsidR="008D5C09" w:rsidRPr="008D5C09" w:rsidRDefault="008D5C09" w:rsidP="008D5C09">
      <w:pPr>
        <w:tabs>
          <w:tab w:val="left" w:pos="284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C09" w:rsidRPr="008D5C09" w:rsidRDefault="008D5C09" w:rsidP="008D5C09">
      <w:pPr>
        <w:tabs>
          <w:tab w:val="left" w:pos="284"/>
          <w:tab w:val="left" w:pos="426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Сведения о выполнении профилактических мероприятий за 9 месяцев  2022г.:</w:t>
      </w:r>
    </w:p>
    <w:p w:rsidR="008D5C09" w:rsidRPr="008D5C09" w:rsidRDefault="008D5C09" w:rsidP="008D5C09">
      <w:pPr>
        <w:tabs>
          <w:tab w:val="left" w:pos="284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395"/>
        <w:gridCol w:w="1275"/>
        <w:gridCol w:w="4031"/>
      </w:tblGrid>
      <w:tr w:rsidR="008D5C09" w:rsidRPr="008D5C09" w:rsidTr="00D10375">
        <w:trPr>
          <w:cantSplit/>
          <w:trHeight w:val="223"/>
          <w:tblHeader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D5C09" w:rsidRPr="008D5C09" w:rsidRDefault="008D5C09" w:rsidP="008D5C09">
            <w:p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8D5C0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5C0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8D5C0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5C09" w:rsidRPr="008D5C09" w:rsidRDefault="008D5C09" w:rsidP="008D5C09">
            <w:p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8D5C0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5C09" w:rsidRPr="008D5C09" w:rsidRDefault="008D5C09" w:rsidP="008D5C09">
            <w:pPr>
              <w:tabs>
                <w:tab w:val="left" w:pos="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8D5C0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2022 год</w:t>
            </w:r>
          </w:p>
          <w:p w:rsidR="008D5C09" w:rsidRPr="008D5C09" w:rsidRDefault="008D5C09" w:rsidP="008D5C09">
            <w:pPr>
              <w:tabs>
                <w:tab w:val="left" w:pos="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8D5C09" w:rsidRPr="008D5C09" w:rsidRDefault="008D5C09" w:rsidP="008D5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C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</w:tr>
      <w:tr w:rsidR="008D5C09" w:rsidRPr="008D5C09" w:rsidTr="00D10375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8D5C09" w:rsidRPr="008D5C09" w:rsidRDefault="008D5C09" w:rsidP="008D5C09">
            <w:p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8D5C0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8D5C09" w:rsidRPr="008D5C09" w:rsidRDefault="008D5C09" w:rsidP="008D5C09">
            <w:p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8D5C0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адресных профилактических мероприятий (направленные </w:t>
            </w:r>
            <w:r w:rsidRPr="008D5C0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отдельным гражданам или организациям напоминания</w:t>
            </w:r>
            <w:r w:rsidRPr="008D5C0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, разъяснения - письма, в том числе электронные; индивидуальные встречи, беседы)</w:t>
            </w:r>
          </w:p>
        </w:tc>
        <w:tc>
          <w:tcPr>
            <w:tcW w:w="1275" w:type="dxa"/>
            <w:shd w:val="clear" w:color="auto" w:fill="auto"/>
          </w:tcPr>
          <w:p w:rsidR="008D5C09" w:rsidRPr="008D5C09" w:rsidRDefault="008D5C09" w:rsidP="008D5C09">
            <w:p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8D5C0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4031" w:type="dxa"/>
            <w:shd w:val="clear" w:color="auto" w:fill="auto"/>
          </w:tcPr>
          <w:p w:rsidR="008D5C09" w:rsidRPr="008D5C09" w:rsidRDefault="008D5C09" w:rsidP="008D5C09">
            <w:p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8D5C0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операторы связи </w:t>
            </w:r>
          </w:p>
          <w:p w:rsidR="008D5C09" w:rsidRPr="008D5C09" w:rsidRDefault="008D5C09" w:rsidP="008D5C09">
            <w:p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8D5C09" w:rsidRPr="008D5C09" w:rsidTr="00D10375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8D5C09" w:rsidRPr="008D5C09" w:rsidRDefault="008D5C09" w:rsidP="008D5C09">
            <w:p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8D5C0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8D5C09" w:rsidRPr="008D5C09" w:rsidRDefault="008D5C09" w:rsidP="008D5C09">
            <w:p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8D5C0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</w:t>
            </w:r>
            <w:r w:rsidRPr="008D5C0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сотрудников</w:t>
            </w:r>
            <w:r w:rsidRPr="008D5C0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, принявших участие в профилактических мероприятиях (каждый сотрудник учитывается один раз, несмотря на количество его участий в различных </w:t>
            </w:r>
            <w:r w:rsidRPr="008D5C0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мероприятиях)</w:t>
            </w:r>
          </w:p>
          <w:p w:rsidR="008D5C09" w:rsidRPr="008D5C09" w:rsidRDefault="008D5C09" w:rsidP="008D5C09">
            <w:p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D5C09" w:rsidRPr="008D5C09" w:rsidRDefault="008D5C09" w:rsidP="008D5C09">
            <w:p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8D5C0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031" w:type="dxa"/>
            <w:shd w:val="clear" w:color="auto" w:fill="auto"/>
          </w:tcPr>
          <w:p w:rsidR="008D5C09" w:rsidRPr="008D5C09" w:rsidRDefault="008D5C09" w:rsidP="008D5C09">
            <w:p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8D5C0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учитываются сотрудники, исполняющие должностные обязанности </w:t>
            </w:r>
            <w:proofErr w:type="gramStart"/>
            <w:r w:rsidRPr="008D5C0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D5C0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по штатному расписанию)</w:t>
            </w:r>
          </w:p>
        </w:tc>
      </w:tr>
      <w:tr w:rsidR="008D5C09" w:rsidRPr="008D5C09" w:rsidTr="00D10375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8D5C09" w:rsidRPr="008D5C09" w:rsidRDefault="008D5C09" w:rsidP="008D5C09">
            <w:p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8D5C0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395" w:type="dxa"/>
            <w:shd w:val="clear" w:color="auto" w:fill="auto"/>
          </w:tcPr>
          <w:p w:rsidR="008D5C09" w:rsidRPr="008D5C09" w:rsidRDefault="008D5C09" w:rsidP="008D5C09">
            <w:p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8D5C0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Доля объектов надзора, охваченных профилактическими </w:t>
            </w:r>
            <w:r w:rsidRPr="008D5C0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адресными </w:t>
            </w:r>
            <w:r w:rsidRPr="008D5C0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мероприятиями, от </w:t>
            </w:r>
            <w:r w:rsidRPr="008D5C0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общего количества</w:t>
            </w:r>
            <w:r w:rsidRPr="008D5C0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объектов надзора всего</w:t>
            </w:r>
          </w:p>
        </w:tc>
        <w:tc>
          <w:tcPr>
            <w:tcW w:w="1275" w:type="dxa"/>
            <w:shd w:val="clear" w:color="auto" w:fill="auto"/>
          </w:tcPr>
          <w:p w:rsidR="008D5C09" w:rsidRPr="008D5C09" w:rsidRDefault="008D5C09" w:rsidP="008D5C09">
            <w:p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8D5C0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031" w:type="dxa"/>
            <w:shd w:val="clear" w:color="auto" w:fill="auto"/>
          </w:tcPr>
          <w:p w:rsidR="008D5C09" w:rsidRPr="008D5C09" w:rsidRDefault="008D5C09" w:rsidP="008D5C09">
            <w:p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8D5C0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Направление писем операторам связи:</w:t>
            </w:r>
          </w:p>
          <w:p w:rsidR="008D5C09" w:rsidRPr="008D5C09" w:rsidRDefault="008D5C09" w:rsidP="008D5C09">
            <w:p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8D5C0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- о недопустимости нарушения п.3 Требований к порядку ввода сетей электросвязи в эксплуатацию, утверждённых приказом </w:t>
            </w:r>
            <w:proofErr w:type="spellStart"/>
            <w:r w:rsidRPr="008D5C0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8D5C0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России от 26.08.2014 №  258, в части необходимости предоставления информации о технологических возможностях сетей связи, перспективах их развития, средствах и линиях связи по состоянию на 31.12.2021;</w:t>
            </w:r>
          </w:p>
          <w:p w:rsidR="008D5C09" w:rsidRPr="008D5C09" w:rsidRDefault="008D5C09" w:rsidP="008D5C09">
            <w:p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8D5C0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- о недопустимости нарушения лицензионных условий при оказании услуг связи и необходимости предоставления</w:t>
            </w:r>
          </w:p>
          <w:p w:rsidR="008D5C09" w:rsidRPr="008D5C09" w:rsidRDefault="008D5C09" w:rsidP="008D5C09">
            <w:p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8D5C0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сведений о базе расчёта обязательных отчислений (неналоговых платежей) в резерв универсального обслуживания в порядке, установленном</w:t>
            </w:r>
          </w:p>
          <w:p w:rsidR="008D5C09" w:rsidRPr="008D5C09" w:rsidRDefault="008D5C09" w:rsidP="008D5C09">
            <w:p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8D5C0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 w:rsidRPr="008D5C0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8D5C0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России от 16.09.2008 №41.</w:t>
            </w:r>
          </w:p>
          <w:p w:rsidR="008D5C09" w:rsidRPr="008D5C09" w:rsidRDefault="008D5C09" w:rsidP="008D5C09">
            <w:p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8D5C09" w:rsidRPr="008D5C09" w:rsidTr="00D10375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8D5C09" w:rsidRPr="008D5C09" w:rsidRDefault="008D5C09" w:rsidP="008D5C09">
            <w:p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8D5C0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8D5C09" w:rsidRPr="008D5C09" w:rsidRDefault="008D5C09" w:rsidP="008D5C09">
            <w:p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8D5C0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профилактических </w:t>
            </w:r>
            <w:r w:rsidRPr="008D5C0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мероприятий всех видов </w:t>
            </w:r>
            <w:r w:rsidRPr="008D5C0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 одного сотрудника, принимавшего участие в профилактических мероприятиях</w:t>
            </w:r>
          </w:p>
        </w:tc>
        <w:tc>
          <w:tcPr>
            <w:tcW w:w="1275" w:type="dxa"/>
            <w:shd w:val="clear" w:color="auto" w:fill="auto"/>
          </w:tcPr>
          <w:p w:rsidR="008D5C09" w:rsidRPr="008D5C09" w:rsidRDefault="008D5C09" w:rsidP="008D5C09">
            <w:p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8D5C0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53,08%</w:t>
            </w:r>
          </w:p>
        </w:tc>
        <w:tc>
          <w:tcPr>
            <w:tcW w:w="4031" w:type="dxa"/>
            <w:shd w:val="clear" w:color="auto" w:fill="auto"/>
          </w:tcPr>
          <w:p w:rsidR="008D5C09" w:rsidRPr="008D5C09" w:rsidRDefault="008D5C09" w:rsidP="008D5C09">
            <w:p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8D5C0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нагрузка на сотрудника определяется количеством операторов связи оказывающих услуги связи</w:t>
            </w:r>
          </w:p>
        </w:tc>
      </w:tr>
    </w:tbl>
    <w:p w:rsidR="008D5C09" w:rsidRPr="008D5C09" w:rsidRDefault="008D5C09" w:rsidP="008D5C09">
      <w:pPr>
        <w:tabs>
          <w:tab w:val="left" w:pos="284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8D5C0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</w:p>
    <w:p w:rsidR="008D5C09" w:rsidRPr="008D5C09" w:rsidRDefault="008D5C09" w:rsidP="008D5C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  2022 г.  были проведены:</w:t>
      </w:r>
    </w:p>
    <w:p w:rsidR="008D5C09" w:rsidRPr="008D5C09" w:rsidRDefault="008D5C09" w:rsidP="008D5C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Семинар на тему: «Исполнение Федерального закона от 07.08.2001 № 115-ФЗ «О противодействии легализации (отмыванию) доходов, полученных преступным путем и финансированию терроризма» с участием представителей УФПС Самарской области АО «Почты России»  </w:t>
      </w:r>
    </w:p>
    <w:p w:rsidR="008D5C09" w:rsidRPr="008D5C09" w:rsidRDefault="008D5C09" w:rsidP="008D5C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2.  6 рабочих встреч, в которых приняли участие 7 операторов  связи, при этом были рассмотрены следующие темы:</w:t>
      </w:r>
    </w:p>
    <w:p w:rsidR="008D5C09" w:rsidRPr="008D5C09" w:rsidRDefault="008D5C09" w:rsidP="008D5C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мер по недопущению совершения правонарушений с использованием СИМ - карт;</w:t>
      </w:r>
    </w:p>
    <w:p w:rsidR="008D5C09" w:rsidRPr="008D5C09" w:rsidRDefault="008D5C09" w:rsidP="008D5C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требований к построению сетей электросвязи и почтовой связи, требований к проектированию, строительству, реконструкции и эксплуатации сетей (сооружений) связи и к управлению сетями связи;</w:t>
      </w:r>
    </w:p>
    <w:p w:rsidR="008D5C09" w:rsidRPr="008D5C09" w:rsidRDefault="008D5C09" w:rsidP="008D5C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требований по защите сетей (сооружений) связи от несанкционированного доступа к ним и передаваемой по ним информации.</w:t>
      </w:r>
    </w:p>
    <w:p w:rsidR="008D5C09" w:rsidRPr="008D5C09" w:rsidRDefault="008D5C09" w:rsidP="008D5C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C09" w:rsidRPr="008D5C09" w:rsidRDefault="008D5C09" w:rsidP="008D5C09">
      <w:pPr>
        <w:tabs>
          <w:tab w:val="left" w:pos="284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lastRenderedPageBreak/>
        <w:t>Уровень развития профилактических мероприятий при выполнении Программы</w:t>
      </w:r>
    </w:p>
    <w:p w:rsidR="008D5C09" w:rsidRPr="008D5C09" w:rsidRDefault="008D5C09" w:rsidP="008D5C09">
      <w:pPr>
        <w:tabs>
          <w:tab w:val="left" w:pos="284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 настоящее время в Управлении профилактические мероприятия в сфере связи  проводятся в рамках исполнения сотрудниками предоставленных полномочий. </w:t>
      </w:r>
    </w:p>
    <w:p w:rsidR="008D5C09" w:rsidRPr="008D5C09" w:rsidRDefault="008D5C09" w:rsidP="008D5C09">
      <w:pPr>
        <w:tabs>
          <w:tab w:val="left" w:pos="284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8D5C09" w:rsidRPr="008D5C09" w:rsidRDefault="008D5C09" w:rsidP="008D5C09">
      <w:pPr>
        <w:tabs>
          <w:tab w:val="left" w:pos="284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Обеспечение выдачи предостережений о недопустимости нарушения обязательных требований.</w:t>
      </w:r>
    </w:p>
    <w:p w:rsidR="008D5C09" w:rsidRPr="008D5C09" w:rsidRDefault="008D5C09" w:rsidP="008D5C0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  <w:r w:rsidRPr="008D5C09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За 9 месяцев 2022 года Управлением выдано 60  предостережений о недопустимости нарушения </w:t>
      </w:r>
      <w:r w:rsidRPr="008D5C09">
        <w:rPr>
          <w:rFonts w:ascii="Times New Roman" w:eastAsia="Calibri" w:hAnsi="Times New Roman" w:cs="Times New Roman"/>
          <w:color w:val="000000"/>
          <w:sz w:val="28"/>
          <w:szCs w:val="28"/>
        </w:rPr>
        <w:t>обязательных требований при оказании услуг связи, которые</w:t>
      </w:r>
      <w:r w:rsidRPr="008D5C09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учтены в ЕРКНМ, по следующим  видам нарушений  обязательных требований:</w:t>
      </w:r>
    </w:p>
    <w:p w:rsidR="008D5C09" w:rsidRPr="008D5C09" w:rsidRDefault="008D5C09" w:rsidP="008D5C0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  <w:r w:rsidRPr="008D5C09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- порядка использования радиочастотного спектра;</w:t>
      </w:r>
    </w:p>
    <w:p w:rsidR="008D5C09" w:rsidRPr="008D5C09" w:rsidRDefault="008D5C09" w:rsidP="008D5C0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  <w:r w:rsidRPr="008D5C09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- использование радиочастотного спектра без специального разрешения;</w:t>
      </w:r>
    </w:p>
    <w:p w:rsidR="008D5C09" w:rsidRPr="008D5C09" w:rsidRDefault="008D5C09" w:rsidP="008D5C0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  <w:r w:rsidRPr="008D5C09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- правил оказания услуг почтовой  связи;</w:t>
      </w:r>
    </w:p>
    <w:p w:rsidR="008D5C09" w:rsidRPr="008D5C09" w:rsidRDefault="008D5C09" w:rsidP="008D5C0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  <w:r w:rsidRPr="008D5C09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- при оказании универсальных услуг телефонной связи;</w:t>
      </w:r>
    </w:p>
    <w:p w:rsidR="008D5C09" w:rsidRPr="008D5C09" w:rsidRDefault="008D5C09" w:rsidP="008D5C0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  <w:r w:rsidRPr="008D5C09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- </w:t>
      </w:r>
      <w:proofErr w:type="spellStart"/>
      <w:r w:rsidRPr="008D5C09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непредоставление</w:t>
      </w:r>
      <w:proofErr w:type="spellEnd"/>
      <w:r w:rsidRPr="008D5C09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сведений о базе расчета обязательных отчислений (неналоговых платежей) в резерв универсального обслуживания.</w:t>
      </w:r>
    </w:p>
    <w:p w:rsidR="008D5C09" w:rsidRPr="008D5C09" w:rsidRDefault="008D5C09" w:rsidP="008D5C0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8D5C09" w:rsidRPr="008D5C09" w:rsidRDefault="008D5C09" w:rsidP="008D5C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pacing w:val="-1"/>
          <w:sz w:val="28"/>
          <w:szCs w:val="28"/>
          <w:lang w:eastAsia="ru-RU"/>
        </w:rPr>
      </w:pPr>
      <w:r w:rsidRPr="008D5C09">
        <w:rPr>
          <w:rFonts w:ascii="Times New Roman" w:eastAsia="Calibri" w:hAnsi="Times New Roman" w:cs="Times New Roman"/>
          <w:bCs/>
          <w:i/>
          <w:spacing w:val="-1"/>
          <w:sz w:val="28"/>
          <w:szCs w:val="28"/>
          <w:lang w:eastAsia="ru-RU"/>
        </w:rPr>
        <w:t>Проведение  профилактических визитов (обязательных профилактических визитов).</w:t>
      </w:r>
    </w:p>
    <w:p w:rsidR="008D5C09" w:rsidRPr="008D5C09" w:rsidRDefault="008D5C09" w:rsidP="008D5C0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  <w:r w:rsidRPr="008D5C09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Запланированные в соответствии с План – графиком  проведения Управлением </w:t>
      </w:r>
      <w:proofErr w:type="spellStart"/>
      <w:r w:rsidRPr="008D5C09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Роскомнадзора</w:t>
      </w:r>
      <w:proofErr w:type="spellEnd"/>
      <w:r w:rsidRPr="008D5C09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по Самарской области  профилактические  визиты  в рамках государственного контроля (надзора) в сфере связи на 2022 год, утвержденным  приказом от 22 апреля  2022 № 37-нд, не состоялись по причине  отказа  операторов связи от проведения профилактических визитов.</w:t>
      </w:r>
    </w:p>
    <w:p w:rsidR="008D5C09" w:rsidRPr="008D5C09" w:rsidRDefault="008D5C09" w:rsidP="008D5C0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8D5C09" w:rsidRPr="008D5C09" w:rsidRDefault="008D5C09" w:rsidP="008D5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Сведения о повышении квалификации, обучении, переобучении, семинарах по обмену лучшими практиками и прочих мероприятиях для сотрудников контрольно-надзорного блока, осуществляющих, в том числе, профилактическую деятельность</w:t>
      </w:r>
    </w:p>
    <w:p w:rsidR="008D5C09" w:rsidRPr="008D5C09" w:rsidRDefault="008D5C09" w:rsidP="008D5C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сотрудников контрольно-надзорного блока проводятся ежемесячные занятия по теме «Изменения отраслевого законодательства».</w:t>
      </w:r>
    </w:p>
    <w:p w:rsidR="008D5C09" w:rsidRPr="008D5C09" w:rsidRDefault="008D5C09" w:rsidP="008D5C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C09" w:rsidRPr="008D5C09" w:rsidRDefault="008D5C09" w:rsidP="008D5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C09" w:rsidRPr="008D5C09" w:rsidRDefault="008D5C09" w:rsidP="008D5C0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В сфере массовых коммуникаций</w:t>
      </w:r>
    </w:p>
    <w:p w:rsidR="008D5C09" w:rsidRPr="008D5C09" w:rsidRDefault="008D5C09" w:rsidP="008D5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профилактики на 2022 год проведение семинаров для СМИ и вещательных организаций запланировано на июнь и ноябрь 2022 года.</w:t>
      </w:r>
    </w:p>
    <w:p w:rsidR="008D5C09" w:rsidRPr="008D5C09" w:rsidRDefault="008D5C09" w:rsidP="008D5C09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согласования семинара со стороны Центра компетенции и центрального аппарата </w:t>
      </w:r>
      <w:proofErr w:type="spellStart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семинара, ранее запланированного на июнь 2022, перенесено на </w:t>
      </w:r>
      <w:r w:rsidRPr="008D5C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года.</w:t>
      </w:r>
    </w:p>
    <w:p w:rsidR="008D5C09" w:rsidRPr="008D5C09" w:rsidRDefault="008D5C09" w:rsidP="008D5C0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Самарской области зарегистрировано </w:t>
      </w:r>
      <w:r w:rsidRPr="008D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497</w:t>
      </w: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СМИ и </w:t>
      </w:r>
      <w:r w:rsidRPr="008D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осуществляющих телерадиовещание. Охват </w:t>
      </w: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профилактическими мероприятиями разных видов и форм проведения за отчетный период 2022 года (с учетом профилактической работы, активно проводимой в предыдущие годы) составил </w:t>
      </w:r>
      <w:r w:rsidRPr="008D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100%</w:t>
      </w: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C09" w:rsidRPr="008D5C09" w:rsidRDefault="008D5C09" w:rsidP="008D5C0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проведено </w:t>
      </w:r>
      <w:r w:rsidRPr="008D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236</w:t>
      </w: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адресных мероприятий, из которых </w:t>
      </w:r>
      <w:r w:rsidRPr="008D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233</w:t>
      </w: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направление писем в адрес редакций (телерадиовещательных организаций), </w:t>
      </w:r>
      <w:r w:rsidRPr="008D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профилактических визита. Охват адресными мероприятиями составляет </w:t>
      </w:r>
      <w:r w:rsidRPr="008D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43,70 %</w:t>
      </w: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C09" w:rsidRPr="008D5C09" w:rsidRDefault="008D5C09" w:rsidP="008D5C09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темы профилактической рассылки:</w:t>
      </w:r>
    </w:p>
    <w:p w:rsidR="008D5C09" w:rsidRPr="008D5C09" w:rsidRDefault="008D5C09" w:rsidP="008D5C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Федерального закона от 29.12.2010 г. №436-ФЗ "О защите детей от информации, причиняющей вред их здоровью и развитию";</w:t>
      </w:r>
    </w:p>
    <w:p w:rsidR="008D5C09" w:rsidRPr="008D5C09" w:rsidRDefault="008D5C09" w:rsidP="008D5C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ст. 7 Федерального закона от 29 декабря 1994 года № 77-ФЗ «Об обязательном экземпляре документов»;</w:t>
      </w:r>
    </w:p>
    <w:p w:rsidR="008D5C09" w:rsidRPr="008D5C09" w:rsidRDefault="008D5C09" w:rsidP="008D5C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ст. 27 Закона РФ от 27.12.1991 № 2124-1 «О средствах массовой информации».</w:t>
      </w:r>
    </w:p>
    <w:p w:rsidR="008D5C09" w:rsidRDefault="008D5C09" w:rsidP="008D5C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</w:p>
    <w:p w:rsidR="00F3402A" w:rsidRDefault="00F3402A" w:rsidP="008D5C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02A" w:rsidRDefault="00F3402A" w:rsidP="008D5C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02A" w:rsidRPr="008D5C09" w:rsidRDefault="00F3402A" w:rsidP="00F340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356FF2" w:rsidRDefault="00356FF2"/>
    <w:sectPr w:rsidR="0035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Zen Hei Sharp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241"/>
    <w:multiLevelType w:val="multilevel"/>
    <w:tmpl w:val="3E1637B4"/>
    <w:styleLink w:val="WW8Num112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05D034AF"/>
    <w:multiLevelType w:val="hybridMultilevel"/>
    <w:tmpl w:val="11426058"/>
    <w:lvl w:ilvl="0" w:tplc="235A7996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338170F"/>
    <w:multiLevelType w:val="hybridMultilevel"/>
    <w:tmpl w:val="BAC0D4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22"/>
    <w:rsid w:val="00290122"/>
    <w:rsid w:val="00302F3F"/>
    <w:rsid w:val="00356FF2"/>
    <w:rsid w:val="003E73D6"/>
    <w:rsid w:val="004D4D5B"/>
    <w:rsid w:val="00603752"/>
    <w:rsid w:val="007B4ACF"/>
    <w:rsid w:val="008D5C09"/>
    <w:rsid w:val="00D97B78"/>
    <w:rsid w:val="00F3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12">
    <w:name w:val="WW8Num112"/>
    <w:rsid w:val="008D5C09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D97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12">
    <w:name w:val="WW8Num112"/>
    <w:rsid w:val="008D5C09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D97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2848</Words>
  <Characters>16239</Characters>
  <Application>Microsoft Office Word</Application>
  <DocSecurity>0</DocSecurity>
  <Lines>135</Lines>
  <Paragraphs>38</Paragraphs>
  <ScaleCrop>false</ScaleCrop>
  <Company/>
  <LinksUpToDate>false</LinksUpToDate>
  <CharactersWithSpaces>19049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А.В.</dc:creator>
  <cp:keywords/>
  <dc:description/>
  <cp:lastModifiedBy>Кондаков А.В.</cp:lastModifiedBy>
  <cp:revision>9</cp:revision>
  <dcterms:created xsi:type="dcterms:W3CDTF">2022-10-14T10:29:00Z</dcterms:created>
  <dcterms:modified xsi:type="dcterms:W3CDTF">2022-10-14T10:38:00Z</dcterms:modified>
</cp:coreProperties>
</file>