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79" w:rsidRPr="006F5430" w:rsidRDefault="006F5430" w:rsidP="006F54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430">
        <w:rPr>
          <w:rFonts w:ascii="Times New Roman" w:hAnsi="Times New Roman" w:cs="Times New Roman"/>
          <w:b/>
          <w:sz w:val="36"/>
          <w:szCs w:val="36"/>
        </w:rPr>
        <w:t xml:space="preserve">Выполнение в 2018 году Управлением </w:t>
      </w:r>
      <w:proofErr w:type="spellStart"/>
      <w:r w:rsidRPr="006F5430">
        <w:rPr>
          <w:rFonts w:ascii="Times New Roman" w:hAnsi="Times New Roman" w:cs="Times New Roman"/>
          <w:b/>
          <w:sz w:val="36"/>
          <w:szCs w:val="36"/>
        </w:rPr>
        <w:t>Роскомнадзора</w:t>
      </w:r>
      <w:proofErr w:type="spellEnd"/>
      <w:r w:rsidRPr="006F5430">
        <w:rPr>
          <w:rFonts w:ascii="Times New Roman" w:hAnsi="Times New Roman" w:cs="Times New Roman"/>
          <w:b/>
          <w:sz w:val="36"/>
          <w:szCs w:val="36"/>
        </w:rPr>
        <w:t xml:space="preserve"> по Самарской области П</w:t>
      </w:r>
      <w:r>
        <w:rPr>
          <w:rFonts w:ascii="Times New Roman" w:hAnsi="Times New Roman" w:cs="Times New Roman"/>
          <w:b/>
          <w:sz w:val="36"/>
          <w:szCs w:val="36"/>
        </w:rPr>
        <w:t>лана-графика профилактических (п</w:t>
      </w:r>
      <w:r w:rsidRPr="006F5430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6F5430">
        <w:rPr>
          <w:rFonts w:ascii="Times New Roman" w:hAnsi="Times New Roman" w:cs="Times New Roman"/>
          <w:b/>
          <w:sz w:val="36"/>
          <w:szCs w:val="36"/>
        </w:rPr>
        <w:t>личных) мероприятий</w:t>
      </w:r>
    </w:p>
    <w:p w:rsidR="006F5430" w:rsidRDefault="006F5430"/>
    <w:p w:rsidR="006F5430" w:rsidRPr="006F5430" w:rsidRDefault="005B483B" w:rsidP="006F543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B4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F5430" w:rsidRPr="006F5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деятельности по защите прав субъектов персональных данных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I квартале 2018 г. Управлением </w:t>
      </w:r>
      <w:proofErr w:type="spellStart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проведены 11 семинаров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- 30.01.2018 сотрудниками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рамках всероссийского мероприятия «Неделя безопасного Рунета» на базе Самарской областной детской библиотеки был проведен открытый урок на тему «Безопасность в сети Интернет», посвященный вопросам бережного отношения несовершеннолетних к своим персональным данным. В мероприятии приняли участие около 40 читателей Самарской областной детской библиотеки в возрасте от 10 до 14 лет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14.03.2018 в МАОУ «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СамЛИТ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 открытый урок по профилактике возможных негативных последствий при размещении своих персональных данных в сети Интернет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, в которых приняли участие около 100 учащихся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классов;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- 16.03.2018 в МБОУ «Школа  № 80» проведен открытый урок, присутствовали около 100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19.03.2018 в МБОУ «Школа  № 148 с углубленным изучением отдельных предметов имени героя Советского Союза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200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- 19.03.2018 в МБОУ «Гимназия № 54 «Воскресение»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200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- 19.03.2018 в МБОУ «СМАЛ»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 100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- 20.03.2018 в МБОУ «Гимназия № 3»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 100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- 20.03.2018 в МАОУ «СМТЛ» проведен открытый урок, присутствовали около  100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- 21.03.2018 в МБОУ «Школа № 70»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 50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- 21.03.2018 в МБОУ «Школа № 20»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проведен открытый урок, присутствовали около 50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30" w:rsidRPr="006F5430" w:rsidRDefault="006F5430" w:rsidP="006F5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- 22.03.2018 в МБОУ «Самарский спортивный лицей» проведен открытый урок, присутствовали около 100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учащихся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Организована и проведена встреча с операторами, осуществляющими обработку персональных данных, по вопросам законодательства в области персональных данных.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- 30.01.2018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 проведен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данных;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- 29.03.2018 заместитель руководителя Управления Михайлова Наталья Александровна и главный специалист-эксперт отдела по защите прав субъектов персональных данных и надзора в сфере массовых коммуникаций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Юлий Владимирович приняли участие в Совещании консультативного совета служб безопасности Отделения по Самарской области Волго-Вятского Главного управления Центрального Банка России и кредитных организаций Самарской области с участием правоохранительных и контролирующих органов Самарской области.</w:t>
      </w:r>
      <w:proofErr w:type="gramEnd"/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мероприятии освещались следующие вопросы: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трансляции тематических роликов социальной рекламы в СМИ.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организована трансляция в эфире региональных телекомпаний тематического ролика о защите персональных данных (всего 23 выхода в эфир). 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 квартале 2018 г. Управлением </w:t>
      </w:r>
      <w:proofErr w:type="spellStart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проведены 13 семинаров с образовательными учреждениями, направленные на информирование учащихся о необходимости бережного отношения к личным данным, и ознакомления с порталом «Персональные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02.04.2018 МБОУ "Школа № 92"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 Самара проведен открытый урок, на котором присутствовало около 50 человек.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- 03.04.2018 МБОУ Школа № 15 имени Н.А.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Хардиной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 "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 Самара проведен открытый урок, на котором присутствовало около 50 человек.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- 09.04.2018 в МБОУ "Школа № 12 имени Героя Советского Союза Ф.М. Сафонова"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 Самара проведен открытый урок, на котором присутствовало 100 человек.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- 14.05.2018 на базе Центра профессионального образования Самарской области 14 мая 2018 года организована трансляция  виртуального урока  "Защити свои персональные данные" среди учащихся 9-11 классов, виртуальный урок просмотрело 3180 человек, из 82 учебных заведений.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- 27.05.2018 Управление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 по Самарской области приняло участие в фестивале «Пресса-2018», в ходе которого было проведено информирование детей и их родителей о необходимости бережного отношения к персональным данным и ознакомление с порталом «Персональные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данные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.Д</w:t>
      </w:r>
      <w:proofErr w:type="gram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ети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».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- 01.06.2018 в МБОУ Школа №  5 и МБОУ Школа № 77 проведены открытые уроки на базе летних лагерей, приуроченные к Международному Дню защиты детей, на которых присутствовали около 170 учащихся.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- 07.06.2018 в МБОУ Школа №  132 и МБОУ Школа № 16 проведены открытые уроки на базе летних лагерей, детей, на которых присутствовали около 150 учащихся.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- 08.06.2018 в МБОУ Школа № 16 проведен открытый урок на базе летнего лагеря, на котором присутствовали около 90 учащихся.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- 14.06.2018 в МБОУ Школа №  90 и МБОУ Школа № 124 проведены открытые уроки на базе летних лагерей, на которых присутствовали около 150 учащихся.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- 15.06.2018 в МБОУ Школа № 101 проведен открытый урок на базе летних лагерей, на котором присутствовали около 70 учащихся.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</w:p>
    <w:p w:rsidR="006F5430" w:rsidRPr="006F5430" w:rsidRDefault="006F5430" w:rsidP="006F5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       - 26.06.2018 сотрудниками управления была проведена встреча по вопросам законодательства в области персональных данных в Администрации </w:t>
      </w:r>
      <w:proofErr w:type="spellStart"/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. Тольятти, в которой приняли участие более 220 представителей учреждений в области образования и культуры  </w:t>
      </w:r>
      <w:proofErr w:type="spellStart"/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. Тольятти.</w:t>
      </w:r>
    </w:p>
    <w:p w:rsidR="006F5430" w:rsidRPr="006F5430" w:rsidRDefault="006F5430" w:rsidP="006F5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lastRenderedPageBreak/>
        <w:t xml:space="preserve">         - 27.06.2018 сотрудниками Управления проведена встреча по вопросам законодательства в области персональных данных в Администрации </w:t>
      </w:r>
      <w:proofErr w:type="spellStart"/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. Жигулевск, в которой приняли участие более 96 предпринимателей.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указанных мероприятиях освещались следующие вопросы: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Федерального закона от 27.07.2006 № 152-ФЗ «О персональных данных»; 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трансляции тематических роликов социальной рекламы в СМИ.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организована трансляция в эфире региональных телекомпаний тематического ролика о защите персональных данных (всего 15 выходов в эфир). 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3 квартале 2018 г. Управлением </w:t>
      </w:r>
      <w:proofErr w:type="spellStart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проведены 6 семинаров с образовательными учреждениями, направленные на информирование учащихся о необходимости бережного отношения к личным данным, и ознакомления с порталом «Персональные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- 15.08.2018 в МАУ ДО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«Салют-2» проведен открытый урок на базе летнего лагеря, Присутствовали около 260 учащихся - участников РДШ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- 16.08.2018 в МАУ Центр «АРГО» </w:t>
      </w:r>
      <w:proofErr w:type="spellStart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. Самара совместно с РДШ проведен открытый урок на базе летнего лагеря</w:t>
      </w:r>
      <w:proofErr w:type="gramStart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 П</w:t>
      </w:r>
      <w:proofErr w:type="gramEnd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рисутствовали около 260 учащихся - участников РДШ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- 22.08.2018 в </w:t>
      </w:r>
      <w:proofErr w:type="gramStart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ДОЦ</w:t>
      </w:r>
      <w:proofErr w:type="gramEnd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 Лагерь «Дружба» проведен открытый урок на базе летнего лагеря, присутствовали около 200 учащихся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- 22.08.2018 в МАУ </w:t>
      </w:r>
      <w:proofErr w:type="spellStart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. Самара «ДОЛ Волжский Артек» проведен открытый урок на базе летнего лагеря, присутствовали около 200 учащихся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- 25.09.2018 проведен открытый урок в ГБОУ «Самарский казачий кадетский корпус», Присутствовали около 100 учащихся.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>- 26.09.2018 проведен открытый урок в МБОУ Самарский спортивный лицей. Присутствовали около 100 учащихся.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организовано </w:t>
      </w:r>
      <w:r w:rsidRPr="006F543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данных, в котором приняли участие представители 15 юридических лиц.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Федерального закона от 27.07.2006 № 152-ФЗ «О персональных данных»; 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трансляции тематических роликов социальной рекламы в СМИ.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организована трансляция в эфире региональных телекомпаний тематического ролика о защите персональных данных (всего 25 выходов в эфир). 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4 квартале 2018 г. Управлением </w:t>
      </w:r>
      <w:proofErr w:type="spellStart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3 семинара с образовательными учреждениями, направленные на информирование учащихся о необходимости бережного отношения к личным данным, и ознакомления с порталом «Персональные данные.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Дети»: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- 26.10.2018 принято участие в семинаре в режиме онлайн-конференции, организованном  при содействии Центра профессионального образования Самарской области, в котором посредством подключения к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интернет-трансляции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около 670 образовательных учреждений Самарской области (около 10050 учащихся).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t xml:space="preserve">- 14.11.2018 в ГБОУ «Самарский казачий кадетский корпус» проведен открытый урок, присутствовали 124 учащихся </w:t>
      </w:r>
    </w:p>
    <w:p w:rsidR="006F5430" w:rsidRPr="006F5430" w:rsidRDefault="006F5430" w:rsidP="006F5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spacing w:val="-5"/>
          <w:kern w:val="1"/>
          <w:sz w:val="28"/>
          <w:szCs w:val="28"/>
        </w:rPr>
        <w:lastRenderedPageBreak/>
        <w:t>- 20.11.2018 сотрудниками управления принято участие в мероприятии "Информация-право на безопасность: актуальный разговор для детей и подростков в возрасте 12-13 лет", организованном Государственным бюджетным учреждением культуры Самарской области «Самарская областная детская библиотека». В мероприятии приняли участие 30 учащихся.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встреч с операторами,  осуществляющими обработку персональных данных, по вопросам законодательства в области персональных данных: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- 19.10.2018 принято участие в селекторном совещании  (в режиме ВКС) Министерства здравоохранения Самарской области, в котором приняли очное и заочное участие 320 медицинских учреждений Самарской области.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- 26.10.2018 принято участие в семинаре в режиме онлайн-конференции, организованном  при содействии Центра профессионального образования Самарской области, в котором посредством подключения к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интернет-трансляции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представители около 670 образовательных учреждений Самарской области.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- 05.12.2018 на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интернет-хостинге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опубликована лекция на тему « О наиболее актуальных вопросах защиты персональных данных» для учреждений дошкольного образования. Просмотрено 731 оператором. </w:t>
      </w:r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- 14.12.2018 принято участие в семинаре-совещании «Школа редактора» в с. Зольное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Жигулевск, организованном Департаментом информационной политики Администрации Губернатора Самарской области, в котором приняли участие представители 57 представителей редакций СМИ и организаций телерадиовещания.</w:t>
      </w:r>
      <w:proofErr w:type="gramEnd"/>
    </w:p>
    <w:p w:rsidR="006F5430" w:rsidRPr="006F5430" w:rsidRDefault="006F5430" w:rsidP="006F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- 18.12.2018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состоялся семинар в режиме ВКС на тему "Редакция СМИ как оператор персональных данных. Особенности деятельности СМИ по соблюдению Федерального закона от 27.07.2006 № 152-ФЗ "О персональных данных", в котором приняли участие представители 10 редакций СМИ.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трансляции тематических роликов социальной рекламы в СМИ.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6F543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организована трансляция в эфире региональных телекомпаний тематического ролика о защите персональных данных (всего 368 выходов в эфир). </w:t>
      </w:r>
    </w:p>
    <w:p w:rsidR="006F5430" w:rsidRPr="006F5430" w:rsidRDefault="006F5430" w:rsidP="006F543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F5430" w:rsidRDefault="005B483B" w:rsidP="006F5430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. </w:t>
      </w:r>
      <w:r w:rsidR="006F5430" w:rsidRPr="006F54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В сфере связи 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Профилактические мероприятия в сфере связи за 12 месяцев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проводились как в соответствии с 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План-графиком</w:t>
      </w:r>
      <w:proofErr w:type="gramEnd"/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профилактических мероприятий Управления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Самарской области на 2018 год, утвержденным приказом руководителя Управления  от 22 декабря 2017 г. 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№ 226-нд, так и по мере возникновения проблем при осуществлении деятельности операторов связи на территории Самарской области.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профилактических мероприятий в сфере связи за отчетный период выполнен полностью.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5430" w:rsidRPr="006F5430" w:rsidRDefault="006F5430" w:rsidP="006F54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Проведены следующие профилактические мероприятия:</w:t>
      </w:r>
    </w:p>
    <w:p w:rsidR="006F5430" w:rsidRPr="006F5430" w:rsidRDefault="006F5430" w:rsidP="006F54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</w:pPr>
    </w:p>
    <w:p w:rsidR="006F5430" w:rsidRPr="006F5430" w:rsidRDefault="006F5430" w:rsidP="006F5430">
      <w:pPr>
        <w:numPr>
          <w:ilvl w:val="0"/>
          <w:numId w:val="3"/>
        </w:numPr>
        <w:suppressAutoHyphens/>
        <w:spacing w:after="12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для определенного круга лиц</w:t>
      </w:r>
    </w:p>
    <w:p w:rsidR="006F5430" w:rsidRPr="006F5430" w:rsidRDefault="006F5430" w:rsidP="006F5430">
      <w:pPr>
        <w:suppressAutoHyphens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1.1. Плановые мероприятия</w:t>
      </w:r>
    </w:p>
    <w:p w:rsidR="006F5430" w:rsidRPr="006F5430" w:rsidRDefault="006F5430" w:rsidP="006F5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- 18.01.2018, 14.03.2018 Проведено 2 рабочих совещания по вопросам подготовки и проведения выборов, использования системы ГАС "Выборы". Приняло участие 4 оператора связи;</w:t>
      </w:r>
    </w:p>
    <w:p w:rsidR="006F5430" w:rsidRPr="006F5430" w:rsidRDefault="006F5430" w:rsidP="006F5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февраль - март 2018. Проведено 6 рабочих совещаний по вопросу: Порядок заполнения отчетных форм 01, 02, 03 операторами связи для принятия решения о включении операторов связи в реестр операторов, занимающих существенное положение в сети связи общего пользования.  Приняло участие 24 оператора связи;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21.03.2018 Рабочее совещание по вопросу соблюдения обязательных требований при заключении договоров на оказание услуг подвижной радиотелефонной связи (реализация SIM -карт). Принято участие 4 оператора связи;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-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22.03.2018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семинар с операторами связи на тему: «Проблемные вопросы ограничения доступа к информации, распространение которой на территории Российской Федерации запрещено». В семинаре приняло участие 34 оператора;</w:t>
      </w:r>
    </w:p>
    <w:p w:rsidR="006F5430" w:rsidRPr="006F5430" w:rsidRDefault="006F5430" w:rsidP="006F543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- 28.03.2018 Рабочее совещание по вопросам использования радиочастотного спектра и РЭС, анализ результатов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радиоконтроля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- 30.03.2018 состоялся  запланированный семинар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операторами связи на тему "Обращения операторов связи по факту нарушения юридическими  и физическими лицами Правил охраны линий связи  и сооружений  связи, утвержденных Постановлением Правительства РФ от 09.06.1995 № 578". В семинаре приняло участие 13 операторов;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- 23.04.2018  Рабочее совещание по вопросу  готовности к проведению  ЧМ-2018 в г. Самара и тестового матча, запланированного  на  28.04.2018;  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- 30.05.2018</w:t>
      </w:r>
      <w:r w:rsidRPr="006F5430">
        <w:rPr>
          <w:rFonts w:ascii="Calibri" w:eastAsia="Calibri" w:hAnsi="Calibri" w:cs="Times New Roman"/>
          <w:color w:val="000000"/>
        </w:rPr>
        <w:t xml:space="preserve">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Рабочее совещание по вопросу соблюдения обязательных требований при заключении договоров на оказание услуг подвижной радиотелефонной связи (реализация SIM -карт);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- 26.06.2018 семинар на тему: </w:t>
      </w:r>
      <w:proofErr w:type="gram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«Исполнение организациями федеральной почтовой связи и операторами связи, имеющими право  самостоятельно оказывать услуги подвижной радиотелефонной связи, а также операторами  связи, занимающими существенное положение в сети  общего пользования, которые имеют право самостоятельной оказывать услуги по передаче данных, Федерального закона от 07.08.2011 № 115-ФЗ «О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противодействии  легализации (отмыванию) доходов, полученных преступным путем  и финансированию терроризма» (5 операторов связи);</w:t>
      </w:r>
      <w:proofErr w:type="gramEnd"/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- 29.06.2018 Рабочее совещание по вопросам использования радиочастотного спектра и РЭС, анализ результатов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радиоконтроля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- 18.07.2018 Р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абочее совещание по вопросу соблюдения требований ст. 19.1 Федерального закона  от 07.07.2003 № 126-ФЗ «О связи» операторами связи, осуществляющими трансляцию обязательных общедоступных телеканалов (2 оператора  связи);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- 23.08.2018 Рабочее совещание по вопросам ведения реестра 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 и ВЧУ (4 оператора);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- 04.09.2018 Семинар на тему «Соблюдение операторами почтовой связи Правил оказания услуг почтовой связи, утвержденных Приказом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31.07.2014 № 234 (1 оператор связи);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- 04.09.2018 Семинар на тему «Соблюдение операторами почтовой связи Правил оказания услуг почтовой связи, утвержденных Приказом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31.07.2014 № 234. 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частоты сбора из почтовых ящиков письменной корреспонденции, ее обмена, перевозки и доставки, а также контрольных сроков пересылки письменной  корреспонденции, утвержденных постановлением Правительства Российской Федерации от 24.03.3018 № 160, федерального закона от 17.07.1999 №176-ФЗ «О почтовой  связи» (1 оператора связи); </w:t>
      </w:r>
      <w:proofErr w:type="gramEnd"/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- 20.09.2018 Рабочее совещание  с представителями Самарского филиала ПАО «Ростелеком» по вопросу оказания универсальных услуг с использованием точек доступа;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- 28.09.2018 Рабочее совещание  с представителями Самарского филиала ПАО «Ростелеком» по вопросу оказания универсальных услуг с использованием таксофонов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ПАО "Ростелеком";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- 12.12.2018 Семинар  "Соблюдение Требований к порядку ввода сетей  электросвязи в эксплуатацию, утвержденных приказом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РФ от 26.08.2014 № 258"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5430" w:rsidRPr="006F5430" w:rsidRDefault="006F5430" w:rsidP="006F54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5430" w:rsidRPr="006F5430" w:rsidRDefault="006F5430" w:rsidP="006F5430">
      <w:pPr>
        <w:suppressAutoHyphens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1.2. Внеплановые мероприятия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квартале 2018 года в связи неоднократными обращениями операторов связи был повторно проведен семинар на тему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"Обращения операторов связи по факту нарушения юридическими  и физическими лицами Правил охраны линий связи  и сооружений  связи, утвержденных Постановлением Правительства РФ от 09.06.1995 № 578", в котором приняли участие 9 операторов. Также по данной тематике состоялись рабочие совещания, в том числе и выездные с участием правоохранительных органов, с представителями Самарского филиала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ПАО "Ростелеком":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выездное рабочее совещание: "Обращение оператора связи ПАО "Ростелеком" в связи с порывом кабеля </w:t>
      </w:r>
      <w:proofErr w:type="gram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Воскресенка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Волжского района";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абочее совещание: "Правила охраны линий связи. Порыв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зонового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кабеля на участке "Новокуйбышевск - Чапаевск";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абочее совещание: "Нарушение Правила охраны линий связи и сооружений связи Российской Федерации при проведении работ по ремонту фасадов зданий в г. Жигулевске".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 подготовкой г. Самара к ЧМ, а также в связи с обращениями граждан по поводу провисших линий связи Управлением проводились встречи с предстателями администрации Кировского района г. Самары, представителями Управляющих компаний, представителями Самарского филиала ПАО «Ростелеком», ПАО «ВымпелКом»: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рабочая встреча с представителем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Кировского внутригородского района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г.о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. Самара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Управляющей компании ТСЖ, представителем Самарского ПАО "ВымпелКом" по  вопросу рассмотрения обращения Науменко Н.;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абочая встреча с представителями Администрации Кировского внутригородского района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г.о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Самара,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Управляющей компании ТСЖ, представителем Самарского филиала ПАО "Ростелеком"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вопросу аварийного состояния колодца на сети телекоммуникаций, находящегося во дворе многоквартирного дома по адресу г. Самара, ул. Стара-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Загора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, д. 156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проведены внеплановые совещания: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представителями оператора связи ООО "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Телком-Самара</w:t>
      </w:r>
      <w:proofErr w:type="gram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связи с отключением электроэнергии ПАО "Самараэнерго", вследствие чего отсутствие связи у 800 абонентов.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представителями Самарского филиала ПАО «Ростелеком» по теме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"Оказание услуг связи по лицензии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оказание услуг телеграфной связи  № 135992. Доставка уведомлений о вручении телеграмм";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рабочее совещание: "Итоги принятия административных мер к операторам связ</w:t>
      </w:r>
      <w:proofErr w:type="gram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и ООО</w:t>
      </w:r>
      <w:proofErr w:type="gram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"Чапаевск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Телесеть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", ООО "Телеком-В", ООО "ТКС", ООО "МТТ" за нарушение лицензионных условий (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наналоговые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платежи).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Управления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во 2 квартале 2018 приняли участие: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абочем  совещании с представителями Департамента информатизации и связи,  Управления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Самарской области,  Управления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Самарской области, филиала ПАО "МТС" в г. Самара, Самарского филиала ПАО "ВымпелКом", гр.  Семиной по вопросу:  "Установление зон ограничения  застройки от базовых станций в жилых районах. Обращение гр. Семиной ";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заседании круглого стола  комиссии Общественной палаты Самарской области по местному  самоуправлению, строительству, жилищно-коммунальному хозяйству по теме: «Взаимодействие управляющих компаний, собственников, операторов связи на жилом фонде Самарской области».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3 квартале 2018 года 17.07.2018 в связи с обращениями граждан, а также юридических лиц по поводу некачественного представления услуг в области связи были проведены 2 рабочих совещания с представителями операторов связи: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 АО "</w:t>
      </w:r>
      <w:proofErr w:type="gram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Эр-Телеком</w:t>
      </w:r>
      <w:proofErr w:type="gram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Холдинг " по вопросу выполнения Требований по защите  сетей связи от несанкционированного доступа к ним и передаваемой посредством их информации, утвержденных приказом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Мининформсвязи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от 09.01.2008 № 1 (жалоба ТСЖ № 81)";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-   ПАО "ВымпелКом", АО "</w:t>
      </w:r>
      <w:proofErr w:type="gram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Эр-Телеком</w:t>
      </w:r>
      <w:proofErr w:type="gram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Холдинг", ПАО "Ростелеком"  по вопросу рассмотрения обращения  гр.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Алекберовой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Н.Ю. с жалобой на прокладку кабелей внутри многоквартирного дома по адресу г. Самара,  ул. С. Лазо, д. 58".</w:t>
      </w:r>
    </w:p>
    <w:p w:rsidR="006F5430" w:rsidRPr="006F5430" w:rsidRDefault="006F5430" w:rsidP="006F5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5430" w:rsidRPr="006F5430" w:rsidRDefault="006F5430" w:rsidP="006F543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5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Адресные профилактические мероприятия </w:t>
      </w:r>
    </w:p>
    <w:p w:rsidR="006F5430" w:rsidRPr="006F5430" w:rsidRDefault="006F5430" w:rsidP="006F5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-проведено 448 консультаций по вопросам осуществления деятельности в области связи;</w:t>
      </w:r>
    </w:p>
    <w:p w:rsidR="006F5430" w:rsidRPr="006F5430" w:rsidRDefault="006F5430" w:rsidP="006F5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-направлено 421 профилактическое письмо с разъяснением вопросов в области связи, из них  69 </w:t>
      </w:r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адресных напоминаний о необходимости направления в </w:t>
      </w:r>
      <w:proofErr w:type="spellStart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>Россвязь</w:t>
      </w:r>
      <w:proofErr w:type="spellEnd"/>
      <w:r w:rsidRPr="006F5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сведений о базе расчёта обязательных отчислений (неналоговых платежей) в резерв универсального обслуживания за 1 кв.2018г, о дополнении Кодекса КоАП РФ статьей 13.38 (несвоевременная или неполная уплата обязательных отчислений,  а также 7 адресных писем операторам КТВ об использовании телеграмм-каналов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F5430" w:rsidRPr="006F5430" w:rsidRDefault="006F5430" w:rsidP="006F5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6F5430" w:rsidRPr="006F5430" w:rsidRDefault="006F5430" w:rsidP="006F5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F5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Профилактические мероприятия для неопределенного круга лиц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информация: 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- о необходимости направления в Управление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Самарской области отчетных форм 01,02,03;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- о Приказе 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Минкомсвязи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30 января 2018 г. № 24 «Об утверждении 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 применения оборудования электропитания средств связи</w:t>
      </w:r>
      <w:proofErr w:type="gram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Постановлении Правительства Российской Федерации от 12 апреля 2018 г. № 445 «Об утверждении Правил хранения операторами связи текстовых сообщений пользователей услугами связи, голосовой информации, изображений, звуков, виде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иных сообщений пользователей услугами связи»;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Приказе 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Минкомсвязи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 от 18 декабря 2017 г. № 705 «Об утверждении формы сертификата соответствия»; 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вступлении  в силу  1 июня 2018 поправки к закону «О связи», касающейся противодействия незаконной реализации SIM-карт и призванной сократить объемы незаконной реализации SIM-карт»;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 неукоснительном исполнении п. 10 Требований  по защите сетей связи от несанкционированного  доступа  к ними и предаваемой посредством их информации,   утвержденных   Приказом  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Мининформсвязи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РФ   от 09.01.2008 № 1;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- об исполнении Указа Президента  Российской  Федерации от 15 мая 2018 г. № 215 «О структуре федеральных органов исполнительной власти», в соответствии с которым Министерство связи и массовых коммуникаций Российской Федерации переименовано в Министерство цифрового развития, связи и массовых коммуникаций Российской Федерации;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внесении изменений в статью 4 Федерального закона «О почтовой связи»;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- о внесении изменений в постановление Правительства Российской Федерации от 26 октября 2012 № № 1101;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- о приказе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22.06.2018 № 99 «Об утверждении Порядка идентификации  информационных ресурсов в целях  принятия  мер  по ограничению доступа к информационным ресурсам»;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-  для операторов связи, оказывающих услуги местной телефонной связи и подвижной радиотелефонной связи на территории Самарской области о необходимости  обеспечения маршрутизации вызовов экстренных оперативных служб по единому номеру «112» в систему 112 в соответствии с приказом Министерства связи и массовых коммуникаций Российской Федерации от 01.12.2016 № 607;</w:t>
      </w:r>
    </w:p>
    <w:p w:rsidR="006F5430" w:rsidRPr="006F5430" w:rsidRDefault="006F5430" w:rsidP="006F5430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-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операторов связи, оказывающих услуги местной телефонной связи и подвижной радиотелефонной связи о внесении изменения в Правила оказания услуг телефонной связи (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Поставлением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 ноября 2018г. № 1310).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Выводы</w:t>
      </w:r>
      <w:r w:rsidRPr="006F5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proofErr w:type="gramStart"/>
      <w:r w:rsidRPr="006F5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Всего  за отчетный  было проведено </w:t>
      </w:r>
      <w:r w:rsidRPr="006F54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869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адресных профилактических мероприятия (направление  отдельным субъектам контроля (надзора)   напоминания, письма-разъяснения, консультации, в том числе по телефону); 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39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профилактических мероприятий для определенного круга лиц (семинары, совещания, рабочие встречи), 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профилактических мероприятий  для неопределенного  круга лиц (размещение разъяснений  и поясняющей информации на официальном сайте Управления). </w:t>
      </w:r>
      <w:proofErr w:type="gramEnd"/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профилактических мероприятиях приняли участие 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21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сотрудник, осуществляющий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43,8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Количество фактов участий  субъектов контроля (надзора) в профилактических мероприятиях для определённого круга лиц 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186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6F5430" w:rsidRPr="006F5430" w:rsidRDefault="006F5430" w:rsidP="006F543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Значения целевых показателей качества, результативности Программы профилактики нарушений обязательных требований на 2018 год, утвержденной приказом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12.12.2017 №246, на конец отчетного периода следующие: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- доля субъектов надзора, охваченных профилактическими адресными мероприятиями, от общего количества зарегистрированных на подконтрольной территории субъектов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надзора (484 субъекта)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 100 %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- доля субъектов надзора, охваченных профилактическими мероприятиями для определенного круга  лиц, от общего количества  зарегистрированных на подконтрольной территории субъектов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надзора (484 субъекта)</w:t>
      </w:r>
      <w:r w:rsidRPr="006F54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 38,4%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F5430" w:rsidRPr="006F5430" w:rsidRDefault="006F5430" w:rsidP="006F5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30" w:rsidRPr="006F5430" w:rsidRDefault="006F5430" w:rsidP="006F5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6F5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5B483B" w:rsidRPr="005B483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="005B483B" w:rsidRPr="005B4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6F54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54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В сфере массовых коммуникаций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I</w:t>
      </w: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квартале 2018 г.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 семинары с представителями редакций СМИ и организаций телерадиовещания согласно «Плану-графику профилактических мероприятий».</w:t>
      </w:r>
    </w:p>
    <w:p w:rsidR="006F5430" w:rsidRPr="006F5430" w:rsidRDefault="006F5430" w:rsidP="006F5430">
      <w:pPr>
        <w:numPr>
          <w:ilvl w:val="0"/>
          <w:numId w:val="1"/>
        </w:numPr>
        <w:suppressAutoHyphens/>
        <w:spacing w:after="0" w:line="240" w:lineRule="auto"/>
        <w:ind w:left="426" w:firstLine="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31.10.2018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«Ответственность за нарушение закона о СМИ».</w:t>
      </w:r>
    </w:p>
    <w:p w:rsidR="006F5430" w:rsidRPr="006F5430" w:rsidRDefault="006F5430" w:rsidP="006F54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19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1"/>
        </w:numPr>
        <w:suppressAutoHyphens/>
        <w:spacing w:after="0" w:line="240" w:lineRule="auto"/>
        <w:ind w:left="426" w:firstLine="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«Статус учредителя, его права и обязанности».</w:t>
      </w:r>
    </w:p>
    <w:p w:rsidR="006F5430" w:rsidRPr="006F5430" w:rsidRDefault="006F5430" w:rsidP="006F54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16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1"/>
        </w:numPr>
        <w:suppressAutoHyphens/>
        <w:spacing w:after="0" w:line="240" w:lineRule="auto"/>
        <w:ind w:left="426" w:firstLine="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14.12.2018 прошел выездной семинар с представителями региональных редакций СМИ и организаций телерадиовещания в ДК Нефтяник г. Жигулевск на тему «Особо актуальные вопросы соблюдения законодательства в области СМИ».</w:t>
      </w:r>
    </w:p>
    <w:p w:rsidR="006F5430" w:rsidRPr="006F5430" w:rsidRDefault="006F5430" w:rsidP="006F5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Участники 57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1"/>
        </w:numPr>
        <w:suppressAutoHyphens/>
        <w:spacing w:after="0" w:line="240" w:lineRule="auto"/>
        <w:ind w:left="426" w:firstLine="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18.12.2018 был организован семинар с представителями региональных редакций СМИ и организации телерадиовещания 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«Редакция СМИ как оператор персональных данных. Особенности деятельности СМИ по соблюдению Федерального закона от 27.07.2006 № 152-ФЗ "О персональных данных».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10 представителя редакций СМИ.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Актуальные вопросы законодательства о рекламе.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I</w:t>
      </w:r>
      <w:r w:rsidRPr="006F5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было проведено 4 профилактических мероприятия, в которых в общей сложности приняли участие представители 102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I</w:t>
      </w: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квартале 2018 г.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 семинары с представителями редакций СМИ и организаций телерадиовещания согласно «Плану-графику профилактических мероприятий».</w:t>
      </w:r>
    </w:p>
    <w:p w:rsidR="006F5430" w:rsidRPr="006F5430" w:rsidRDefault="006F5430" w:rsidP="006F5430">
      <w:pPr>
        <w:numPr>
          <w:ilvl w:val="0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12.07.2018 прошел личный прием граждан в приёмной Президента РФ в Самарской области. </w:t>
      </w:r>
    </w:p>
    <w:p w:rsidR="006F5430" w:rsidRPr="006F5430" w:rsidRDefault="006F5430" w:rsidP="006F5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20 представителей редакций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26.07.2018 прошел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медиафорум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Союзом журналистов России на базе ГТРК Самара.</w:t>
      </w:r>
    </w:p>
    <w:p w:rsidR="006F5430" w:rsidRPr="006F5430" w:rsidRDefault="006F5430" w:rsidP="006F54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71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«Права и обязанности главного редактора по отношению к СМИ».</w:t>
      </w:r>
    </w:p>
    <w:p w:rsidR="006F5430" w:rsidRPr="006F5430" w:rsidRDefault="006F5430" w:rsidP="006F54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12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30.08.2018 был организован семинар с представителями региональных редакций СМИ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«Актуальные вопросы, связанные с соблюдением требований Федерального закона от 29.12.2010 № 436-ФЗ «О защите детей от информации, причиняющей вред их здоровью и развитию», Федерального закона от 29.12.1994 № 77-ФЗ «Об обязательном экземпляре документов».</w:t>
      </w:r>
    </w:p>
    <w:p w:rsidR="006F5430" w:rsidRPr="006F5430" w:rsidRDefault="006F5430" w:rsidP="006F54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18 представителя редакций СМИ.</w:t>
      </w:r>
    </w:p>
    <w:p w:rsidR="006F5430" w:rsidRPr="006F5430" w:rsidRDefault="006F5430" w:rsidP="006F5430">
      <w:pPr>
        <w:numPr>
          <w:ilvl w:val="0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Актуальные вопросы, связанные с соблюдением требований Закона Российской Федерации от 27.12.1991 № 2124-1 «О средствах массовой информации», Федерального закона от 29.12.1994 № 77-ФЗ «Об обязательном экземпляре документов».</w:t>
      </w:r>
    </w:p>
    <w:p w:rsidR="006F5430" w:rsidRPr="006F5430" w:rsidRDefault="006F5430" w:rsidP="006F54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12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27.09.2018 был организован семинар с представителями региональных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Актуальные вопросы, связанные с соблюдением требований Закона Российской Федерации от 27.12.1991 № 2124-1 «О средствах массовой информации», требований Федерального 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29.12.2010 № 436-ФЗ «О защите детей от информации, причиняющей вред их здоровью и развитию».</w:t>
      </w:r>
      <w:proofErr w:type="gramEnd"/>
    </w:p>
    <w:p w:rsidR="006F5430" w:rsidRPr="006F5430" w:rsidRDefault="006F5430" w:rsidP="006F5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Участники - 14 организаций телерадиовещания.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Актуальные вопросы законодательства о рекламе.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I</w:t>
      </w:r>
      <w:r w:rsidRPr="006F5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было проведено 6 профилактических мероприятий, в которых в общей сложности приняли участие представители 147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I</w:t>
      </w: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квартале 2018 г.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проводились, согласно «Плану-графику профилактических мероприятий», семинары с представителями редакций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18.04.2018 прошёл семинар,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 с привлечением Управления Федеральной антимонопольной службы по Нижегородской области, для представителей редакции СМИ и организации телерадиовещания на тему «Изменения действующего законодательства о средствах массовой информации. Итоги избирательной кампании 2018 года, типовые нарушения законодательства о выборах». 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15 представителей редакций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«Нарушения по 436-фз от 29.12.2010 "О защите детей от информации, причиняющей вред их здоровью и развитию", "Особенности  регистрации теле и </w:t>
      </w:r>
      <w:proofErr w:type="gram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каналов</w:t>
      </w:r>
      <w:proofErr w:type="gram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иностранных языках».</w:t>
      </w:r>
    </w:p>
    <w:p w:rsidR="006F5430" w:rsidRPr="006F5430" w:rsidRDefault="006F5430" w:rsidP="006F5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15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24.05.2018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«Нарушения по 436-фз от 29.12.2010 "О защите детей от информации, причиняющей вред их здоровью и развитию", "Недопустимость злоупотребления свободой массовой информации согласно 4 ст. Закона о СМИ».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13 представителей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«Освещение основных вопросов связанных с регистрацией СМИ».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22 представителя СМИ и организаций телерадиовещания.</w:t>
      </w:r>
    </w:p>
    <w:p w:rsidR="006F5430" w:rsidRPr="006F5430" w:rsidRDefault="006F5430" w:rsidP="006F5430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прошёл выездной семинар «Школа редактора»  в Департаменте информационной политики Администрации губернатора Самарской области (организатор) в г. Жигулевск с участием начальника ОПДМК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- 19 представителей печатных СМИ.</w:t>
      </w:r>
    </w:p>
    <w:p w:rsidR="006F5430" w:rsidRPr="006F5430" w:rsidRDefault="006F5430" w:rsidP="006F5430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29.06.2018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- 67 представителей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Актуальные вопросы законодательства о рекламе.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во I</w:t>
      </w:r>
      <w:r w:rsidRPr="006F5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было проведено 6 профилактических мероприятий, в которых в общей сложности приняли участие представители 141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I квартале 2018 г.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проводились, согласно «Плану-графику профилактических мероприятий», семинары с представителями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30.01.2018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- 65 представителей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31.01.2018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«Актуальные вопросы контрольно-надзорной деятельности в сфере СМИ, а также освещение отдельных вопросов выборного законодательства».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6 представителей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08.02.2018 в Управлении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bookmarkStart w:id="1" w:name="0.30989161309584135"/>
      <w:bookmarkEnd w:id="1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</w:t>
      </w:r>
      <w:bookmarkStart w:id="2" w:name="0.43038726760379475"/>
      <w:bookmarkEnd w:id="2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омнадз</w:t>
      </w:r>
      <w:bookmarkStart w:id="3" w:name="0.8499281845723423"/>
      <w:bookmarkEnd w:id="3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bookmarkStart w:id="4" w:name="0.11649031304657609"/>
      <w:bookmarkEnd w:id="4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Самарск</w:t>
      </w:r>
      <w:bookmarkStart w:id="5" w:name="0.6341142677982254"/>
      <w:bookmarkEnd w:id="5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bookmarkStart w:id="6" w:name="0.157378708964931"/>
      <w:bookmarkEnd w:id="6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был </w:t>
      </w:r>
      <w:bookmarkStart w:id="7" w:name="0.6891716135970675"/>
      <w:bookmarkEnd w:id="7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bookmarkStart w:id="8" w:name="0.8503804869125331"/>
      <w:bookmarkEnd w:id="8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 семинар, в связи с в</w:t>
      </w:r>
      <w:bookmarkStart w:id="9" w:name="0.6908102083732318"/>
      <w:bookmarkEnd w:id="9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озникн</w:t>
      </w:r>
      <w:bookmarkStart w:id="10" w:name="0.4189998382336336"/>
      <w:bookmarkEnd w:id="10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овением в</w:t>
      </w:r>
      <w:bookmarkStart w:id="11" w:name="0.6332176803190372"/>
      <w:bookmarkEnd w:id="11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bookmarkStart w:id="12" w:name="0.07893760112478831"/>
      <w:bookmarkEnd w:id="12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bookmarkStart w:id="13" w:name="0.8492021660566464"/>
      <w:bookmarkEnd w:id="13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</w:t>
      </w:r>
      <w:bookmarkStart w:id="14" w:name="0.36547643104348826"/>
      <w:bookmarkEnd w:id="14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</w:t>
      </w:r>
      <w:bookmarkStart w:id="15" w:name="0.6064403700803143"/>
      <w:bookmarkEnd w:id="15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bookmarkStart w:id="16" w:name="0.7595702477185788"/>
      <w:bookmarkEnd w:id="16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телеради</w:t>
      </w:r>
      <w:bookmarkStart w:id="17" w:name="0.6386365958781847"/>
      <w:bookmarkEnd w:id="17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bookmarkStart w:id="18" w:name="0.8152684210397907"/>
      <w:bookmarkEnd w:id="18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омпаний Самарск</w:t>
      </w:r>
      <w:bookmarkStart w:id="19" w:name="0.24201436381492736"/>
      <w:bookmarkEnd w:id="19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bookmarkStart w:id="20" w:name="0.25963807158080154"/>
      <w:bookmarkEnd w:id="20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  п</w:t>
      </w:r>
      <w:bookmarkStart w:id="21" w:name="0.39025157653871434"/>
      <w:bookmarkEnd w:id="21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bookmarkStart w:id="22" w:name="0.1418644988233263"/>
      <w:bookmarkEnd w:id="22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освещению актуальных в</w:t>
      </w:r>
      <w:bookmarkStart w:id="23" w:name="0.26040874896350963"/>
      <w:bookmarkEnd w:id="23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bookmarkStart w:id="24" w:name="0.9363465133191577"/>
      <w:bookmarkEnd w:id="24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bookmarkStart w:id="25" w:name="0.6443296568359107"/>
      <w:bookmarkEnd w:id="25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выб</w:t>
      </w:r>
      <w:bookmarkStart w:id="26" w:name="0.053551623502885226"/>
      <w:bookmarkEnd w:id="26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</w:t>
      </w:r>
      <w:bookmarkStart w:id="27" w:name="0.867085112413114"/>
      <w:bookmarkEnd w:id="27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bookmarkStart w:id="28" w:name="0.22546567213984048"/>
      <w:bookmarkEnd w:id="28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</w:t>
      </w:r>
      <w:bookmarkStart w:id="29" w:name="0.2719865497992301"/>
      <w:bookmarkEnd w:id="29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bookmarkStart w:id="30" w:name="0.155603252369654"/>
      <w:bookmarkEnd w:id="30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с участием члена Избирательн</w:t>
      </w:r>
      <w:bookmarkStart w:id="31" w:name="0.1470694370677943"/>
      <w:bookmarkEnd w:id="31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bookmarkStart w:id="32" w:name="0.668349280346441"/>
      <w:bookmarkEnd w:id="32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Самарск</w:t>
      </w:r>
      <w:bookmarkStart w:id="33" w:name="0.6410050424903257"/>
      <w:bookmarkEnd w:id="33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bookmarkStart w:id="34" w:name="0.5971850979616234"/>
      <w:bookmarkEnd w:id="34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с прав</w:t>
      </w:r>
      <w:bookmarkStart w:id="35" w:name="0.9763956638174097"/>
      <w:bookmarkEnd w:id="35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решающег</w:t>
      </w:r>
      <w:bookmarkStart w:id="36" w:name="0.07311956300690081"/>
      <w:bookmarkEnd w:id="36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</w:t>
      </w:r>
      <w:bookmarkStart w:id="37" w:name="0.6355386567262067"/>
      <w:bookmarkEnd w:id="37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bookmarkStart w:id="38" w:name="0.9766113342431024"/>
      <w:bookmarkEnd w:id="38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С.В. Сим</w:t>
      </w:r>
      <w:bookmarkStart w:id="39" w:name="0.7391270914654477"/>
      <w:bookmarkEnd w:id="39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bookmarkStart w:id="40" w:name="0.6235380926516143"/>
      <w:bookmarkEnd w:id="40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bookmarkStart w:id="41" w:name="0.21028879423351177"/>
      <w:bookmarkEnd w:id="41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ой. </w:t>
      </w:r>
    </w:p>
    <w:p w:rsidR="006F5430" w:rsidRPr="006F5430" w:rsidRDefault="006F5430" w:rsidP="006F54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9 представителей </w:t>
      </w:r>
      <w:bookmarkStart w:id="42" w:name="0.4612025315355103"/>
      <w:bookmarkEnd w:id="42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телеради</w:t>
      </w:r>
      <w:bookmarkStart w:id="43" w:name="0.020542672222343072"/>
      <w:bookmarkEnd w:id="43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овещания и редакции СМИ.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4. 14.02.2018 прошёл семинар-совещание,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округу, для представителей редакции СМИ и организации телерадиовещания на тему «Изменения законодательства в сфере массовых коммуникаций. Соблюдение средствами массовой информации законодательства о выборах».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11 представителей организаций телерадиовещания и редакции СМИ.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20.02.2018 прошёл семинар,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 с привлечением Управления Федеральной антимонопольной службы по Нижегородской области, для представителей редакции СМИ и организации телерадиовещания на тему «Контроль рекламной деятельности в средствах массовой информации». 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10 представителей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26.02.2018 прошла пресс-конференция, организованная Самарской областной организации Союза журналистов России, для представителей СМИ и организаций телерадиовещания Самарской области на тему «Итоги деятельности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за 2017 год и обсуждение основных нарушений, допущенных редакциями СМИ». В пресс-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конференции приняла участие руководитель Управления </w:t>
      </w:r>
      <w:proofErr w:type="spellStart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Жданова С.В. и начальник ОПДМК Скрябина М.В.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11 представителей редакций СМИ и организаций телерадиовещания.</w:t>
      </w:r>
    </w:p>
    <w:p w:rsidR="006F5430" w:rsidRPr="006F5430" w:rsidRDefault="006F5430" w:rsidP="006F54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12.03.2018 прошёл семинар для представителей редакции СМИ и телерадиовещательных организаций в Управлении </w:t>
      </w:r>
      <w:proofErr w:type="spellStart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Самарской области.</w:t>
      </w:r>
    </w:p>
    <w:p w:rsidR="006F5430" w:rsidRPr="006F5430" w:rsidRDefault="006F5430" w:rsidP="006F54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семинара: «Особенности окончания агитационного периода в СМИ».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12 представителей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Актуальные вопросы законодательства о рекламе.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I квартале 2018 года было проведено 7 профилактических мероприятий, в которых в общей сложности приняли участие представители 124 редакций СМИ и организаций телерадиовещания.</w:t>
      </w:r>
    </w:p>
    <w:p w:rsidR="006F5430" w:rsidRPr="006F5430" w:rsidRDefault="006F5430" w:rsidP="006F54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30" w:rsidRPr="006F5430" w:rsidRDefault="006F5430" w:rsidP="006F5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6F5430" w:rsidRDefault="006F5430"/>
    <w:sectPr w:rsidR="006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276"/>
    <w:multiLevelType w:val="hybridMultilevel"/>
    <w:tmpl w:val="EA766940"/>
    <w:lvl w:ilvl="0" w:tplc="A76C5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52296"/>
    <w:multiLevelType w:val="hybridMultilevel"/>
    <w:tmpl w:val="0D90AFE0"/>
    <w:lvl w:ilvl="0" w:tplc="6066B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5D2BDD"/>
    <w:multiLevelType w:val="hybridMultilevel"/>
    <w:tmpl w:val="0D90AFE0"/>
    <w:lvl w:ilvl="0" w:tplc="6066B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627D21"/>
    <w:multiLevelType w:val="hybridMultilevel"/>
    <w:tmpl w:val="0D90AFE0"/>
    <w:lvl w:ilvl="0" w:tplc="6066B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7A"/>
    <w:rsid w:val="001B6E7A"/>
    <w:rsid w:val="005B483B"/>
    <w:rsid w:val="006F5430"/>
    <w:rsid w:val="00B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6097</Words>
  <Characters>34759</Characters>
  <Application>Microsoft Office Word</Application>
  <DocSecurity>0</DocSecurity>
  <Lines>289</Lines>
  <Paragraphs>81</Paragraphs>
  <ScaleCrop>false</ScaleCrop>
  <Company/>
  <LinksUpToDate>false</LinksUpToDate>
  <CharactersWithSpaces>40775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2019-01-16T10:20:00Z</dcterms:created>
  <dcterms:modified xsi:type="dcterms:W3CDTF">2019-01-16T10:25:00Z</dcterms:modified>
</cp:coreProperties>
</file>