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5A" w:rsidRDefault="001A265A" w:rsidP="00766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 в сфере  деятельности по защите прав субъектов персональных данных, в сфере связи, в сфере массовых коммуникаций</w:t>
      </w:r>
    </w:p>
    <w:p w:rsidR="0076623C" w:rsidRDefault="0076623C" w:rsidP="00766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 первом полугодии 2022 года</w:t>
      </w:r>
    </w:p>
    <w:p w:rsidR="0076623C" w:rsidRPr="001A265A" w:rsidRDefault="0076623C" w:rsidP="0076623C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1A265A" w:rsidRPr="001A265A" w:rsidRDefault="001A265A" w:rsidP="001A265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32"/>
          <w:lang w:eastAsia="ru-RU"/>
        </w:rPr>
      </w:pPr>
      <w:r w:rsidRPr="001A26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сфере  деятельности по защите прав субъектов персональных данных</w:t>
      </w:r>
    </w:p>
    <w:p w:rsidR="001A265A" w:rsidRPr="001A265A" w:rsidRDefault="001A265A" w:rsidP="001A265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первом полугодии 2022 года Управлением </w:t>
      </w:r>
      <w:proofErr w:type="spellStart"/>
      <w:r w:rsidRPr="001A2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Роскомнадзора</w:t>
      </w:r>
      <w:proofErr w:type="spellEnd"/>
      <w:r w:rsidRPr="001A2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Самарской области в сфере  деятельности по защите прав субъектов персональных данных были проведены следующие мероприятия:</w:t>
      </w:r>
    </w:p>
    <w:p w:rsidR="001A265A" w:rsidRPr="001A265A" w:rsidRDefault="001A265A" w:rsidP="001A265A">
      <w:pPr>
        <w:numPr>
          <w:ilvl w:val="0"/>
          <w:numId w:val="1"/>
        </w:numPr>
        <w:suppressAutoHyphens/>
        <w:autoSpaceDN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Проведена актуализация на </w:t>
      </w:r>
      <w:proofErr w:type="gramStart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Интернет-странице</w:t>
      </w:r>
      <w:proofErr w:type="gramEnd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официального сайта </w:t>
      </w:r>
      <w:proofErr w:type="spellStart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нормативных правовых актов, содержащих обязательные требования в области персональных данных.</w:t>
      </w:r>
    </w:p>
    <w:p w:rsidR="001A265A" w:rsidRPr="001A265A" w:rsidRDefault="001A265A" w:rsidP="001A265A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Сотрудниками Управления </w:t>
      </w:r>
      <w:proofErr w:type="spellStart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Самарской области осуществлялось распространение информационных памяток по соблюдению законодательства Российской Федерации в области персональных данных при проведении Управлением семинаров для операторов, осуществляющих обработку персональных данных, а также при участии в публичных мероприятиях, проводимых органами государственной власти, образовательными и иными организациями (распространено более 500 буклетов).</w:t>
      </w:r>
    </w:p>
    <w:p w:rsidR="001A265A" w:rsidRPr="001A265A" w:rsidRDefault="001A265A" w:rsidP="002D4F16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выполнения плана мероприятий Управления </w:t>
      </w:r>
      <w:proofErr w:type="spellStart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Самарской области по реализации </w:t>
      </w:r>
      <w:r w:rsidRPr="001A26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Плана мероприятий, направленных на обеспечение информационной безопасности детей, на 2021-2027 годы, утвержденного приказом </w:t>
      </w:r>
      <w:proofErr w:type="spellStart"/>
      <w:r w:rsidRPr="001A265A">
        <w:rPr>
          <w:rFonts w:ascii="Times New Roman" w:eastAsia="Calibri" w:hAnsi="Times New Roman" w:cs="Times New Roman"/>
          <w:color w:val="000000"/>
          <w:sz w:val="28"/>
          <w:szCs w:val="28"/>
        </w:rPr>
        <w:t>Минцифры</w:t>
      </w:r>
      <w:proofErr w:type="spellEnd"/>
      <w:r w:rsidRPr="001A26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России от 01.12.2020 № 644 </w:t>
      </w:r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организовано 3 мероприятия с образовательными учреждениями, направленные на информирование учащихся на необходимость бережного отношения к личным данным, и ознакомления с порталом «Персональные </w:t>
      </w:r>
      <w:proofErr w:type="spellStart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proofErr w:type="gramStart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1A265A" w:rsidRPr="001A265A" w:rsidRDefault="001A265A" w:rsidP="001A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- 20.01.2022 ведущий специалист-эксперт отдела контроля и надзора за соблюдением законодательства в сфере персональных данных Митрошина О.А. выступила с темой «Интернет – безопасное пространство?» на областной межведомственной конференции по профилактике безнадзорности и правонарушений несовершеннолетних в образовательных организациях Самарской области «Актуальные проблемы профилактики </w:t>
      </w:r>
      <w:proofErr w:type="spellStart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несовершеннолетних».</w:t>
      </w:r>
    </w:p>
    <w:p w:rsidR="001A265A" w:rsidRPr="001A265A" w:rsidRDefault="001A265A" w:rsidP="001A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- 01.02.2022 ведущий специалист-эксперт отдела контроля и надзора за соблюдением законодательства в сфере персональных данных Митрошина О.А. приняла участие в информационно-игровом часе «Защити себя в Интернете», организованном ГБУК «Самарская областная детская библиотека» в рамках мероприятий, приуроченных к неделе «Безопасного Рунета».</w:t>
      </w:r>
    </w:p>
    <w:p w:rsidR="001A265A" w:rsidRPr="001A265A" w:rsidRDefault="001A265A" w:rsidP="001A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- 26.04.2022 ведущий специалист-эксперт отдела контроля и надзора за соблюдением законодательства в сфере персональных данных Митрошина О.А. провела для учащихся 3-х классов открытый урок, посвященный бережному отношению к персональным данным в Государственном бюджетном общеобразовательном учреждении Самарской области средняя общеобразовательная школа № 2 </w:t>
      </w:r>
      <w:proofErr w:type="spellStart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п.г.т</w:t>
      </w:r>
      <w:proofErr w:type="spellEnd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Безенчук муниципального района </w:t>
      </w:r>
      <w:proofErr w:type="spellStart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Безенчукский</w:t>
      </w:r>
      <w:proofErr w:type="spellEnd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Самарской области</w:t>
      </w:r>
    </w:p>
    <w:p w:rsidR="001A265A" w:rsidRPr="001A265A" w:rsidRDefault="001A265A" w:rsidP="001A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- 27.04.2022 ведущий специалист-эксперт отдела контроля и надзора за соблюдением законодательства в сфере персональных данных Митрошина О.А. провела для учащихся 4-х классов открытый урок, посвященный бережному отношению к персональным данным в Государственном бюджетном общеобразовательном учреждении Самарской области средняя общеобразовательная школа №2 </w:t>
      </w:r>
      <w:proofErr w:type="spellStart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п.г.т</w:t>
      </w:r>
      <w:proofErr w:type="spellEnd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Безенчук муниципального района </w:t>
      </w:r>
      <w:proofErr w:type="spellStart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Безенчукский</w:t>
      </w:r>
      <w:proofErr w:type="spellEnd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Самарской области</w:t>
      </w:r>
    </w:p>
    <w:p w:rsidR="001A265A" w:rsidRPr="001A265A" w:rsidRDefault="001A265A" w:rsidP="001A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- 29.04.2022 ведущий специалист-эксперт отдела контроля и надзора за соблюдением законодательства в сфере персональных данных Митрошина О.А. провела для учащихся 4-х классов открытый урок, посвященный бережному отношению к персональным данным в Государственном бюджетном общеобразовательном учреждении Самарской области средняя общеобразовательная школа </w:t>
      </w:r>
      <w:proofErr w:type="gramStart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Екатериновка</w:t>
      </w:r>
      <w:proofErr w:type="gramEnd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Безенчукский</w:t>
      </w:r>
      <w:proofErr w:type="spellEnd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1A265A" w:rsidRPr="001A265A" w:rsidRDefault="001A265A" w:rsidP="001A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- 05.05.2022 начальник отдела контроля и надзора за соблюдением законодательства в сфере персональных данных  </w:t>
      </w:r>
      <w:proofErr w:type="spellStart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</w:t>
      </w:r>
      <w:proofErr w:type="spellEnd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провел для учащихся 2-х классов открытый урок, посвященный бережному отношению к персональным данным в Муниципальном бюджетном общеобразовательном учреждении «Школа № 20 имени Героя Советского Союза Н.Ф. Гастелло» городского округа Самара</w:t>
      </w:r>
    </w:p>
    <w:p w:rsidR="001A265A" w:rsidRPr="001A265A" w:rsidRDefault="001A265A" w:rsidP="001A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- 31.05.2022 в рамках Международного дня защиты детей проведена встреча с детьми сотрудников Управления </w:t>
      </w:r>
      <w:proofErr w:type="spellStart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Самарской области, посвященная теме </w:t>
      </w:r>
      <w:proofErr w:type="spellStart"/>
      <w:proofErr w:type="gramStart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</w:t>
      </w:r>
      <w:proofErr w:type="spellEnd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-безопасности</w:t>
      </w:r>
      <w:proofErr w:type="gramEnd"/>
    </w:p>
    <w:p w:rsidR="001A265A" w:rsidRPr="001A265A" w:rsidRDefault="001A265A" w:rsidP="001A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- 16.06.2022 ведущий специалист-эксперт отдела контроля и надзора за соблюдением законодательства в сфере персональных данных Митрошина О.А. приняла участие в мероприятии в рамках проведения «ДНЯ ЦИФРЫ» (всероссийский образовательный проект в сфере информационных технологий для детских лагерей) при поддержке Министерства образования и науки Самарской области на базе Центра профессионального образования Самарской области.</w:t>
      </w:r>
      <w:proofErr w:type="gramEnd"/>
    </w:p>
    <w:p w:rsidR="001A265A" w:rsidRPr="001A265A" w:rsidRDefault="001A265A" w:rsidP="001A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период с марта по ноябрь 2021 года организовано проведение областного конкурса творческих работ «Новое поколение в информационном пространстве», заключенным с Государственным бюджетным образовательным учреждением дополнительного образования детей Центр развития творчества детей и юношества «Центр социализации молодежи» организован конкурс номинациям: «Информационные материалы (буклеты, брошюры, </w:t>
      </w:r>
      <w:proofErr w:type="spellStart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инфографика</w:t>
      </w:r>
      <w:proofErr w:type="spellEnd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 и «Видеоролик».</w:t>
      </w:r>
    </w:p>
    <w:p w:rsidR="001A265A" w:rsidRPr="001A265A" w:rsidRDefault="001A265A" w:rsidP="001A26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Кроме того, Управлением были направлены методические материалы о необходимости бережного обращения с персональными данными (презентаций, подготовленных </w:t>
      </w:r>
      <w:proofErr w:type="spellStart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Роскомнадзором</w:t>
      </w:r>
      <w:proofErr w:type="spellEnd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материалов портала «</w:t>
      </w:r>
      <w:proofErr w:type="spellStart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Персональныеданные</w:t>
      </w:r>
      <w:proofErr w:type="gramStart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также иных методических материалов) в Министерство образования и науки Самарской области в целях проведения внеклассных уроков.</w:t>
      </w:r>
    </w:p>
    <w:p w:rsidR="001A265A" w:rsidRPr="001A265A" w:rsidRDefault="001A265A" w:rsidP="001A26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2022 году Министерством образования и науки Самарской области с использованием методических материалов </w:t>
      </w:r>
      <w:proofErr w:type="spellStart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организованы и проведены уроки в 651 образовательных учреждениях Самарской области.</w:t>
      </w:r>
    </w:p>
    <w:p w:rsidR="001A265A" w:rsidRPr="001A265A" w:rsidRDefault="001A265A" w:rsidP="001A26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перечисленных мероприятиях освещались вопросы ответственного отношения к личным данным среди несовершеннолетних. </w:t>
      </w:r>
      <w:r w:rsidRPr="001A2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Охват несовершеннолетних граждан обучающими профилактическими мероприятиями составил более 247465 несовершеннолетних.</w:t>
      </w:r>
    </w:p>
    <w:p w:rsidR="001A265A" w:rsidRPr="001A265A" w:rsidRDefault="001A265A" w:rsidP="001A265A">
      <w:pPr>
        <w:numPr>
          <w:ilvl w:val="0"/>
          <w:numId w:val="3"/>
        </w:numPr>
        <w:tabs>
          <w:tab w:val="left" w:pos="993"/>
          <w:tab w:val="left" w:pos="127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Организованы и проведены встречи с операторами, осуществляющими обработку персональных данных, по вопросам законодательства в области персональных данных:</w:t>
      </w:r>
    </w:p>
    <w:p w:rsidR="001A265A" w:rsidRPr="001A265A" w:rsidRDefault="001A265A" w:rsidP="001A265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- 20.01.2022 ведущий специалист-эксперт отдела контроля и надзора за соблюдением законодательства в сфере персональных данных Митрошина О.А. выступила с темой «Интернет – безопасное пространство?» на областной межведомственной конференции по профилактике безнадзорности и правонарушений несовершеннолетних в образовательных организациях Самарской области «Актуальные проблемы профилактики </w:t>
      </w:r>
      <w:proofErr w:type="spellStart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несовершеннолетних» с участием представителей образовательных организаций;</w:t>
      </w:r>
    </w:p>
    <w:p w:rsidR="001A265A" w:rsidRPr="001A265A" w:rsidRDefault="001A265A" w:rsidP="001A26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- 28.01.2022 сотрудниками отдела контроля и надзора за соблюдением законодательства в сфере персональных данных в режиме телефонного консультирования проведен «День открытых дверей» в целях консультирования операторов, осуществляющих обработку персональных данных, по вопросам законодательства в области персональных данных;</w:t>
      </w:r>
    </w:p>
    <w:p w:rsidR="001A265A" w:rsidRPr="001A265A" w:rsidRDefault="001A265A" w:rsidP="001A26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- 22.03.2022 начальник отдела контроля и надзора за соблюдением законодательства в сфере персональных данных </w:t>
      </w:r>
      <w:proofErr w:type="spellStart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</w:t>
      </w:r>
      <w:proofErr w:type="spellEnd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принял участие в совещании консультативного совета служб безопасности Отделения и кредитных организаций Самарской области с участием правоохранительных и контролирующих органов, организованном Отделением по Самарской области Волго-Вятского главного управления Центрального банка Российской Федерации;</w:t>
      </w:r>
    </w:p>
    <w:p w:rsidR="001A265A" w:rsidRPr="001A265A" w:rsidRDefault="001A265A" w:rsidP="001A26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- 29.03.2022 начальник отдела контроля и надзора за соблюдением законодательства в сфере персональных данных </w:t>
      </w:r>
      <w:proofErr w:type="spellStart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</w:t>
      </w:r>
      <w:proofErr w:type="spellEnd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принял участие в обучающем семинаре для представителей государственных органов исполнительной власти и муниципальных органов Самарской области, а также подведомственных им учреждений, организованном Департаментом кадровой политики и государственного управления Администрации Губернатора Самарской области.</w:t>
      </w:r>
    </w:p>
    <w:p w:rsidR="001A265A" w:rsidRPr="001A265A" w:rsidRDefault="001A265A" w:rsidP="001A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- 26.05.2022 начальник отдела контроля и надзора за соблюдением законодательства в сфере персональных данных </w:t>
      </w:r>
      <w:proofErr w:type="spellStart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</w:t>
      </w:r>
      <w:proofErr w:type="spellEnd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принял участие в  круглом столе на тему: «Персональные данные работников: новые требования законодательства. </w:t>
      </w:r>
      <w:proofErr w:type="gramStart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нарушения», организованном Автономная некоммерческая организация дополнительного профессионального образования «ПРАВО»;</w:t>
      </w:r>
      <w:proofErr w:type="gramEnd"/>
    </w:p>
    <w:p w:rsidR="001A265A" w:rsidRPr="001A265A" w:rsidRDefault="001A265A" w:rsidP="001A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- 15.06.2022 начальник отдела контроля и надзора за соблюдением законодательства в сфере персональных данных </w:t>
      </w:r>
      <w:proofErr w:type="spellStart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</w:t>
      </w:r>
      <w:proofErr w:type="spellEnd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провел обучающий семинар (онлайн-семинар) на тему «Требования законодательства РФ к обработке персональных данных в учреждениях культуры», организованный на базе Государственного бюджетного учреждения культуры «Самарская областная детская библиотека»;</w:t>
      </w:r>
    </w:p>
    <w:p w:rsidR="001A265A" w:rsidRPr="001A265A" w:rsidRDefault="001A265A" w:rsidP="001A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- 28.06.2022 начальник отдела контроля и надзора за соблюдением законодательства в сфере персональных данных </w:t>
      </w:r>
      <w:proofErr w:type="spellStart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</w:t>
      </w:r>
      <w:proofErr w:type="spellEnd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принял участие в  круглом столе на тему: «Законодательство о защите персональных данных: практика применения и риски, которых следует избегать в профессиональной деятельности журналистов и личном использовании социальных сетей», организованном  Федеральным государственным бюджетным  образовательным  учреждением  высшего образования «Самарский государственный социально-педагогический университет» для представителей СМИ и студентов факультета журналистики.</w:t>
      </w:r>
    </w:p>
    <w:p w:rsidR="001A265A" w:rsidRPr="001A265A" w:rsidRDefault="001A265A" w:rsidP="001A26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указанных мероприятиях освещались следующие вопросы:</w:t>
      </w:r>
    </w:p>
    <w:p w:rsidR="001A265A" w:rsidRPr="001A265A" w:rsidRDefault="001A265A" w:rsidP="001A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соблюдение требований </w:t>
      </w:r>
      <w:r w:rsidRPr="001A265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Федерального закона от 27.07.2006 № 152-ФЗ «О персональных данных»;</w:t>
      </w:r>
    </w:p>
    <w:p w:rsidR="001A265A" w:rsidRPr="001A265A" w:rsidRDefault="001A265A" w:rsidP="001A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соблюдение требований </w:t>
      </w:r>
      <w:r w:rsidRPr="001A265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1A265A" w:rsidRPr="001A265A" w:rsidRDefault="001A265A" w:rsidP="001A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требований</w:t>
      </w:r>
      <w:r w:rsidRPr="001A265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Постановления Правительства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1A265A" w:rsidRPr="001A265A" w:rsidRDefault="001A265A" w:rsidP="001A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отчетный период в проведенных профилактических мероприятиях приняли участие представители 2797 операторов.</w:t>
      </w:r>
    </w:p>
    <w:p w:rsidR="001A265A" w:rsidRPr="001A265A" w:rsidRDefault="001A265A" w:rsidP="001A26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состоянию на 30.06.2022</w:t>
      </w:r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достигнуты следующие показатели:</w:t>
      </w:r>
    </w:p>
    <w:p w:rsidR="001A265A" w:rsidRPr="001A265A" w:rsidRDefault="001A265A" w:rsidP="001A26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доля субъектов надзора, охваченных профилактическими адресными мероприятиями – 13,67% (в соответствии с Программой профилактики на 2022 год – 5 %);</w:t>
      </w:r>
    </w:p>
    <w:p w:rsidR="001A265A" w:rsidRPr="001A265A" w:rsidRDefault="001A265A" w:rsidP="001A26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доля субъектов надзора, охваченных профилактическими мероприятиями для определенного круга лиц – 30,92% (в соответствии с Программой профилактики на 2022 год – 7%).</w:t>
      </w:r>
    </w:p>
    <w:p w:rsidR="001A265A" w:rsidRPr="001A265A" w:rsidRDefault="001A265A" w:rsidP="00A74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 xml:space="preserve">5. </w:t>
      </w:r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социальной рекламы нацеленной на бережное отношение к персональным данным. Информирование о проводимых мероприятиях на официальном сайте Управления.</w:t>
      </w:r>
    </w:p>
    <w:p w:rsidR="001A265A" w:rsidRPr="001A265A" w:rsidRDefault="001A265A" w:rsidP="001A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</w:t>
      </w:r>
      <w:r w:rsidRPr="001A265A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 2022 года была организована трансляция в эфире региональных телекомпаний тематического ролика о защите персональных данных (более 744 выхода в эфир). </w:t>
      </w:r>
    </w:p>
    <w:p w:rsidR="001A265A" w:rsidRPr="001A265A" w:rsidRDefault="001A265A" w:rsidP="00126EE0">
      <w:pPr>
        <w:numPr>
          <w:ilvl w:val="0"/>
          <w:numId w:val="2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Подписание </w:t>
      </w:r>
      <w:r w:rsidRPr="001A26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операторами Кодекса добросовестного поведения в области персональных данных (далее - Кодекс). </w:t>
      </w:r>
    </w:p>
    <w:p w:rsidR="001A265A" w:rsidRPr="001A265A" w:rsidRDefault="001A265A" w:rsidP="001A2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Во 2 квартале 2022 года к Кодексу присоединилось 19 операторов. Всего на территории </w:t>
      </w:r>
      <w:r w:rsidRPr="001A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 к Кодексу присоединились 479 операторов.</w:t>
      </w:r>
    </w:p>
    <w:p w:rsidR="001A265A" w:rsidRPr="001A265A" w:rsidRDefault="001A265A" w:rsidP="00126EE0">
      <w:pPr>
        <w:numPr>
          <w:ilvl w:val="0"/>
          <w:numId w:val="2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rPr>
          <w:rFonts w:ascii="Times New Roman" w:eastAsia="WenQuanYi Zen Hei Sharp" w:hAnsi="Times New Roman" w:cs="Times New Roman"/>
          <w:color w:val="000000"/>
          <w:spacing w:val="1"/>
          <w:kern w:val="3"/>
          <w:sz w:val="28"/>
          <w:szCs w:val="28"/>
          <w:lang w:eastAsia="zh-CN" w:bidi="hi-IN"/>
        </w:rPr>
      </w:pPr>
      <w:r w:rsidRPr="001A265A">
        <w:rPr>
          <w:rFonts w:ascii="Times New Roman" w:eastAsia="WenQuanYi Zen Hei Sharp" w:hAnsi="Times New Roman" w:cs="Times New Roman"/>
          <w:color w:val="000000"/>
          <w:spacing w:val="1"/>
          <w:kern w:val="3"/>
          <w:sz w:val="28"/>
          <w:szCs w:val="28"/>
          <w:lang w:eastAsia="zh-CN" w:bidi="hi-IN"/>
        </w:rPr>
        <w:t>Проведение обязательных профилактических визитов. За 1 полугодие 2022 года Управлением проведено 30 обязательных профилактических визитов.</w:t>
      </w:r>
    </w:p>
    <w:p w:rsidR="001A265A" w:rsidRPr="001A265A" w:rsidRDefault="001A265A" w:rsidP="001A26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nQuanYi Zen Hei Sharp" w:hAnsi="Times New Roman" w:cs="Times New Roman"/>
          <w:b/>
          <w:i/>
          <w:color w:val="000000"/>
          <w:kern w:val="3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1725"/>
        <w:gridCol w:w="1725"/>
        <w:gridCol w:w="1375"/>
        <w:gridCol w:w="1725"/>
        <w:gridCol w:w="1413"/>
      </w:tblGrid>
      <w:tr w:rsidR="001A265A" w:rsidRPr="001A265A" w:rsidTr="00AF6920">
        <w:tc>
          <w:tcPr>
            <w:tcW w:w="0" w:type="auto"/>
            <w:shd w:val="clear" w:color="auto" w:fill="auto"/>
          </w:tcPr>
          <w:p w:rsidR="001A265A" w:rsidRPr="001A265A" w:rsidRDefault="001A265A" w:rsidP="001A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A265A">
              <w:rPr>
                <w:rFonts w:ascii="Times New Roman" w:eastAsia="Calibri" w:hAnsi="Times New Roman" w:cs="Times New Roman"/>
                <w:b/>
                <w:color w:val="000000"/>
              </w:rPr>
              <w:t>Территориальное Управление</w:t>
            </w:r>
          </w:p>
        </w:tc>
        <w:tc>
          <w:tcPr>
            <w:tcW w:w="0" w:type="auto"/>
            <w:shd w:val="clear" w:color="auto" w:fill="auto"/>
          </w:tcPr>
          <w:p w:rsidR="001A265A" w:rsidRPr="001A265A" w:rsidRDefault="001A265A" w:rsidP="001A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A265A">
              <w:rPr>
                <w:rFonts w:ascii="Times New Roman" w:eastAsia="Calibri" w:hAnsi="Times New Roman" w:cs="Times New Roman"/>
                <w:b/>
                <w:color w:val="000000"/>
              </w:rPr>
              <w:t>Количество запланированных профилактических визитов</w:t>
            </w:r>
          </w:p>
        </w:tc>
        <w:tc>
          <w:tcPr>
            <w:tcW w:w="0" w:type="auto"/>
            <w:shd w:val="clear" w:color="auto" w:fill="auto"/>
          </w:tcPr>
          <w:p w:rsidR="001A265A" w:rsidRPr="001A265A" w:rsidRDefault="001A265A" w:rsidP="001A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A265A">
              <w:rPr>
                <w:rFonts w:ascii="Times New Roman" w:eastAsia="Calibri" w:hAnsi="Times New Roman" w:cs="Times New Roman"/>
                <w:b/>
                <w:color w:val="000000"/>
              </w:rPr>
              <w:t>Количество проведенных профилактических визитов за отчетный период</w:t>
            </w:r>
          </w:p>
        </w:tc>
        <w:tc>
          <w:tcPr>
            <w:tcW w:w="0" w:type="auto"/>
            <w:shd w:val="clear" w:color="auto" w:fill="auto"/>
          </w:tcPr>
          <w:p w:rsidR="001A265A" w:rsidRPr="001A265A" w:rsidRDefault="001A265A" w:rsidP="001A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A265A">
              <w:rPr>
                <w:rFonts w:ascii="Times New Roman" w:eastAsia="Calibri" w:hAnsi="Times New Roman" w:cs="Times New Roman"/>
                <w:b/>
                <w:color w:val="000000"/>
              </w:rPr>
              <w:t>Количество направленных операторам разъяснений за отчетный период</w:t>
            </w:r>
          </w:p>
        </w:tc>
        <w:tc>
          <w:tcPr>
            <w:tcW w:w="0" w:type="auto"/>
            <w:shd w:val="clear" w:color="auto" w:fill="auto"/>
          </w:tcPr>
          <w:p w:rsidR="001A265A" w:rsidRPr="001A265A" w:rsidRDefault="001A265A" w:rsidP="001A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A265A">
              <w:rPr>
                <w:rFonts w:ascii="Times New Roman" w:eastAsia="Calibri" w:hAnsi="Times New Roman" w:cs="Times New Roman"/>
                <w:b/>
                <w:color w:val="000000"/>
              </w:rPr>
              <w:t xml:space="preserve">Количество </w:t>
            </w:r>
            <w:proofErr w:type="spellStart"/>
            <w:r w:rsidRPr="001A265A">
              <w:rPr>
                <w:rFonts w:ascii="Times New Roman" w:eastAsia="Calibri" w:hAnsi="Times New Roman" w:cs="Times New Roman"/>
                <w:b/>
                <w:color w:val="000000"/>
              </w:rPr>
              <w:t>непроведенных</w:t>
            </w:r>
            <w:proofErr w:type="spellEnd"/>
            <w:r w:rsidRPr="001A265A">
              <w:rPr>
                <w:rFonts w:ascii="Times New Roman" w:eastAsia="Calibri" w:hAnsi="Times New Roman" w:cs="Times New Roman"/>
                <w:b/>
                <w:color w:val="000000"/>
              </w:rPr>
              <w:t xml:space="preserve"> профилактических визитов с начала года</w:t>
            </w:r>
          </w:p>
        </w:tc>
        <w:tc>
          <w:tcPr>
            <w:tcW w:w="0" w:type="auto"/>
            <w:shd w:val="clear" w:color="auto" w:fill="auto"/>
          </w:tcPr>
          <w:p w:rsidR="001A265A" w:rsidRPr="001A265A" w:rsidRDefault="001A265A" w:rsidP="001A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gramStart"/>
            <w:r w:rsidRPr="001A265A">
              <w:rPr>
                <w:rFonts w:ascii="Times New Roman" w:eastAsia="Calibri" w:hAnsi="Times New Roman" w:cs="Times New Roman"/>
                <w:b/>
                <w:color w:val="000000"/>
              </w:rPr>
              <w:t xml:space="preserve">Причины </w:t>
            </w:r>
            <w:proofErr w:type="spellStart"/>
            <w:r w:rsidRPr="001A265A">
              <w:rPr>
                <w:rFonts w:ascii="Times New Roman" w:eastAsia="Calibri" w:hAnsi="Times New Roman" w:cs="Times New Roman"/>
                <w:b/>
                <w:color w:val="000000"/>
              </w:rPr>
              <w:t>непроведения</w:t>
            </w:r>
            <w:proofErr w:type="spellEnd"/>
            <w:r w:rsidRPr="001A265A">
              <w:rPr>
                <w:rFonts w:ascii="Times New Roman" w:eastAsia="Calibri" w:hAnsi="Times New Roman" w:cs="Times New Roman"/>
                <w:b/>
                <w:color w:val="000000"/>
              </w:rPr>
              <w:t xml:space="preserve"> (отказ, невозможность проведения с указанием причины</w:t>
            </w:r>
            <w:proofErr w:type="gramEnd"/>
          </w:p>
        </w:tc>
      </w:tr>
      <w:tr w:rsidR="001A265A" w:rsidRPr="001A265A" w:rsidTr="00AF6920">
        <w:tc>
          <w:tcPr>
            <w:tcW w:w="0" w:type="auto"/>
            <w:shd w:val="clear" w:color="auto" w:fill="auto"/>
          </w:tcPr>
          <w:p w:rsidR="001A265A" w:rsidRPr="001A265A" w:rsidRDefault="001A265A" w:rsidP="001A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A265A">
              <w:rPr>
                <w:rFonts w:ascii="Times New Roman" w:eastAsia="Calibri" w:hAnsi="Times New Roman" w:cs="Times New Roman"/>
                <w:color w:val="000000"/>
              </w:rPr>
              <w:t>Самарская область</w:t>
            </w:r>
          </w:p>
        </w:tc>
        <w:tc>
          <w:tcPr>
            <w:tcW w:w="0" w:type="auto"/>
            <w:shd w:val="clear" w:color="auto" w:fill="auto"/>
          </w:tcPr>
          <w:p w:rsidR="001A265A" w:rsidRPr="001A265A" w:rsidRDefault="001A265A" w:rsidP="001A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A265A">
              <w:rPr>
                <w:rFonts w:ascii="Times New Roman" w:eastAsia="Calibri" w:hAnsi="Times New Roman" w:cs="Times New Roman"/>
                <w:color w:val="000000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1A265A" w:rsidRPr="001A265A" w:rsidRDefault="001A265A" w:rsidP="001A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A265A"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A265A" w:rsidRPr="001A265A" w:rsidRDefault="001A265A" w:rsidP="001A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A265A"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A265A" w:rsidRPr="001A265A" w:rsidRDefault="001A265A" w:rsidP="001A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A265A">
              <w:rPr>
                <w:rFonts w:ascii="Times New Roman" w:eastAsia="Calibri" w:hAnsi="Times New Roman" w:cs="Times New Roman"/>
                <w:color w:val="000000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1A265A" w:rsidRPr="001A265A" w:rsidRDefault="001A265A" w:rsidP="001A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A265A">
              <w:rPr>
                <w:rFonts w:ascii="Times New Roman" w:eastAsia="Calibri" w:hAnsi="Times New Roman" w:cs="Times New Roman"/>
                <w:color w:val="000000"/>
              </w:rPr>
              <w:t>отказ</w:t>
            </w:r>
          </w:p>
        </w:tc>
      </w:tr>
    </w:tbl>
    <w:p w:rsidR="001A265A" w:rsidRDefault="001A265A" w:rsidP="001A265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B1E" w:rsidRPr="001A265A" w:rsidRDefault="00101B1E" w:rsidP="001A265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65A" w:rsidRPr="001A265A" w:rsidRDefault="001A265A" w:rsidP="001A265A">
      <w:pPr>
        <w:tabs>
          <w:tab w:val="left" w:pos="117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>В сфере связи</w:t>
      </w:r>
    </w:p>
    <w:p w:rsidR="001A265A" w:rsidRPr="001A265A" w:rsidRDefault="001A265A" w:rsidP="001A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proofErr w:type="gramStart"/>
      <w:r w:rsidRPr="001A265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Управлением </w:t>
      </w:r>
      <w:proofErr w:type="spellStart"/>
      <w:r w:rsidRPr="001A265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Роскомнадзора</w:t>
      </w:r>
      <w:proofErr w:type="spellEnd"/>
      <w:r w:rsidRPr="001A265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по Самарской области во исполнение требований главы 10 Федерального закона «О </w:t>
      </w:r>
      <w:proofErr w:type="spellStart"/>
      <w:r w:rsidRPr="001A265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госудрственном</w:t>
      </w:r>
      <w:proofErr w:type="spellEnd"/>
      <w:r w:rsidRPr="001A265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контроле (надзоре)  и муниципальном контроле в Российской Федерации» от 31.07.2020  № 248-ФЗ и Программы  профилактики </w:t>
      </w:r>
      <w:proofErr w:type="spellStart"/>
      <w:r w:rsidRPr="001A265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рмсков</w:t>
      </w:r>
      <w:proofErr w:type="spellEnd"/>
      <w:r w:rsidRPr="001A265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причинения  вреда (ущерба) охраняемым законом ценностям на 2022 год по виду контроля «Федеральный государственный контроль (надзор)  в области связи», утвержденной  приказом Федеральной службы по надзору в сфере связи, информационных технологий и</w:t>
      </w:r>
      <w:proofErr w:type="gramEnd"/>
      <w:r w:rsidRPr="001A265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массовых коммуникаций  от 20.12.2021 № 250 в первом полугодии 2022 года  проведены следующие профилактические мероприятия.</w:t>
      </w:r>
    </w:p>
    <w:p w:rsidR="001A265A" w:rsidRPr="001A265A" w:rsidRDefault="001A265A" w:rsidP="001A2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4395"/>
        <w:gridCol w:w="1275"/>
        <w:gridCol w:w="4031"/>
      </w:tblGrid>
      <w:tr w:rsidR="001A265A" w:rsidRPr="001A265A" w:rsidTr="00AF6920">
        <w:trPr>
          <w:cantSplit/>
          <w:trHeight w:val="223"/>
          <w:tblHeader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1A265A" w:rsidRPr="001A265A" w:rsidRDefault="001A265A" w:rsidP="001A265A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1A265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265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1A265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A265A" w:rsidRPr="001A265A" w:rsidRDefault="001A265A" w:rsidP="001A265A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1A265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265A" w:rsidRPr="001A265A" w:rsidRDefault="001A265A" w:rsidP="001A265A">
            <w:pPr>
              <w:tabs>
                <w:tab w:val="left" w:pos="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1A265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2022 год</w:t>
            </w:r>
          </w:p>
          <w:p w:rsidR="001A265A" w:rsidRPr="001A265A" w:rsidRDefault="001A265A" w:rsidP="001A265A">
            <w:pPr>
              <w:tabs>
                <w:tab w:val="left" w:pos="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:rsidR="001A265A" w:rsidRPr="001A265A" w:rsidRDefault="001A265A" w:rsidP="001A2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26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Описание мероприятия</w:t>
            </w:r>
          </w:p>
        </w:tc>
      </w:tr>
      <w:tr w:rsidR="001A265A" w:rsidRPr="001A265A" w:rsidTr="00AF6920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1A265A" w:rsidRPr="001A265A" w:rsidRDefault="001A265A" w:rsidP="001A265A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1A265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1A265A" w:rsidRPr="001A265A" w:rsidRDefault="001A265A" w:rsidP="001A265A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1A265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Количество адресных профилактических мероприятий (направленные </w:t>
            </w:r>
            <w:r w:rsidRPr="001A265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отдельным гражданам или организациям напоминания</w:t>
            </w:r>
            <w:r w:rsidRPr="001A265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, </w:t>
            </w:r>
            <w:r w:rsidRPr="001A265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разъяснения - письма, в том числе электронные; индивидуальные встречи, беседы)</w:t>
            </w:r>
          </w:p>
        </w:tc>
        <w:tc>
          <w:tcPr>
            <w:tcW w:w="1275" w:type="dxa"/>
            <w:shd w:val="clear" w:color="auto" w:fill="auto"/>
          </w:tcPr>
          <w:p w:rsidR="001A265A" w:rsidRPr="001A265A" w:rsidRDefault="001A265A" w:rsidP="001A265A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1A265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469</w:t>
            </w:r>
          </w:p>
        </w:tc>
        <w:tc>
          <w:tcPr>
            <w:tcW w:w="4031" w:type="dxa"/>
            <w:shd w:val="clear" w:color="auto" w:fill="auto"/>
          </w:tcPr>
          <w:p w:rsidR="001A265A" w:rsidRPr="001A265A" w:rsidRDefault="001A265A" w:rsidP="001A265A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1A265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операторы связи </w:t>
            </w:r>
          </w:p>
          <w:p w:rsidR="001A265A" w:rsidRPr="001A265A" w:rsidRDefault="001A265A" w:rsidP="001A265A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1A265A" w:rsidRPr="001A265A" w:rsidTr="00AF6920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1A265A" w:rsidRPr="001A265A" w:rsidRDefault="001A265A" w:rsidP="001A265A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1A265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395" w:type="dxa"/>
            <w:shd w:val="clear" w:color="auto" w:fill="auto"/>
          </w:tcPr>
          <w:p w:rsidR="001A265A" w:rsidRPr="001A265A" w:rsidRDefault="001A265A" w:rsidP="001A265A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1A265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Количество </w:t>
            </w:r>
            <w:r w:rsidRPr="001A265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сотрудников</w:t>
            </w:r>
            <w:r w:rsidRPr="001A265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, принявших участие в профилактических мероприятиях (каждый сотрудник учитывается один раз, несмотря на количество его участий в различных мероприятиях)</w:t>
            </w:r>
          </w:p>
          <w:p w:rsidR="001A265A" w:rsidRPr="001A265A" w:rsidRDefault="001A265A" w:rsidP="001A265A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A265A" w:rsidRPr="001A265A" w:rsidRDefault="001A265A" w:rsidP="001A265A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1A265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31" w:type="dxa"/>
            <w:shd w:val="clear" w:color="auto" w:fill="auto"/>
          </w:tcPr>
          <w:p w:rsidR="001A265A" w:rsidRPr="001A265A" w:rsidRDefault="001A265A" w:rsidP="001A265A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1A265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учитываются сотрудники, исполняющие должностные обязанности </w:t>
            </w:r>
            <w:proofErr w:type="gramStart"/>
            <w:r w:rsidRPr="001A265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A265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по штатному расписанию)</w:t>
            </w:r>
          </w:p>
        </w:tc>
      </w:tr>
      <w:tr w:rsidR="001A265A" w:rsidRPr="001A265A" w:rsidTr="00AF6920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1A265A" w:rsidRPr="001A265A" w:rsidRDefault="001A265A" w:rsidP="001A265A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1A265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:rsidR="001A265A" w:rsidRPr="001A265A" w:rsidRDefault="001A265A" w:rsidP="001A265A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1A265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Доля объектов надзора, охваченных профилактическими </w:t>
            </w:r>
            <w:r w:rsidRPr="001A265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адресными </w:t>
            </w:r>
            <w:r w:rsidRPr="001A265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мероприятиями, от </w:t>
            </w:r>
            <w:r w:rsidRPr="001A265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общего количества</w:t>
            </w:r>
            <w:r w:rsidRPr="001A265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объектов надзора всего</w:t>
            </w:r>
          </w:p>
        </w:tc>
        <w:tc>
          <w:tcPr>
            <w:tcW w:w="1275" w:type="dxa"/>
            <w:shd w:val="clear" w:color="auto" w:fill="auto"/>
          </w:tcPr>
          <w:p w:rsidR="001A265A" w:rsidRPr="001A265A" w:rsidRDefault="001A265A" w:rsidP="001A265A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1A265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4031" w:type="dxa"/>
            <w:shd w:val="clear" w:color="auto" w:fill="auto"/>
          </w:tcPr>
          <w:p w:rsidR="001A265A" w:rsidRPr="001A265A" w:rsidRDefault="001A265A" w:rsidP="001A265A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1A265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Направление писем операторам связи:</w:t>
            </w:r>
          </w:p>
          <w:p w:rsidR="001A265A" w:rsidRPr="001A265A" w:rsidRDefault="001A265A" w:rsidP="001A265A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1A265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- о недопустимости нарушения п.3 Требований к порядку ввода сетей электросвязи в эксплуатацию, утверждённых приказом </w:t>
            </w:r>
            <w:proofErr w:type="spellStart"/>
            <w:r w:rsidRPr="001A265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Минкомсвязи</w:t>
            </w:r>
            <w:proofErr w:type="spellEnd"/>
            <w:r w:rsidRPr="001A265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России от 26.08.2014 №  258, в части необходимости предоставления информации о технологических возможностях сетей связи, перспективах их развития, средствах и линиях связи по состоянию на 31.12.2021;</w:t>
            </w:r>
          </w:p>
          <w:p w:rsidR="001A265A" w:rsidRPr="001A265A" w:rsidRDefault="001A265A" w:rsidP="001A265A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1A265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- о недопустимости нарушения лицензионных условий при оказании услуг связи и необходимости предоставления</w:t>
            </w:r>
          </w:p>
          <w:p w:rsidR="001A265A" w:rsidRPr="001A265A" w:rsidRDefault="001A265A" w:rsidP="001A265A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1A265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сведений о базе расчёта обязательных отчислений (неналоговых платежей) в резерв универсального обслуживания в порядке, установленном</w:t>
            </w:r>
          </w:p>
          <w:p w:rsidR="001A265A" w:rsidRPr="001A265A" w:rsidRDefault="001A265A" w:rsidP="001A265A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1A265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приказом </w:t>
            </w:r>
            <w:proofErr w:type="spellStart"/>
            <w:r w:rsidRPr="001A265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Минкомсвязи</w:t>
            </w:r>
            <w:proofErr w:type="spellEnd"/>
            <w:r w:rsidRPr="001A265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России от 16.09.2008 №41;</w:t>
            </w:r>
          </w:p>
          <w:p w:rsidR="001A265A" w:rsidRPr="001A265A" w:rsidRDefault="001A265A" w:rsidP="001A265A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1A265A" w:rsidRPr="001A265A" w:rsidTr="00AF6920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1A265A" w:rsidRPr="001A265A" w:rsidRDefault="001A265A" w:rsidP="001A265A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1A265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shd w:val="clear" w:color="auto" w:fill="auto"/>
          </w:tcPr>
          <w:p w:rsidR="001A265A" w:rsidRPr="001A265A" w:rsidRDefault="001A265A" w:rsidP="001A265A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1A265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Количество профилактических </w:t>
            </w:r>
            <w:r w:rsidRPr="001A265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мероприятий всех видов </w:t>
            </w:r>
            <w:r w:rsidRPr="001A265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на одного сотрудника, принимавшего участие в профилактических мероприятиях</w:t>
            </w:r>
          </w:p>
        </w:tc>
        <w:tc>
          <w:tcPr>
            <w:tcW w:w="1275" w:type="dxa"/>
            <w:shd w:val="clear" w:color="auto" w:fill="auto"/>
          </w:tcPr>
          <w:p w:rsidR="001A265A" w:rsidRPr="001A265A" w:rsidRDefault="001A265A" w:rsidP="001A265A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1A265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39,08%</w:t>
            </w:r>
          </w:p>
        </w:tc>
        <w:tc>
          <w:tcPr>
            <w:tcW w:w="4031" w:type="dxa"/>
            <w:shd w:val="clear" w:color="auto" w:fill="auto"/>
          </w:tcPr>
          <w:p w:rsidR="001A265A" w:rsidRPr="001A265A" w:rsidRDefault="001A265A" w:rsidP="001A265A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1A265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нагрузка на сотрудника определяется количеством операторов связи оказывающих услуги связи</w:t>
            </w:r>
          </w:p>
        </w:tc>
      </w:tr>
    </w:tbl>
    <w:p w:rsidR="001A265A" w:rsidRPr="001A265A" w:rsidRDefault="001A265A" w:rsidP="001A265A">
      <w:p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 w:rsidRPr="001A265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</w:p>
    <w:p w:rsidR="001A265A" w:rsidRPr="001A265A" w:rsidRDefault="001A265A" w:rsidP="001A265A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первом полугодии  2022 г.  были проведены:</w:t>
      </w:r>
    </w:p>
    <w:p w:rsidR="001A265A" w:rsidRPr="001A265A" w:rsidRDefault="001A265A" w:rsidP="001A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Семинар на тему: «Исполнение Федерального закона от 07.08.2001 № 115-ФЗ «О противодействии легализации (отмыванию) доходов, полученных преступным путем и финансированию терроризма» с участием представителей УФПС Самарской области АО «Почты России»  </w:t>
      </w:r>
    </w:p>
    <w:p w:rsidR="001A265A" w:rsidRPr="001A265A" w:rsidRDefault="001A265A" w:rsidP="001A26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sz w:val="28"/>
          <w:szCs w:val="28"/>
          <w:lang w:eastAsia="ru-RU"/>
        </w:rPr>
        <w:t>2.  3 рабочие встречи, в которых приняли участие 7 операторов  связи, при этом были рассмотрены следующие темы:</w:t>
      </w:r>
    </w:p>
    <w:p w:rsidR="001A265A" w:rsidRPr="001A265A" w:rsidRDefault="001A265A" w:rsidP="001A26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принятие мер по недопущению совершения правонарушений с использованием СИМ - карт;</w:t>
      </w:r>
    </w:p>
    <w:p w:rsidR="001A265A" w:rsidRPr="001A265A" w:rsidRDefault="001A265A" w:rsidP="001A26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требований к построению сетей электросвязи и почтовой связи, требований к проектированию, строительству, реконструкции и эксплуатации сетей (сооружений) связи и к управлению сетями связи;</w:t>
      </w:r>
    </w:p>
    <w:p w:rsidR="001A265A" w:rsidRPr="001A265A" w:rsidRDefault="001A265A" w:rsidP="001A26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требований по защите сетей (сооружений) связи от несанкционированного доступа к ним и передаваемой по ним информации.</w:t>
      </w:r>
    </w:p>
    <w:p w:rsidR="001A265A" w:rsidRPr="001A265A" w:rsidRDefault="001A265A" w:rsidP="001A26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65A" w:rsidRPr="001A265A" w:rsidRDefault="001A265A" w:rsidP="001A265A">
      <w:pPr>
        <w:tabs>
          <w:tab w:val="left" w:pos="284"/>
          <w:tab w:val="left" w:pos="851"/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Уровень развития профилактических мероприятий при выполнении Программы:</w:t>
      </w:r>
    </w:p>
    <w:p w:rsidR="001A265A" w:rsidRPr="001A265A" w:rsidRDefault="001A265A" w:rsidP="001A265A">
      <w:p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В настоящее время в Управлении профилактические мероприятия в сфере связи  проводятся в рамках исполнения сотрудниками предоставленных полномочий. </w:t>
      </w:r>
    </w:p>
    <w:p w:rsidR="001A265A" w:rsidRPr="001A265A" w:rsidRDefault="001A265A" w:rsidP="001A265A">
      <w:p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1A265A" w:rsidRPr="001A265A" w:rsidRDefault="001A265A" w:rsidP="001A265A">
      <w:pPr>
        <w:tabs>
          <w:tab w:val="left" w:pos="284"/>
          <w:tab w:val="left" w:pos="851"/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Обеспечение выдачи предостережений о недопустимости нарушения обязательных требований:</w:t>
      </w:r>
    </w:p>
    <w:p w:rsidR="001A265A" w:rsidRPr="001A265A" w:rsidRDefault="001A265A" w:rsidP="001A2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  <w:r w:rsidRPr="001A265A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В первом полугодии 2022 году Управлением выдано 38  предостережений о недопустимости нарушения </w:t>
      </w:r>
      <w:r w:rsidRPr="001A26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обязательных требований при оказании услуг связи, 9 из которых </w:t>
      </w:r>
      <w:r w:rsidRPr="001A265A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учтено в ЕРКНМ, по следующим  видам нарушений  обязательных требований:</w:t>
      </w:r>
    </w:p>
    <w:p w:rsidR="001A265A" w:rsidRPr="001A265A" w:rsidRDefault="001A265A" w:rsidP="001A2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  <w:r w:rsidRPr="001A265A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- порядка использования радиочастотного спектра;</w:t>
      </w:r>
    </w:p>
    <w:p w:rsidR="001A265A" w:rsidRPr="001A265A" w:rsidRDefault="001A265A" w:rsidP="001A2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  <w:r w:rsidRPr="001A265A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- использование радиочастотного спектра без специального разрешения;</w:t>
      </w:r>
    </w:p>
    <w:p w:rsidR="001A265A" w:rsidRPr="001A265A" w:rsidRDefault="001A265A" w:rsidP="001A2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  <w:r w:rsidRPr="001A265A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- правил оказания услуг почтовой  связи;</w:t>
      </w:r>
    </w:p>
    <w:p w:rsidR="001A265A" w:rsidRPr="001A265A" w:rsidRDefault="001A265A" w:rsidP="001A2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  <w:r w:rsidRPr="001A265A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- при оказании универсальных услуг телефонной связи;</w:t>
      </w:r>
    </w:p>
    <w:p w:rsidR="001A265A" w:rsidRPr="001A265A" w:rsidRDefault="001A265A" w:rsidP="001A2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  <w:r w:rsidRPr="001A265A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- </w:t>
      </w:r>
      <w:proofErr w:type="spellStart"/>
      <w:r w:rsidRPr="001A265A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непредоставление</w:t>
      </w:r>
      <w:proofErr w:type="spellEnd"/>
      <w:r w:rsidRPr="001A265A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сведений о базе расчета обязательных отчислений (неналоговых платежей) в резерв универсального обслуживания.</w:t>
      </w:r>
    </w:p>
    <w:p w:rsidR="001A265A" w:rsidRPr="001A265A" w:rsidRDefault="001A265A" w:rsidP="001A2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1A265A" w:rsidRPr="001A265A" w:rsidRDefault="001A265A" w:rsidP="001A265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Сведения о повышении квалификации, обучении, переобучении, семинарах по обмену лучшими практиками и прочих мероприятиях для сотрудников контрольно-надзорного блока, осуществляющих, в том числе, профилактическую деятельность:</w:t>
      </w:r>
    </w:p>
    <w:p w:rsidR="001A265A" w:rsidRPr="001A265A" w:rsidRDefault="001A265A" w:rsidP="001A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сотрудников контрольно-надзорного блока проводятся ежемесячные занятия по теме «Изменения отраслевого законодательства».</w:t>
      </w:r>
    </w:p>
    <w:p w:rsidR="001A265A" w:rsidRDefault="001A265A" w:rsidP="001A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B1E" w:rsidRPr="001A265A" w:rsidRDefault="00101B1E" w:rsidP="001A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A265A" w:rsidRPr="001A265A" w:rsidRDefault="001A265A" w:rsidP="001A265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>В сфере массовых коммуникаций</w:t>
      </w:r>
    </w:p>
    <w:p w:rsidR="001A265A" w:rsidRPr="001A265A" w:rsidRDefault="001A265A" w:rsidP="001A26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профилактики на 2022 год проведение семинара для СМИ и вещательных организаций запланировано на июнь и ноябрь 2022 года.</w:t>
      </w:r>
    </w:p>
    <w:p w:rsidR="001A265A" w:rsidRPr="001A265A" w:rsidRDefault="001A265A" w:rsidP="001A26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отсутствием согласования семинара со стороны Центра компетенции и центрального аппарата </w:t>
      </w:r>
      <w:proofErr w:type="spellStart"/>
      <w:r w:rsidRPr="001A2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1A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семинара, ранее запланированного на июнь 2022, перенесено на </w:t>
      </w:r>
      <w:r w:rsidRPr="001A26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A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2022.</w:t>
      </w:r>
    </w:p>
    <w:p w:rsidR="001A265A" w:rsidRPr="001A265A" w:rsidRDefault="001A265A" w:rsidP="001A2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конец отчетного периода на территории Самарской области </w:t>
      </w:r>
      <w:r w:rsidRPr="001A2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зарегистрировано </w:t>
      </w:r>
      <w:r w:rsidRPr="001A2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509</w:t>
      </w:r>
      <w:r w:rsidRPr="001A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действующих СМИ и </w:t>
      </w:r>
      <w:r w:rsidRPr="001A2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</w:t>
      </w:r>
      <w:r w:rsidRPr="001A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осуществляющих телерадиовещание. Охват профилактическими мероприятиями разных видов и форм проведения за отчетный период 2022 года (с учетом профилактической работы, активно проводимой в предыдущие годы) составил </w:t>
      </w:r>
      <w:r w:rsidRPr="001A2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100%</w:t>
      </w:r>
      <w:r w:rsidRPr="001A2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65A" w:rsidRPr="001A265A" w:rsidRDefault="001A265A" w:rsidP="001A2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проведено </w:t>
      </w:r>
      <w:r w:rsidRPr="001A2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147</w:t>
      </w:r>
      <w:r w:rsidRPr="001A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адресных мероприятий, из которых </w:t>
      </w:r>
      <w:r w:rsidRPr="001A2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147</w:t>
      </w:r>
      <w:r w:rsidRPr="001A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направление писем в адрес редакций (телерадиовещательных организаций). Охват адресными мероприятиями составляет </w:t>
      </w:r>
      <w:r w:rsidRPr="001A2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26 %</w:t>
      </w:r>
      <w:r w:rsidRPr="001A2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65A" w:rsidRPr="001A265A" w:rsidRDefault="001A265A" w:rsidP="001A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темы профилактической рассылки:</w:t>
      </w:r>
    </w:p>
    <w:p w:rsidR="001A265A" w:rsidRPr="001A265A" w:rsidRDefault="001A265A" w:rsidP="001A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соблюдение требований Федерального закона от 29.12.2010 г. №436-ФЗ "О защите детей от информации, причиняющей вред их здоровью и развитию";</w:t>
      </w:r>
    </w:p>
    <w:p w:rsidR="001A265A" w:rsidRPr="001A265A" w:rsidRDefault="001A265A" w:rsidP="001A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соблюдение требований ст. 7 Федерального закона от 29 декабря 1994 года № 77-ФЗ «Об обязательном экземпляре документов»;</w:t>
      </w:r>
    </w:p>
    <w:p w:rsidR="001A265A" w:rsidRPr="001A265A" w:rsidRDefault="001A265A" w:rsidP="001A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соблюдение требований ст. 27 Закона РФ от 27.12.1991 № 2124-1 «О средствах массовой информации».</w:t>
      </w:r>
    </w:p>
    <w:p w:rsidR="001A265A" w:rsidRPr="001A265A" w:rsidRDefault="001A265A" w:rsidP="001A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26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соблюдение требований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</w:p>
    <w:p w:rsidR="00065F4A" w:rsidRDefault="00065F4A"/>
    <w:p w:rsidR="001A265A" w:rsidRDefault="001A265A"/>
    <w:p w:rsidR="001A265A" w:rsidRDefault="001A265A" w:rsidP="001A265A">
      <w:pPr>
        <w:jc w:val="center"/>
      </w:pPr>
      <w:r>
        <w:t>_______________________</w:t>
      </w:r>
    </w:p>
    <w:sectPr w:rsidR="001A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Zen Hei Sharp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0241"/>
    <w:multiLevelType w:val="multilevel"/>
    <w:tmpl w:val="3E1637B4"/>
    <w:styleLink w:val="WW8Num112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5D034AF"/>
    <w:multiLevelType w:val="hybridMultilevel"/>
    <w:tmpl w:val="11426058"/>
    <w:lvl w:ilvl="0" w:tplc="235A799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63"/>
    <w:rsid w:val="00065F4A"/>
    <w:rsid w:val="00101B1E"/>
    <w:rsid w:val="00126EE0"/>
    <w:rsid w:val="001A265A"/>
    <w:rsid w:val="002D4F16"/>
    <w:rsid w:val="00553B63"/>
    <w:rsid w:val="0076623C"/>
    <w:rsid w:val="00A7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12">
    <w:name w:val="WW8Num112"/>
    <w:basedOn w:val="a2"/>
    <w:rsid w:val="001A265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12">
    <w:name w:val="WW8Num112"/>
    <w:basedOn w:val="a2"/>
    <w:rsid w:val="001A265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2550</Words>
  <Characters>14539</Characters>
  <Application>Microsoft Office Word</Application>
  <DocSecurity>0</DocSecurity>
  <Lines>121</Lines>
  <Paragraphs>34</Paragraphs>
  <ScaleCrop>false</ScaleCrop>
  <Company/>
  <LinksUpToDate>false</LinksUpToDate>
  <CharactersWithSpaces>17055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 А.В.</dc:creator>
  <cp:keywords/>
  <dc:description/>
  <cp:lastModifiedBy>Кондаков А.В.</cp:lastModifiedBy>
  <cp:revision>7</cp:revision>
  <dcterms:created xsi:type="dcterms:W3CDTF">2022-07-07T14:03:00Z</dcterms:created>
  <dcterms:modified xsi:type="dcterms:W3CDTF">2022-07-07T14:07:00Z</dcterms:modified>
</cp:coreProperties>
</file>