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0"/>
      </w:tblGrid>
      <w:tr w:rsidR="0082073A" w:rsidTr="0082073A">
        <w:tc>
          <w:tcPr>
            <w:tcW w:w="9889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091D5C" w:rsidRDefault="0082073A" w:rsidP="000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D5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91D5C"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Pr="00091D5C">
              <w:rPr>
                <w:rFonts w:ascii="Times New Roman" w:hAnsi="Times New Roman" w:cs="Times New Roman"/>
                <w:sz w:val="20"/>
                <w:szCs w:val="20"/>
              </w:rPr>
              <w:t xml:space="preserve">риказу Управления </w:t>
            </w:r>
          </w:p>
          <w:p w:rsidR="0082073A" w:rsidRPr="00091D5C" w:rsidRDefault="0082073A" w:rsidP="000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D5C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91D5C">
              <w:rPr>
                <w:rFonts w:ascii="Times New Roman" w:hAnsi="Times New Roman" w:cs="Times New Roman"/>
                <w:sz w:val="20"/>
                <w:szCs w:val="20"/>
              </w:rPr>
              <w:t xml:space="preserve"> по Самарской области</w:t>
            </w:r>
          </w:p>
          <w:p w:rsidR="0082073A" w:rsidRPr="00091D5C" w:rsidRDefault="0082073A" w:rsidP="00EE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D5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E6BF1" w:rsidRPr="00091D5C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  <w:r w:rsidR="001A0AA1" w:rsidRPr="00091D5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E6BF1" w:rsidRPr="00091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0AA1" w:rsidRPr="00091D5C">
              <w:rPr>
                <w:rFonts w:ascii="Times New Roman" w:hAnsi="Times New Roman" w:cs="Times New Roman"/>
                <w:sz w:val="20"/>
                <w:szCs w:val="20"/>
              </w:rPr>
              <w:t>-нд</w:t>
            </w:r>
          </w:p>
        </w:tc>
      </w:tr>
    </w:tbl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064825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4825">
        <w:rPr>
          <w:rFonts w:ascii="Times New Roman" w:hAnsi="Times New Roman" w:cs="Times New Roman"/>
          <w:b/>
          <w:sz w:val="28"/>
          <w:szCs w:val="28"/>
        </w:rPr>
        <w:t xml:space="preserve">лан-график проведения Управлением </w:t>
      </w:r>
      <w:proofErr w:type="spellStart"/>
      <w:r w:rsidRPr="00064825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064825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</w:t>
      </w:r>
    </w:p>
    <w:p w:rsidR="00621771" w:rsidRDefault="00064825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25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в виде профилактических визитов в рамках государственного контроля (надзора) в сфере персональных данных на 202</w:t>
      </w:r>
      <w:r w:rsidR="00EE6BF1">
        <w:rPr>
          <w:rFonts w:ascii="Times New Roman" w:hAnsi="Times New Roman" w:cs="Times New Roman"/>
          <w:b/>
          <w:sz w:val="28"/>
          <w:szCs w:val="28"/>
        </w:rPr>
        <w:t>3</w:t>
      </w:r>
      <w:r w:rsidRPr="000648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Pr="00621771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26"/>
        <w:gridCol w:w="1656"/>
        <w:gridCol w:w="3578"/>
        <w:gridCol w:w="3515"/>
        <w:gridCol w:w="1509"/>
      </w:tblGrid>
      <w:tr w:rsidR="00EE6BF1" w:rsidRPr="00B86F04" w:rsidTr="003C0C99">
        <w:trPr>
          <w:cantSplit/>
          <w:trHeight w:val="877"/>
          <w:tblHeader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оператора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проведения</w:t>
            </w:r>
          </w:p>
          <w:p w:rsidR="00EE6BF1" w:rsidRPr="00B86F04" w:rsidRDefault="00EE6BF1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(месяц)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"ПК-Резерв"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6318060348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443023, Самарская область, город Самара, ул. Промышленности, д. 291, ком. 25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бумагой и картоном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Гаврилова Ольга Вениаминовна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631922663650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спортивных объектов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"АМК-ТЮНИНГ"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6323067042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 Самарская область, город Тольятти, ул. Толстого, д.3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Торговля автомобильными деталями, узлами и принадлежностями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31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ЕВГЕНИЙ ВИКТОРОВИЧ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632511390335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Сызрань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 АНДРЕЙ ВАСИЛЬЕВИЧ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636601167427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 Борский район, поселок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Новоборский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Сбор и обработка сточных вод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"ПРОМСНАБ"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6315635069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43001, Самарская область, город Самара, ул. Маяковского, д.50, кв.2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прочими машинами и оборудованием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"РЕГИОНКОМПЛЕКССТРОЙ"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6330063144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 Самарская область, город Новокуйбышевск,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Ударников, д.16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"ОРГЭНЕРГОМОНТАЖ"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6315558311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 Самарская область, город Новокуйбышевск,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Ударников, д. 16, кабинет 2-21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"СТРОИТЕЛЬ"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6330037602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446205, Самарская область, город Новокуйбышевск,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Ударников, д. 16, кабинет 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"ДВК"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6312164291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443044,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Зубчаниновка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Самолетная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123, офис 201-202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Торговля оптовая твердым, жидким и газообразным топливом и подобными продуктами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ДМИТРИЙ КОНСТАНТИНОВИЧ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632413480848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 Ставропольский район, поселок Приморский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Разработка компьютерного программного обеспечения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 ЮРИЙ ИВАНОВИЧ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637801347901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Малоархангельское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СЕРГЕЙ ВЛАДИМИРОВИЧ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632100658018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 Ставропольский район, село Ягодное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Техническое обслуживание и ремонт автотранспортных средств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Асанов Андрей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Ддмитриевич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631408372193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 город Самара, поселок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Рубежное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Торговля оптовая шкурами и кожей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"Продукт"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6330041599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443548, Самарская область, Волжский район, ул. Механиков (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proofErr w:type="gram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ер.), д.2, кв.4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Торговля оптовая прочими пищевыми продуктами, включая рыбу, ракообразных и моллюсков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"Константа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6315020717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443096, Самарская область, город Самара, ул. Мичурина, д. 15, офис 508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"Гамма"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6317158598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443001, Самарская область, г Самара, Ульяновская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18, этаж 1 ком. 97, 104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- Торговля розничная изделиями, применяемыми в медицинских целях, ортопедическими изделиями в специализированных магазинах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ленточных пил"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6313543711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443048, Самарская область, город Самара, ул. 41 Км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Красноглинского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д.10, офис 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Производство инструмента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6316036974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443110, Самарская область, город Самара,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16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Смирнова Татьяна  Олеговна 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631227234730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Деятельность в области права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Агропорт-Халяль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6316095602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443080, Самарская область, г Самара,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Санфировой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95 литера 4, офис 526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Хранение и складирование зерна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637606510456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"Приволжская медицинская компания"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6316162961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443068, Самарская область, город Самара, ул. Жуковского, д. 16а, офис 206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- Торговля оптовая фармацевтической продукцией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КОМПЛЕКСНОЙ БЕЗОПАСНОСТИ"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6317105540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443099, Самарская область, город Самара, ул. Фрунзе, д. 14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испытания, исследования, анализ и сертификация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"Городской Экспресс"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6318166986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443004, Самарская область, Волжский район, поселок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Дорожная ул., д. 3a, офис 33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Кожевников Александр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Вачильевич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631182294945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"Строй-Экспо"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6321368478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445040, Самарская область, город Тольятти, Ленинский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 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Управление недвижимым имуществом за вознаграждение или на договорной основе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6312195300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443034, Самарская область, город Самара, Севастопольская ул., д. 37, кв. 30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агентств по временному трудоустройству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6378000216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446160,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Пестравка, Шоссейная ул., д.29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Выращивание зерновых культур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2389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"ДРИМАВТО"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6330085074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446219, Самарская область, город Новокуйбышевск, ул. Кирова, д. 10,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189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"САМАРАТЕХСЕРВИС"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6319079292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443067, Самарская область, город Самара, ул. Авроры, д.137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"Магма"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6318070113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443017, Самарская область, г Самара,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ш, д. 5, ком. 317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Ремонт машин и оборудования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"САМУПАК"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6313547603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443026, Самарская область, город Самара, поселок Управленческий, Управленческая ул., д. 2б, офис 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пластмассовых изделий для упаковывания товаров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"Респект"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6313009228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443112, Самарская область, город Самара, поселок Управленческий,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изделий из бетона, цемента и гипса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 православный  Приход  храма  в честь Казанской  иконы  Божией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Метери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Муранка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 Русской  Православной  Церкви (Московский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6325036297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446730,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Муранка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д.4 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 организация  православный  Приход  храма  в честь Казанской  иконы  Божией Матери с.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Малячкино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 Русской Православной  церкви (Московский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6387002499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446727,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Малячкино</w:t>
            </w:r>
            <w:proofErr w:type="spellEnd"/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"ПРИНТ"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6321439249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445032, Самарская область, город Тольятти, ул. Свердлова, д. 62, кв. 49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Ремонт компьютеров и периферийного компьютерного оборудования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профсоюзная общественная организация ПАО "ОДК-Кузнецов"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6319040087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443022, Самарская область, город Самара,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д.29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профессиональных союзов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"СТИНГ"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6320045788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445007, Самарская область, город Тольятти, ул. Ларина, д. 126, офис 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автомобильными деталями, узлами и принадлежностями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"Орбита-Сервис"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6321415939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445039, Самарская область, город Тольятти, ул. 40 лет Победы, д. 108, кв. 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Ремонт компьютеров и периферийного компьютерного оборудования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РЕКЕЧИНСКИЙ АЛЕКСАНДР СЕРГЕЕВИЧ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632406705956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город Тольятти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фармацевтической продукцией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ЛОБАШОВ СЕРГЕЙ ИВАНОВИЧ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638139756709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строительных металлических конструкций, изделий и их частей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"ОРБИТА ПРАЙМ"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6321458957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445037, Самарская область, город Тольятти, б-р Орджоникидзе, д. 15, кв. 433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Ремонт компьютеров и периферийного компьютерного оборудования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Гаражно-строительный кооператив "Солнечный"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6319098619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 Самарская область, город Самара, Солнечная ул., д.24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Деятельность стоянок для транспортных средств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"ТЕХНО ЛИДЕР"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6318231603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443080, Самарская область, город Самара,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55, этаж 10, комната 1018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твердым, жидким и газообразным топливом и подобными продуктами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 организация  православный  Приход  храма  во имя Архистратига Михаила с. Шигоны  муниципального 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Епархии  Русской  Православной Церкви (Московский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6387002481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446720,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Шигоны, Советская ул., д.147а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"ЦЕХ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ИЗАЙН"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6320066202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445039, Самарская область, г Тольятти,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д. 19, ком. 38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Деятельность, связанная с использованием вычислительной техники и информационных технологий, прочая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 организация  православный  Приход  храма  в честь Покрова  Пресвятой Богородицы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Кяхта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Епархии  Русской  Православной Церкви (Московский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6325056416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446722,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Кяхта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ёбиус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Лубрикантс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6311148113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443080, Самарская область, город Самара,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55, офис 1003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нефтепродуктов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"ПРАВО"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6321322297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445030, Самарская область, город Тольятти, ул. 40 лет Победы, д.40, кв.90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Консультирование по вопросам коммерческой деятельности и 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"БИО ГРУП"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6318021726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443080, Самарская область, город Самара,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55, офис 1003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Торговля оптовая изделиями из керамики и стекла и чистящими средствами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"МЕРКУРИЙ СТРОЙ"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6345030818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445363, Самарская область, с Солнечная Поляна, Подгорная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кв. 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Трансгруз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6317156061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443099, Самарская область, г Самара, Ленинградская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53, ком. 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Прокофьев Владимир Владимирович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631815697775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31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CC7A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Антонина Евгеньевна </w:t>
            </w:r>
          </w:p>
        </w:tc>
        <w:tc>
          <w:tcPr>
            <w:tcW w:w="0" w:type="auto"/>
            <w:shd w:val="clear" w:color="CC7ACC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г.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Проведение собственников МКД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6319705623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446453, Самарская область, город Похвистнево, ул. Мира, д.68 строение а, офис 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Хранение и складирование нефти и продуктов ее переработки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"АЛЬЯНС-Т"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6382092555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445142, Самарская область, Ставропольский р-н,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Строителей,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"АККУМУЛЯТОРНЫЙ СЕРВИСНЫЙ ЦЕНТР"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6321222013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445044, Самарская область, г Тольятти,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46, офис 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Торговля автомобильными деталями, узлами и принадлежностями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"Дельта Инжиниринг"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6324087355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445012, Самарская область, город Тольятти, Шевцовой ул., д. 2, офис 307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Торговля оптовая прочими машинами и оборудованием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"ДИЗЕЛЬГРУЗАВТО"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6382069620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445141, Самарская область, Ставропольский район, село Русская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Северная ул., д. 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Биолаб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6317148720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443030, Самарская область, город Самара,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6литераа9, офис 112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Торговля оптовая фармацевтической продукцией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"ГАЗСТРОЙПРОЕКТ"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6324048109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445021, Самарская область, город Тольятти, ул. Жилина, д. 54,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6382072968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445130, Самарская область, Ставропольский район, село Васильевка, ул. Никонова, д. 3а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автомобильными деталями, узлами и принадлежностями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"РЕЗОНАТОР-163"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6324061614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445009, Самарская область, город Тольятти,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Некрасова, д. 59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автомобильными деталями, узлами и принадлежностями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"БИЗНЕС-ОСТРОВ"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6314047716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443015, Самарская область, г Самара, Главная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3, офис 11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Консультирование по вопросам коммерческой деятельности и 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"Вира Строй"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6321080369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445032, Самарская область, город Тольятти, б-р Кулибина, д.6а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Винолей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6321143869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445047, Самарская область, город Тольятти,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д.25, кв.299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Подача напитков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Дунаева Надежда Валериевна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631219007935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электромонтажных работ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"Надо"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6382076095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445132, Самарская область, Ставропольский район, село Ташла, ул.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Залетова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электромонтажных работ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"Фарадей"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6321271437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445027, Самарская область, город Тольятти, ул. Фрунзе, д. 27, кв. 102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прочего электрического оборудования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Гаражно-Погребной Кооператив "Металлург-1 ГСК-52а"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6321296103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445031, Самарская область, город Тольятти, Тополиная ул., д.22, кв.57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стоянок для транспортных средств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"Альянс-Т"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6324087997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445046, Самарская область, город Тольятти, ул. Механизаторов, д. 17, кв. 42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"МС-ГРУПП"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6382088485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445092, Самарская область, г Тольятти,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Новосадовая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5, кв. 23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Деятельность административно-хозяйственная комплексная по обеспечению работы организации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"Пегас-Агро"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6330041285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443528, Самарская область, Волжский район, поселок городского типа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Стройкерамика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 Животноводческая ферма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Производство машин и оборудования для сельского и лесного хозяйства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"ЛАЗИК И КОМПАНИЯ"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6319228427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443052, Самарская область, город Самара,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д. 69,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1,комната 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"ЗАВОД ТРУБОПРОВОДНЫХ СИСТЕМ"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6316150613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443090, Самарская область, город Самара, ул. Советской Армии, д.180 строение 3, офис 405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стальных труб, полых профилей и фитингов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Писарева Екатерина Николаевна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637603080780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оказанию услуг в области бухгалтерского учета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6317161223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443099, Самарская область, г Самара,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Степана Разина, д. 126, офис 302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Хранение и складирование нефти и продуктов ее переработки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Регионнефтегаз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6319106203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443125, Самарская область, город Самара, ул.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кв.17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агентов по оптовой торговле прочими видами машин и промышленным оборудованием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2112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"НАДЕЖДА МЕБЕЛЬ"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6320071322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445037, Самарская область,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Степана Разина, д. 28, кв. 30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«АКСИОМА»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6318070120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443009, Самарская область, г Самара,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Калинина, д. 1, ком. 35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"МЕДИЦИНСКИЙ ЦЕНТР "СТДЕНТ"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6320058410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445039, Самарская область, г Тольятти,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Автостроителей, д. 84а, ком. 176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Богоявления Господня с.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Подвалье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 (Московский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6325039442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446725,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Подвалье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Колхозная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Казанской иконы Божией Матери с. Новодевичье  муниципального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Епархии Русской Православной Церкви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6325041434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446723,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Новодевичье, Октябрьская ул., д.86а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Святой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Троицы с.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Суринск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 (Московский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6325041459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446712,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Суринск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Советская ул., д.55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бессребреников Космы и Дамиана с. Кузькино муниципального района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Епархии Русской Православной Церкви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Патриархат)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6325041441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446731, Самарская область,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Кузькино, Советская ул.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Суровцова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631705384498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Обработка металлических изделий механическая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"СПЕЦСТРОЙАЛЬЯНС"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6318070184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443067, Самарская область, г Самара,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Гастелло, д. 42, офис 66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Штельмах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Майя  Юрьевна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632136180423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мясом и мясными продуктами в специализированных магазинах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31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Зотова Ирина Викторовна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Самарская область, г.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Иные - Проведение собрания собственников жилья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"Монтаж Сервис"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6330060520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 Самарская область, город Новокуйбышевск, Садовая ул., д.1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"ПРИНТ-ПЛЮС"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6325043030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446007, Самарская область, город Сызрань, ул. Маршала Жукова, д.283, кв.11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рекламных агентств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Кафитулин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Азьгат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Валиевич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632100335507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мясом и мясными продуктами в 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Пашкина  Наталья  Евгеньевна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632405969900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мясом и мясными продуктами в специализированных магазинах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Многокабеля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6318030015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443067, Самарская область, город Самара, Средний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33/9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кооператив "Сокол-2"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6316281373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443079, Самарская область, г Самара, Революционная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101б,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Управление эксплуатацией жилого фонда за вознаграждение или на договорной основе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Реалпрпом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6313554840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443067, Самарская область, город Самара, Средний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30, офис 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машинами, оборудованием и инструментами для сельского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«ЭКОТЕХСТРОЙ»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6319238249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443016, Самарская область, г Самара, Пролетная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14, ком. 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2378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"ЛОМБАРД СИРИУС"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6382093510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445045, Самарская область, г Тольятти, Ярославская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стр. 4, офис 262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Финансово-кредитные организации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31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Арташесович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Проведение собрания собственников жилья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"ЛОМБАРД ОНИКС"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6382093598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445046, Самарская область, г Тольятти, Громовой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2а, этаж 2 офис 16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31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Первов Дмитрий Викторович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Проведение собрания собственников жилья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"АЛЬТА СТРОЙ"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6314049216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443004, Самарская область, г Самара, Грозненская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57,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Строительство инженерных коммуникаций для водоснабжения и водоотведения, газоснабжения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2378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"ЛОМБАРД АЗИМУТ"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6382093679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445007, Самарская область, г Тольятти,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37, этаж 3 ком. 19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Финансово-кредитные организации 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"ТРАНЗИТАГРО"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6319222432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 Самарская область, город Самара, Солнечная ул., д. 43а, кв. 110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"КЛИНИКА ЗДОРОВЬЯ"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6313556340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443048, Самарская область, город Самара, поселок Красная Глинка, 3-й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-л, д. 31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Елагин Тимофей Васильевич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026903053529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Сызрань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Ремонт компьютеров и периферийного компьютерного оборудования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Пресса"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6321120050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 Самарская область, город Тольятти, Малахитовая ул., д.3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почтовой связи общего пользования прочая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"ШТУРМАН-АВТО63"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6324088983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445009, Самарская область, город Тольятти,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Новопромышленная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18, офис 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лакокрасочными материалами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"АДП-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6321151242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 Самарская область, город Тольятти, Малахитовая ул., д.3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созданию и использованию баз данных и информационных ресурсов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Матемаричев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638202931570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Афанасьева Людмила Анатольевна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632103896691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косметическими и товарами личной гигиены в специализированных магазинах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Валериевна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632209169311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"Светоч-Плюс"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6319063912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 Самарская область, город Самара,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д.13 д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мебели для офисов и предприятий торговли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"Новые мебельные технологии"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6321439295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445000, Самарская область, город Тольятти, Северная ул., д. 111 стр. 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прочей мебели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"ПРОМСТРОЙ"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6311186119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443093, Самарская область, город Самара, Партизанская ул., д. 82а, офис 312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Разработка строительных проектов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"ТЕХНОЛОГИЯ УСПЕХА"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6313561774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443028,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тер Московского Шоссе 23 Км, д. 30,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мебели для офисов и предприятий торговли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Пичугин Лавр Леонидович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631607638151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компьютерами в 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"СТРОИТЕЛЬНАЯ ПРОМЫШЛЕННАЯ КОМПАНИЯ"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6330093685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 Самарская область, г Новокуйбышевск, 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Мичурина, д. 4 стр. 3, офис 16б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6330095523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443004, Самарская область, Волжский р-н,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Дорожная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3а, офис 32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"УК НЯНЯ НА ЧАС"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6320055673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445028,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Оптимистов, д. 7, кв. 87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интеллектуальной собственности и подобной продукции, кроме авторских прав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"НЯНЯ НА ЧАС"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6324079643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445028,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Оптимистов, д. 7, кв. 87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интеллектуальной собственности и подобной продукции, кроме авторских прав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СамараСтройГарант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6319216710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443051, Самарская область, город Самара, Дальневосточная ул., д. 4, кв. 121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"ПРОФМЕТ"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6330096277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443547, Самарская область, Волжский р-н, с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Южный Город, Заводская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металлами и металлическими рудами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"СК КВАРТАЛ"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6317149177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443020, Самарская область, город Самара, Ленинградская ул., д. 75/59,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/оф 3/12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"ПРОФКОМ"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6324114658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445035, Самарская область, г Тольятти, Индустриальная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 Деятельность агентств по временному трудоустройству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631602914009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Предоставление услуг по дневному уходу за детьми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31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- проведение собрания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союбственников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"СОЛВЕНТ"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6320036381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445035, Самарская область, г Тольятти, Индустриальная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агентств по временному трудоустройству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"РАЙДО"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6320040691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 Самарская область, г Тольятти,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ш, д. 51, кв. 75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агентств по подбору персонала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189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''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Электропроект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6315660555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443030, Самарская область, город Самара, Спортивная ул., д. 29а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УНИВЕРСАЛЬНЫЙ КОМПЛЕКС ВЗАИМОДЕЙСТВИЯ ЧЕЛОВЕКА С ПРИРОДОЙ  "ВЕДА"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6321460843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445037, Самарская область, город Тольятти, б-р Орджоникидзе, д. 2, кв. 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парков культуры и отдыха и тематических парков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Каргин Василий Владимирович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631934149930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Михайлович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635704295570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Петровск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Разработка компьютерного программного обеспечения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информационных технологий Маяк»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6318070314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443017, Самарская область, г Самара,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ш, д. 5б, этаж/ком. 3/25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Разработка компьютерного программного обеспечения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"ДМ-ЛОГИСТИК"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6312194271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443051, Самарская область, город Самара, Олимпийская ул., д. 57 литер а, офис 122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6F04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Сервик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6314038214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443004, Самарская область, город Самара, Грозненская ул., д.1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машин и оборудования для добычи полезных ископаемых и 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631929493542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6319259182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443031, Самарская область, г Самара, Демократическая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30,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твердым, жидким и газообразным топливом и подобными продуктами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Чиркина Екатерина Михайловна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632127325143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мебелью, осветительными приборами и прочими бытовыми изделиями в специализированных магазинах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"СК КОНТИНЕНТ"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6317161897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 Самарская область, г Самара, 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Водников, д. 28/30, офис 303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Аршатовна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631406139561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 город Самара, поселок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Мехзавод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631901580900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фруктами и овощами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"ВОСТОК ЛОГИСТИК"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6311195106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 Самарская область, г Самара,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Маркса, д. 59,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этаж 2 / н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поз. 1-9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"ПРОМТРЕЙД"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6321301561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445057, Самарская область, город Тольятти,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Степана Разина, д.84, офис 39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сахаром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631608054166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права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Амаханов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Жалалдин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Гюльмагомедович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632146427461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прочих отделочных и завершающих работ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Гаражно-строительный кооператив №257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6312026189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443045, Самарская область, город Самара, Ялтинская ул., д. 2/53, офис 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Прочие виды полиграфической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Матвеева Анна Андреевна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632505402818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"Заря"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6369011412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446570, Самарская область,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Исаклы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Первомайская ул., д.80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Выращивание однолетних культур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ЛюБлины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6323094945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445021, Самарская область, город Тольятти, Ленинградская ул., д.47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ресторанов и услуги по доставке продуктов питания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Алексеева Анна Евгеньевна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631812735302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содействия социальному развитию Самарской области "Содействие"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6316142387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443086, Самарская область, город Самара, ул.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Ерошевского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5, офис 85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Бесчастная Ирина Валерьяновна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г.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оказанию бухгалтерских и консультационных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Кирьякова Марина Владимировна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632133810973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информационных служб прочая, не включенная в другие группировки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"Компания "Кодекс-Лидер"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7302034016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443070, Самарская область, город Самара, Партизанская ул., д. 86, офис 629а2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Возовик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Сергеевна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632146504726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"ЕВРО ТЕХНИКА"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0105073503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443004, Самарская область, город Самара, Грозненская ул., д. 35, кабинет 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Религиозная организация "Архиерейское подворье храма преподобного Нестора Летописца г. Тольятти Самарской области Тольяттинской Епархии Русской Православной Церкви (Московский Патриархат)"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6320071690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445026, Самарская область, г Тольятти, Революционная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религиозных организаций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ОБЛАСТНОЙ КОМИТЕТ ПРОФСОЮЗА РАБОТНИКОВ ХИМИЧЕСКИХ ОТРАСЛЕЙ ПРОМЫШЛЕННОСТИ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6315942172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 Самарская область, город Самара, ул. Куйбышева, д.90, кв.201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профессиональных союзов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Рузаев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631927249147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"ПОЛИМЕТАЛЛ"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6318322875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443035, Самарская область, город Самара, Мирная ул., д.162 литера а, комната 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прочим нежилым недвижимым имуществом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"ТЕХИНСЕРВИС"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6316279215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 Самарская область, г Самара, Московское ш, литера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ком. 21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Лысов Сергей Викторович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631208820514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розничная музыкальными инструментами и нотными изданиями в специализированных магазинах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Чигаева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Андреевна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633500029785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Чапаевск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ресторанов и услуги по доставке продуктов питания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"АВТО АРЕНДА"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6316281581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443011, Самарская область, г Самара, 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Советской Армии, д. 201, кв. 72 офис 73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лизинг легковых автомобилей и легких автотранспортных средств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"Аптека 291"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6314013530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443065, Самарская область, город Самара, Придорожная ул., д.9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Мастюгин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организация проведения собрания собственников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"ЖКХ-КОНТРОЛЬ"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6311179834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443079, Самарская область, город Самара, ул. Гагарина, д. 21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права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189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"ТЕХПРОЕКТ"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6319216118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443535, Самарская область, Волжский р-н,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"Дружба", Школьная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"ЕВРО"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6319097012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443068, Самарская область, город Самара, ул. Скляренко, д. 8, кв. 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лакокрасочными материалами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"Город на Волге"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6324113291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445035, Самарская область, город Тольятти, ул.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3,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б/н(1004)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НеоТек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6311129512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446416, Самарская область,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Георгиевка, ул. Специалистов, д. 38,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"НЕО КОНСАЛТИНГ"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6320072012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445027,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Степана Разина, д. 48, кв. 570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онсультирование по вопросам коммерческой деятельности и 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"ГЕОРЕСУРС"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6312157350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443095, Самарская область, город Самара, Ташкентская ул., д. 196, ком. 33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"ДОСТАВКА. ИНФО"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6316259635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445043, Самарская область, г Тольятти,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163а, ком. 28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по оказанию услуг службами информационного поиска по договору или на платной основе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"АРХИТЕКТУРА"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6316152554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443096, Самарская область, город Самара, ул. Мичурина, д. 52, офис 511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Строительство жилых и нежилых зданий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 "ВОЗДВИЖЕНСКАЯ 22"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6382083529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445143, Самарская область, Ставропольский р-н, с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Подстепки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Воздвиженская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22, кв. 36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"БИЛЛПРОФ ГРУПП 4"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5610222395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443079,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 проезд Георгия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Митирева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11, этаж 3 офис 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Тарасова Ирина Александровна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631629417283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услуг парикмахерскими и салонами красоты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"БЕЛЫЙ ЖЕМЧУГ"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6312136456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443095, Самарская область, город Самара, Ташкентская ул., д.135 "б", кв.90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"ВИДЕОЛАН"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6311176946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443030, Самарская область, г Самара, Спортивная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13, офис 33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Производство электромонтажных работ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157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ЭНЕРГОПРОЕКТ"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6330095611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443547, Самарская область, Волжский р-н,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Придорожный,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Южный Город, 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Николаевский Проспект, д. 21, кв. 152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архитектуры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"Е-ТРЭВЕЛ"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6312194610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443124, Самарская область, город Самара, 5-я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-ка, д. 110а, офис 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туристических агентств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1223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"УК СМАРТХОУМ"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6319259295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 просека 7-Я, д. 98, кв. 86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ТУРИЗМА САМАРСКОЙ ОБЛАСТИ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6317160195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443071, Самарская область,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 Волжский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19, офис 107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органы власти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Мэджикворкс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6314049390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443042, Самарская область, г Самара, Белорусская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20, кв. 229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фотографии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"ПРОХОДНАЯ"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6317161329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443010, Самарская область, г Самара, Красноармейская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Подача напитков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189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Энергоперспектива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6316240578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443015, Самарская область, город Самара, Главная ул., д. 3/5,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/ком 2/12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Котляров Алексей Николаевич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635007269654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Самара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подбору персонала прочая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632146757597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Техническое обслуживание и ремонт автотранспортных средств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"Надежный партнер"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6319247846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443087, Самарская область, город Самара, 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д. 180, ком. 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агентств по временному трудоустройству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"Формула эволюции"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6320070760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445042, Самарская область, г Тольятти, 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Ворошилова, д. 6а, офис 38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Предоставление прочих персональных услуг, не включенных в другие группировки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Друзин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Евгеньевич 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638200070608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 город Тольятти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"Лидер-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ПромПласт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6324072790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445046, Самарская область, город Тольятти, Коммунистическая ул., д. 21, кв. 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прочими промежуточными продуктами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"ЛОМБАРД СТИМУЛ"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6382093975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445009, Самарская область, г Тольятти, 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65, офис 2/17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"ДЖУСТО КАНТО - ПРОСТО ПОЙ"</w:t>
            </w:r>
          </w:p>
        </w:tc>
        <w:tc>
          <w:tcPr>
            <w:tcW w:w="0" w:type="auto"/>
            <w:shd w:val="clear" w:color="FFC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6316252510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443086, Самарская область, город Самара, ул.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Ерошевского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20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исполнительских искусств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"ГАР БИ"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6315544781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443041, Самарская область, г Самара, Красноармейская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62, кв. 138 офис 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Техническое обслуживание и ремонт автотранспортных средств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"ВОЛЖСКОЕ"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6312117823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443044, Самарская область, город Самара, поселок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Зубчаниновка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Товарная ул., д.1, офис 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молочными продуктами, яйцами и пищевыми маслами и жирами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"ТЕПЛЫЙ ДОМ"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6319230024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443125, Самарская область, г Самара, Ново-Садовая 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353, кв. 32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"СТАНДАРТ СИТИ"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5040142699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140153, Московская область, город Раменское, деревня Михнево, Лесная ул., стр. 17,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"ГУДЛАЙФ"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6315005123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443001, Самарская область, город Самара, Ульяновская ул., д. 18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ресторанов и услуги по доставке продуктов питания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"УЧЕБНЫЙ ЦЕНТР "БЕЗОПАСНОСТЬ"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6317700500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 Самарская область, город Самара, ул. Фрунзе, д.14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по дополнительному профессиональному образованию прочая, не включенная в другие группировки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"МЕМОРИАЛ"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6319065652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443085, Самарская область, город Самара, 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10 стр. 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"Мегаполис"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6330042680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443548, Самарская область, Волжский район, ул. Механиков (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ер.), д.2, кв.5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Торговля оптовая прочими пищевыми продуктами, включая рыбу, ракообразных и моллюсков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МегаДом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6311145828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443548, Самарская область, Волжский район, ул. Механиков (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ер.), д.2а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нежилым недвижимым имуществом 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"Мега-Парк"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 Волжский р-н, тер.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Механиков,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2а к. 1, этаж 2 ком. 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126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Мегасклад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6330042673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443548, Самарская область, Волжский район, ул. Механиков (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ер.), д.2, кв.7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"Самара-Пласт"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6330059500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443548, Самарская область, Волжский район, ул. Механиков (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ер.), д.2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Торгово-складской комплекс "Волжский"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6315635020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443548, Самарская область, Волжский район, ул. Механиков (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proofErr w:type="gram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ер.), д.2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630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6315942133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 Самарская область, город Самара, Московская ул., д.6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прочих общественных организаций, не включенных в другие группировки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E6BF1" w:rsidRPr="00B86F04" w:rsidTr="00D5448A">
        <w:trPr>
          <w:cantSplit/>
          <w:trHeight w:val="945"/>
        </w:trPr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"ЭКСПРЕСС 2005"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6316033980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443110, Самарская область, город Самара, </w:t>
            </w:r>
            <w:proofErr w:type="spellStart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16</w:t>
            </w:r>
          </w:p>
        </w:tc>
        <w:tc>
          <w:tcPr>
            <w:tcW w:w="0" w:type="auto"/>
            <w:shd w:val="clear" w:color="33CCCC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-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000000" w:fill="FFFFFF"/>
            <w:hideMark/>
          </w:tcPr>
          <w:p w:rsidR="00EE6BF1" w:rsidRPr="00B86F04" w:rsidRDefault="00EE6BF1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3D554A" w:rsidRDefault="003D554A" w:rsidP="00BC33F5"/>
    <w:p w:rsidR="00E4370E" w:rsidRDefault="00E4370E" w:rsidP="00BC33F5"/>
    <w:p w:rsidR="00D5448A" w:rsidRPr="003D554A" w:rsidRDefault="00D5448A" w:rsidP="00D5448A">
      <w:pPr>
        <w:jc w:val="center"/>
      </w:pPr>
      <w:r>
        <w:t>_________________</w:t>
      </w:r>
      <w:r w:rsidR="00E4370E">
        <w:t>__</w:t>
      </w:r>
      <w:bookmarkStart w:id="0" w:name="_GoBack"/>
      <w:bookmarkEnd w:id="0"/>
      <w:r>
        <w:t>_</w:t>
      </w:r>
    </w:p>
    <w:sectPr w:rsidR="00D5448A" w:rsidRPr="003D554A" w:rsidSect="00621771">
      <w:headerReference w:type="default" r:id="rId8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5A" w:rsidRDefault="0003625A" w:rsidP="005D27F6">
      <w:pPr>
        <w:spacing w:after="0" w:line="240" w:lineRule="auto"/>
      </w:pPr>
      <w:r>
        <w:separator/>
      </w:r>
    </w:p>
  </w:endnote>
  <w:endnote w:type="continuationSeparator" w:id="0">
    <w:p w:rsidR="0003625A" w:rsidRDefault="0003625A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5A" w:rsidRDefault="0003625A" w:rsidP="005D27F6">
      <w:pPr>
        <w:spacing w:after="0" w:line="240" w:lineRule="auto"/>
      </w:pPr>
      <w:r>
        <w:separator/>
      </w:r>
    </w:p>
  </w:footnote>
  <w:footnote w:type="continuationSeparator" w:id="0">
    <w:p w:rsidR="0003625A" w:rsidRDefault="0003625A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2522"/>
      <w:docPartObj>
        <w:docPartGallery w:val="Page Numbers (Top of Page)"/>
        <w:docPartUnique/>
      </w:docPartObj>
    </w:sdtPr>
    <w:sdtEndPr/>
    <w:sdtContent>
      <w:p w:rsidR="00263C55" w:rsidRDefault="00263C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0E">
          <w:rPr>
            <w:noProof/>
          </w:rPr>
          <w:t>29</w:t>
        </w:r>
        <w:r>
          <w:fldChar w:fldCharType="end"/>
        </w:r>
      </w:p>
    </w:sdtContent>
  </w:sdt>
  <w:p w:rsidR="00263C55" w:rsidRDefault="00263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14F3"/>
    <w:rsid w:val="0003625A"/>
    <w:rsid w:val="00036C49"/>
    <w:rsid w:val="00064825"/>
    <w:rsid w:val="00076C02"/>
    <w:rsid w:val="00083F90"/>
    <w:rsid w:val="00087596"/>
    <w:rsid w:val="00091D5C"/>
    <w:rsid w:val="000A7074"/>
    <w:rsid w:val="000D7683"/>
    <w:rsid w:val="000F290C"/>
    <w:rsid w:val="0013708E"/>
    <w:rsid w:val="001A0AA1"/>
    <w:rsid w:val="001B2266"/>
    <w:rsid w:val="001D0FC4"/>
    <w:rsid w:val="001F5FFB"/>
    <w:rsid w:val="00217701"/>
    <w:rsid w:val="002617C1"/>
    <w:rsid w:val="00263C55"/>
    <w:rsid w:val="00286D2E"/>
    <w:rsid w:val="002949B4"/>
    <w:rsid w:val="002D53C5"/>
    <w:rsid w:val="002E2698"/>
    <w:rsid w:val="002F7079"/>
    <w:rsid w:val="00325BD7"/>
    <w:rsid w:val="00373644"/>
    <w:rsid w:val="003C0C99"/>
    <w:rsid w:val="003C223D"/>
    <w:rsid w:val="003D554A"/>
    <w:rsid w:val="003F6D8D"/>
    <w:rsid w:val="00432C2F"/>
    <w:rsid w:val="0044764C"/>
    <w:rsid w:val="00493801"/>
    <w:rsid w:val="004D4145"/>
    <w:rsid w:val="004F75F0"/>
    <w:rsid w:val="005051AC"/>
    <w:rsid w:val="0054474C"/>
    <w:rsid w:val="005A22AC"/>
    <w:rsid w:val="005D27F6"/>
    <w:rsid w:val="006202A8"/>
    <w:rsid w:val="00621771"/>
    <w:rsid w:val="00641C83"/>
    <w:rsid w:val="00690ADC"/>
    <w:rsid w:val="006A05DC"/>
    <w:rsid w:val="006A47EF"/>
    <w:rsid w:val="006A4BF3"/>
    <w:rsid w:val="006C17D1"/>
    <w:rsid w:val="0074687C"/>
    <w:rsid w:val="007D41A0"/>
    <w:rsid w:val="007E55C1"/>
    <w:rsid w:val="0081715E"/>
    <w:rsid w:val="0082073A"/>
    <w:rsid w:val="008678D7"/>
    <w:rsid w:val="00872D5A"/>
    <w:rsid w:val="00893D3C"/>
    <w:rsid w:val="008D7226"/>
    <w:rsid w:val="008F2934"/>
    <w:rsid w:val="00913C44"/>
    <w:rsid w:val="00994C18"/>
    <w:rsid w:val="009A3708"/>
    <w:rsid w:val="009C0488"/>
    <w:rsid w:val="009C745C"/>
    <w:rsid w:val="009D519F"/>
    <w:rsid w:val="00A14E8D"/>
    <w:rsid w:val="00A57D79"/>
    <w:rsid w:val="00A63626"/>
    <w:rsid w:val="00A66B35"/>
    <w:rsid w:val="00AA456E"/>
    <w:rsid w:val="00AC4D6E"/>
    <w:rsid w:val="00AC729C"/>
    <w:rsid w:val="00AD6472"/>
    <w:rsid w:val="00AE7365"/>
    <w:rsid w:val="00AE7D7C"/>
    <w:rsid w:val="00AF2B27"/>
    <w:rsid w:val="00B028CB"/>
    <w:rsid w:val="00B20D13"/>
    <w:rsid w:val="00B62061"/>
    <w:rsid w:val="00B7256E"/>
    <w:rsid w:val="00BC33F5"/>
    <w:rsid w:val="00BD7900"/>
    <w:rsid w:val="00BE1862"/>
    <w:rsid w:val="00C407F5"/>
    <w:rsid w:val="00C9411A"/>
    <w:rsid w:val="00D5448A"/>
    <w:rsid w:val="00D61EBC"/>
    <w:rsid w:val="00D70885"/>
    <w:rsid w:val="00DE135F"/>
    <w:rsid w:val="00E1606F"/>
    <w:rsid w:val="00E259AC"/>
    <w:rsid w:val="00E412BB"/>
    <w:rsid w:val="00E4370E"/>
    <w:rsid w:val="00E66B0E"/>
    <w:rsid w:val="00E90136"/>
    <w:rsid w:val="00EB68F9"/>
    <w:rsid w:val="00ED1779"/>
    <w:rsid w:val="00ED27B3"/>
    <w:rsid w:val="00EE6BF1"/>
    <w:rsid w:val="00EF4B6D"/>
    <w:rsid w:val="00F23BB5"/>
    <w:rsid w:val="00F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F989-F2ED-4399-8FC0-B397C31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Кондаков А.В.</cp:lastModifiedBy>
  <cp:revision>6</cp:revision>
  <cp:lastPrinted>2022-01-17T10:59:00Z</cp:lastPrinted>
  <dcterms:created xsi:type="dcterms:W3CDTF">2023-01-27T11:44:00Z</dcterms:created>
  <dcterms:modified xsi:type="dcterms:W3CDTF">2023-01-31T11:02:00Z</dcterms:modified>
</cp:coreProperties>
</file>